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5A0AF" w14:textId="7D040288" w:rsidR="00BC6934"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C6934">
        <w:rPr>
          <w:noProof/>
        </w:rPr>
        <w:t>Hollywood Reserve</w:t>
      </w:r>
    </w:p>
    <w:p w14:paraId="1C63A961" w14:textId="7D73C51E" w:rsidR="00113B8E" w:rsidRDefault="00BC6934" w:rsidP="000443F5">
      <w:pPr>
        <w:pStyle w:val="Title"/>
        <w:tabs>
          <w:tab w:val="left" w:pos="6405"/>
        </w:tabs>
        <w:spacing w:before="800"/>
        <w:rPr>
          <w:noProof/>
        </w:rPr>
      </w:pPr>
      <w:r>
        <w:rPr>
          <w:noProof/>
        </w:rPr>
        <w:t>Playground Renewal</w:t>
      </w:r>
      <w:r w:rsidR="008143BB">
        <w:tab/>
      </w:r>
    </w:p>
    <w:p w14:paraId="764FA040" w14:textId="08078D74" w:rsidR="00861F48" w:rsidRDefault="00861F48" w:rsidP="00861F48">
      <w:pPr>
        <w:pStyle w:val="Heading1"/>
        <w:rPr>
          <w:sz w:val="28"/>
          <w:szCs w:val="28"/>
        </w:rPr>
      </w:pPr>
    </w:p>
    <w:p w14:paraId="46A8C898" w14:textId="77777777" w:rsidR="00BC6934" w:rsidRDefault="00BC6934" w:rsidP="00BC6934">
      <w:pPr>
        <w:pStyle w:val="BodyText"/>
        <w:rPr>
          <w:rFonts w:ascii="Arial" w:hAnsi="Arial" w:cs="Arial"/>
          <w:color w:val="000000"/>
          <w:sz w:val="24"/>
          <w:szCs w:val="24"/>
          <w:shd w:val="clear" w:color="auto" w:fill="FFFFFF"/>
        </w:rPr>
      </w:pPr>
      <w:r w:rsidRPr="00AB51F5">
        <w:rPr>
          <w:rStyle w:val="Strong"/>
          <w:rFonts w:ascii="Arial" w:hAnsi="Arial" w:cs="Arial"/>
          <w:color w:val="000000"/>
          <w:sz w:val="24"/>
          <w:szCs w:val="24"/>
          <w:shd w:val="clear" w:color="auto" w:fill="FFFFFF"/>
        </w:rPr>
        <w:t>Neighbourhood Playgrounds</w:t>
      </w:r>
      <w:r w:rsidRPr="00AB51F5">
        <w:rPr>
          <w:rFonts w:ascii="Arial" w:hAnsi="Arial" w:cs="Arial"/>
          <w:color w:val="000000"/>
          <w:sz w:val="24"/>
          <w:szCs w:val="24"/>
          <w:shd w:val="clear" w:color="auto" w:fill="FFFFFF"/>
        </w:rPr>
        <w:t> – located within walking distance from home, although activities are offered are not as extensive as those offered in district and regional play spaces. Containing open space for informal games, multi activity play equipment including swings, slides and climbing elements.</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2DC57557" w14:textId="616F653F" w:rsidR="00BC6934" w:rsidRDefault="00BC6934" w:rsidP="00BC6934">
      <w:pPr>
        <w:pStyle w:val="BodyText"/>
        <w:rPr>
          <w:sz w:val="24"/>
          <w:szCs w:val="24"/>
        </w:rPr>
      </w:pPr>
      <w:r w:rsidRPr="00AB51F5">
        <w:rPr>
          <w:sz w:val="24"/>
          <w:szCs w:val="24"/>
        </w:rPr>
        <w:t xml:space="preserve">On 8 December 2020, the City commenced community engagement on </w:t>
      </w:r>
      <w:r>
        <w:rPr>
          <w:sz w:val="24"/>
          <w:szCs w:val="24"/>
        </w:rPr>
        <w:t xml:space="preserve">Hollywood </w:t>
      </w:r>
      <w:r w:rsidRPr="00AB51F5">
        <w:rPr>
          <w:sz w:val="24"/>
          <w:szCs w:val="24"/>
        </w:rPr>
        <w:t xml:space="preserve">Reserve Playground Renewal.  We asked the community to have their say on the proposed design in line with the Geelong Play Strategy for Neighbourhood Playgrounds. </w:t>
      </w:r>
    </w:p>
    <w:p w14:paraId="0FFB2053" w14:textId="7E6AC75E" w:rsidR="00BC6934" w:rsidRDefault="00BC6934" w:rsidP="00BC6934">
      <w:pPr>
        <w:pStyle w:val="BodyText"/>
        <w:rPr>
          <w:sz w:val="24"/>
          <w:szCs w:val="24"/>
        </w:rPr>
      </w:pPr>
      <w:r w:rsidRPr="00AB51F5">
        <w:rPr>
          <w:sz w:val="24"/>
          <w:szCs w:val="24"/>
        </w:rPr>
        <w:t xml:space="preserve">We heard that the community likes the location </w:t>
      </w:r>
      <w:r>
        <w:rPr>
          <w:sz w:val="24"/>
          <w:szCs w:val="24"/>
        </w:rPr>
        <w:t>away from traffic</w:t>
      </w:r>
      <w:r w:rsidRPr="00AB51F5">
        <w:rPr>
          <w:sz w:val="24"/>
          <w:szCs w:val="24"/>
        </w:rPr>
        <w:t xml:space="preserve">, </w:t>
      </w:r>
      <w:r>
        <w:rPr>
          <w:sz w:val="24"/>
          <w:szCs w:val="24"/>
        </w:rPr>
        <w:t>other options should be included to access the slide</w:t>
      </w:r>
      <w:r w:rsidR="00753B46">
        <w:rPr>
          <w:sz w:val="24"/>
          <w:szCs w:val="24"/>
        </w:rPr>
        <w:t>,</w:t>
      </w:r>
      <w:r>
        <w:rPr>
          <w:sz w:val="24"/>
          <w:szCs w:val="24"/>
        </w:rPr>
        <w:t xml:space="preserve"> seating should be </w:t>
      </w:r>
      <w:r w:rsidR="00753B46">
        <w:rPr>
          <w:sz w:val="24"/>
          <w:szCs w:val="24"/>
        </w:rPr>
        <w:t>installed, and shade included in the design</w:t>
      </w:r>
      <w:r>
        <w:rPr>
          <w:sz w:val="24"/>
          <w:szCs w:val="24"/>
        </w:rPr>
        <w:t xml:space="preserve">. </w:t>
      </w:r>
    </w:p>
    <w:p w14:paraId="173FFE1E" w14:textId="47BC47FA" w:rsidR="006C6D3E" w:rsidRDefault="00BC6934" w:rsidP="00D334B0">
      <w:pPr>
        <w:pStyle w:val="BodyText"/>
      </w:pPr>
      <w:r>
        <w:rPr>
          <w:noProof/>
        </w:rPr>
        <mc:AlternateContent>
          <mc:Choice Requires="wpg">
            <w:drawing>
              <wp:anchor distT="0" distB="0" distL="114300" distR="114300" simplePos="0" relativeHeight="251654144" behindDoc="0" locked="0" layoutInCell="1" allowOverlap="1" wp14:anchorId="508FB942" wp14:editId="67A53687">
                <wp:simplePos x="0" y="0"/>
                <wp:positionH relativeFrom="column">
                  <wp:posOffset>262255</wp:posOffset>
                </wp:positionH>
                <wp:positionV relativeFrom="paragraph">
                  <wp:posOffset>239738</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4B60E2C2" w:rsidR="006C6D3E" w:rsidRPr="006C6D3E" w:rsidRDefault="00BC6934"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26" style="position:absolute;margin-left:20.65pt;margin-top:18.9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PAxUAAInOAAAOAAAAZHJzL2Uyb0RvYy54bWzsXVtvI0eufj/A+Q8NPWbRcd8vRpwgscfB&#10;AbIXYHp/gCzLlnBktY6kGTu72P9+yKqu7mKJlHsUe8YzqXmQNBZVzSaLVeRHFvuHn54eVsHH+Xa3&#10;bNcXk/j7aBLM17P2drm+v5j8s7kOq0mw20/Xt9NVu55fTH6f7yY//fjf//XD4+Z8nrSLdnU73wYw&#10;yHp3/ri5mCz2+8352dlutpg/THfft5v5Gr68a7cP0z38d3t/drudPsLoD6uzJIqKs8d2e7vZtrP5&#10;bgd/vdJfTn5U49/dzWf7v9/d7eb7YHUxAd726nWrXm/w9ezHH6bn99vpZrGcdWxMT+DiYbpcw0X7&#10;oa6m+2nwYbs8GOphOdu2u/Zu//2sfThr7+6Ws7m6B7ibOHLu5tdt+2Gj7uX+/PF+04sJROvI6eRh&#10;Z3/7+I9tsLy9mCRZOQnW0wdQkrpugH8A8Txu7s+B6tft5v3mH9vuD/f6f3jHT3fbB3yHewmelGB/&#10;7wU7f9oHM/hjXcVRmU+CGXwV50kWRZ3kZwtQz8HPZot3x394Zi57htz1zDxuYBLtBjnt/pic3i+m&#10;m7kS/w4lYOQU93Jq8P5+aZ+CRAtKkaGUgv0T/BnuVc2J3ea3dva/u2DdXi6m6/v5z9tt+7iYT2+B&#10;vxh/CXfR/xQFvjvf4SA3j39tb0Ed0w/7Vg3EirpM0tqIk5N3FcHEUuLupTY932x3+1/n7UOAHy4m&#10;W7ATdYXpx992e+RoIEHdrtvr5WoFf5+er9bBIyg0T3L1A+ubh+UeTHm1fLiYwDV7FeONvlvfqh/v&#10;p8uV/gwXWK27O8eb1be9f7p5AkKUwE17+zvIYNtqk4UlBj4s2u2/JsEjmOvFZPd/H6bb+SRY/c8a&#10;5Ii2bT5szYcb82G6nsFPLyb7SaA/Xu7VGqDv7WeQ791S3fZw5Y43mE7aBNQk0x+HudDPBG0xjL3g&#10;FdRP1RRAyVJ7sgYfofE4SSsQfHBoYWVaxxkIAS2sTOMSrE1JvDewota/C+O8VpNuej6YGfzUWCeM&#10;o6bkF7Qw2DL0OnS9nc9x6Q9Sx75Qqp1VaZGeYj5lEitJgkTgk5KWsZ84zeE7tVoldUbkAWL7oG0H&#10;mTD2Akq+BctR2r7tuG9AHXcPK9hO/hIGURBHdR2UiVoqkNxQwYU01XdnQRMFj4G6uGJnIEoMkRpK&#10;cRxYfA+EqSGE0TTZIoi7e7Cvmhm6jre44HiDSTHwlgm8FYao4y2rYp43sJZ+tDBGMp430L8ltzKp&#10;ONZqQ4RiqwTWYqqCsKhSnrXY1oIi41mLqSJAnRxvsa2FJk4k7qgSwiLNBe5sPSgygTuqijLNWO5s&#10;PTSgeH7KxVQNYV5HAne2KhQZz11ClVEWrOzQKPtZ0iSiQVBFhHkuaDaxdaHIBO6oMqoo5WSHi6/F&#10;nWQSCVVEmMMcZs01sXWhyATuqDLiImONIrFV0cBFedWmVBNhAhOFZS+1laHIePZSqo24qNnlJLV1&#10;0aSSXaRUFWGSlAJ7tjYUmcAeVUdcZjGn3NRWRpNKhpFSXYBYaoE9WxuKjGcP921rwYPNm1VuZiuj&#10;ySTLyKguwqQQpJfZ2lBkAntUHbFgGpmtjCaTTCOjugjTSJAehiO9qSkygT2qjiQq2LmX2cpowHx4&#10;08ipLsI4KoRFGT2EgT9FxzOYU4UkUckuLbmtjiaXjCOn2gjjOBZWvtxWiKYTGKQqAQmy5pHbCmly&#10;yTxyqg+4cC4sfrmtEk3HM1hQpSRRykqwsDXSFJKBFFQfcGFYrdjlr7BVoukEBqlS4rpmJVjYGmkK&#10;yUQKqo8wTmAb5Bm0VaLpBAapUuI4K7kVsLA10hSSkZRUH8BaLGwgpa0STcczWFKlSM5yaWukKSUj&#10;Kak+lOx4CSIqYVkxRAKWUwpBau/WTxc6Mgb//2ndufrwCeJJQGMiFQtv2h1CGQ3cM0RhjQpaYAig&#10;wrhAIIbrI7EKHZ8lBvUgMXirGPY8NzS6oYpcxYLPk8NkUuT1qNG76KkBB2sMM13Y2oDHM4q8u1Xw&#10;QMaQo2eBvKfjbhV3ekU+7lZx50Vy2DHHMIM7oSIfd6u4MyE5bChjRsd9QpGPu1VctRX5uFvFNRTJ&#10;YekbwwyuaIp83K3i+oLksCyMGR2tXZGTW9UTuTNBRK5cbHc7CQDbvcFLAIw13aPlmo8IXunofgEf&#10;MDDGbx7aj/OmVTR7NOG01FIzsNnw/Wpt0+HvkUPw4PT9mK/N+0YNB+s5EFXgOB6jgkUVqariKBVG&#10;oEBW94ZhLmXe9SXRp0Sy4vg1K63uujbqNqOYdz1ajQENDBcnlVG0ITDvHSGuvIqwh00MgXnXhHEU&#10;67kAQypIBLRqKMy7oczNxcH3OSbAOOpuJ05ASkcp06xTHIx9nBDdPLihLDouyDhN9f2kveWY2zDv&#10;3e2kiDXAiCmsiEcvnXTWkkbGWsxI5l2PmHVL63HNuFPajDFbtbu55gNNRW0rvc2gqVlo165dLW8R&#10;CUZL2W3vby5X2+DjFFIr1+pfdz+EDFFeC0BWasa/ANTWmSWCbipV8u86htTAL0kdXhdVGWbXWR7W&#10;ZVSFMFd+qYsoq7Or6/+gwcbZ+WJ5eztf/7Zcz03aJs7Gwf1dAkknXFTihiDahHtykwrUNpZOyCBP&#10;0yHcEtpNOFZChts270oQKgkwQOGfiH8D+osmrzHwLC8RbNE4ePeNxsK7byQ8PPiw2S7vF4C068zF&#10;uh2BjX+GnAuYloMIq5WApE2+QkRYiKRhfehd0rGIsBhGwxbaD3YsijZkGg8WIAjbWW7E8IUMJeMP&#10;sMUOnCFKwUcGTuQiYDcwQ/rBRsPBInJD4WAk43lz4GAJ9zoRDxZxr9jWwxHcK6aBpIQaYkJzEN5o&#10;QFhEDXFn78c7gho6gLBgDacCwiLkSiwCkVletwmNISW42lZFk0g2cQAIi3C1rYtjcDU1CwHqPxEP&#10;FqF+igcjGS87Bw8W0iQnwsFimgSCP2veIZnAHTULIcF0IhosppjQPxysAsl47hw0uK7ZNMmJYHCc&#10;SWA1RYMVncAftQtw5Hm81VbGeDhYpQVZrIviwUfShxk1jTjK2TTYqYBwLgHWDiCMdLwEHUBYwrpO&#10;BYQRw2Il6ADCFOuyk8MYcOmpqr0BAS08FRAW0UIHEEY6XoIOICzircSTGg8Iy3gr2TsULiswSI1E&#10;RKyJkYwHhGXEmmwfCtkWGKRGImH+pwLCIubvAMJIxzPoAMJS1uRUQFjMmjiAMNIJDFIjkfJOiCT1&#10;y35TSlmTkurjSN6pJPvIkbxTBSGgbcWCf4WYycBgJWVNAKWxR5PzdhWxEYxLBvlB9O8BdSkT4AF1&#10;STIeUJck8yKAupib6lDwBpYcjRAeT2V16GsDK4BFjhhinzF7HbieA34lyB7cQVi4FUT9LJw8FqKu&#10;x6Leo3H0kbj8SJR/ZM5ApwyeS0Bo6T2XzEgwRwxSfgbcH5lASTGgVDo7CplLGLfBuj8FL4/Hwu/x&#10;aEB/fIpgdNJhbBrjSGbkUxIAVrW3rgNPIS9SqhQawcMd2DxN+qQIIcPi86vpbqFzCOor1O/0/Hk8&#10;XVWPC1mEqH5XvauyMEuKd2EWXV2FP19fZmFxHZf5VXp1eXkV0ywCpjT+eBYBGSe3R6QgZUjOhmSG&#10;zqzAeulTA9xpGP44Bpb4OrkBlVf7rLkBXGC/WLW4znXa8bvjqmN9O48IEFddkQ2+uj0gjWYlyIcE&#10;sxoJPeSNRk26DJxFK+y46TWqxQ9Ze0vV4gx3VAlftFqc4c6JX0UImSYHZAjZSQ5I8DsJXrtq8UPu&#10;4NQFCV6/ZLU4w51jE1+0WvyQvTdVLc6w59iFmDWj6QEk4xe7lKrjk6rFGfYcwxBzjjQ/IOccnfzA&#10;J1WLH7L3pqrFGfaoLmTUiWYHKOpEdjKqDgmYZZMDh+y51eJ1KWy0NDeAZPzcc1IDdc4eGWMzAwx3&#10;jmXEaSbVsttbd6joBP6oPuICDnEwZ9rYzADDIFWGvjDrDDiZAbwRnkE3MyCkLthS8UMGD0rFxdSF&#10;Uyp+JHVBlSIlf9hScYZBqg8lO97VK6g/RZM/HpfF4E2o0Pa4rCSZPz0u+wLYJth04EuRoeZ6JOQ5&#10;GkIdDcp+6VLkrh44B2dCw+YGrjTvGrZMukMLcXm8ZLnGMBax0mfofNmwajoD8JsvG/5Gy4bRsjQ2&#10;iGXMCj8MlPF8VnAQff8XBgeFVD4BQ6REvgOF+MJhu/pBOBXsIoNiEO8Lh7FzisrhDD1J3E4SvnAY&#10;jsCd2knCFw7DKU87bzG+j4QvHIZ55wuHxb5DvnBYQi8pPEixIxtd9YXDUqMGe8U62qiBwoMSPs3C&#10;g4c770EnCV84bNqu+cJhaGzDY+hvsHDYXmQqaiJCjqSy16ymkg5mwWl7khmWcyRQ5zRECsdyJBXN&#10;aiQR9EJiciSVXcfdVFKvlRrQHKuKO4QT/TzAD30bLf6QbNCux/c9vg8Qq3L+ABr0jUwOevZ8iUYm&#10;YsbpRequxdFxZcRJ0LfyeKaqG9YpJO/7wiryF8h8IC52LPPhq7qfaTkCSB4o5rlOMF0d9jNtZWAb&#10;hLF8VTc0DFIte76Vqu7D3kaHeSTxqESKdXMwLaBcjqSmwPif7RXjS8X79v6HDWd8qTj0dofuN5iH&#10;6Tqsf4YuMphq1+kg1TZI9UvqMkGXa+RHbZnvnW79Km3U/L6BRvy6DxP5Cf5nVLP+OOm6mUGNDjgb&#10;CiLHzkf4eARYolWCCFpn6gywafSPBySsNv0r6HakDluYtuNoiB0Jcu9t7hmb6wV08qkL1M9nnrUA&#10;HVmzVk0RMgVfddbWWIcNWwAEvLq3ojqdQmetaTzmZy0YYd/o6+UOFX2VsxZAGudYjjpE2s3c9+qR&#10;Hy/QsguKd3Q4A+15Ab8ny2qKvd9xYU3h0AFdWO2udmYxRYypa0k35C4p+gLVmgU8yAEuqS40kNnY&#10;i2rZhdd2aJzEO/CLjbnh1SWkWDGSLYLuFmwcjMJgyBXLGsHBEAZjWHNAMOjDx3NGIDCkYhmj+Fec&#10;5CXLGMW/eMbcxHuVYLdwRmY08Y5kLGvoAlhoGixqFcsb07GLEVtMVYBNG7APMseerQVNx/NHNSHP&#10;N1sT+hkOHH9UE4ozgT9bGZqu58+Dh6pP4x87xI7aQbQD7RhdtSHm0vFmV/1oSgCHr2kRoN6Mk77N&#10;sfnWvHelgniqQ617xqE035t3TaeYArr+wL752ryzvJkvP+Xg8Kefi9XPh7J8WpiGupcoeM2+cyh2&#10;/zaC8J1Dd/DoP+F4MCy8jh8CewrszN4R6Z5LdWRX8I7I8JQu6giG3hFRT4psmN6h3hERHgsB5gSb&#10;baOjB1i/j+ddULKK3MQuL5N3+ZM7In0sjd4E9v1OKuh1qVwy2UeJIt/BRO7xfjKWNvrhnt92c3Ps&#10;0uy6KAppfnEXJcHjxbCmYACqzkEMYJ5aFl4WK0nhqXIQ/B/gIKdgJfhQL4vrAXihLgqS9XHrEawE&#10;uGJZs6N01d+c2ctohB5WKRZN9vIcOLMjdEXFMkYj9BgeccAyZofnqr05w5iLlZQKX2I4o1gJkrGs&#10;uVhJXgLAxOnT1oF+2iXHnYOV1BViTBx3thJCJOO5o3oAJIeX3IkOCs4knj1bFYpi4M8jJV8fUgKr&#10;EayIA0Js0A3zbpASvXJC7aEGks3X5t0jJeSJ9ocpb/+Mle6Z42/1GSu4ULpuiHqKkndDeqRE3BXs&#10;LdDZFLwbgmkubqO3HcHQuyEIDVB3UM8kXnjeDTFP2/wmcJK35oZ4nOSZUiIZLfKdXje7cS01Htvt&#10;7Sd0eoXF0XVQFLjw4g5KhmdzECeptb//qjBJDs3gIO5XSSnbV7B3x5ElJcBuMPA8QBHEO0EiNqKm&#10;ATqyxPJlh+cjMZIyg6qNXpYDXwQiQSKWL7onxiW0nOPkZW+IYyGSAqN8hjGKkCAVy5mLkFRQEcOx&#10;dlo1SR0BssQxZ2sgRCqeOQcgEeeZrYXRpSQ4i1jmbDUgwcCcR0e+PnRkbB1Jh47QYwLDE309OuLR&#10;keCrfgIttq12nY9XeQYtVLF658M7Hw+r6cXku7Mg9M7HISzinQ9fOwI1tE5q5tWdD4+JeEwEzgDq&#10;k3bYUfJuucdsIOIPN+3tlzjSiKezXLfkVR5/U+NTERQkAnkidbDFHF58hcqRKC4DvKC6zgAXnIKI&#10;wEhhbVgehqKICBCxITRFRIAjjis7Gh+JhxRY+8BwZUfiIRKxXDl4SFxWHFt2HD4WDslr6C3D8EXh&#10;EKRiGXPhkASeXsCp0Rb+6HqRKk153mz5Q50NPq6VOSyFRVb2wR9pitkqGA+GCLOMPusGBDvw5sGQ&#10;rxcMMQW5pvbDvBt/BOY3rJS+VGRcEsCXigTT9WzRbi8m+0n38Y2XiuATMVyv41X6anuvAzdQbhO1&#10;dz3vddg7u/c6bNcP3TnvdXRFm1/1CZq34nV4FMSjIG8NBYH0o+uP2N2dXq7bCFQfaBikMvDEK8Ig&#10;SQ5HGvCKfxwHqVJ48h+8uEPZoTh+P2wVdikKxUGQJZavU3ySCBpmM3zZYXhYABEb1DtISIYdUBh5&#10;2fvhaCgEQ3qGMQcKsTdXW2IuFJJh3xiGtdMqQ8oc8COOOVsDIVKxYnOxEHGe2VoYDYbgLGKZs9WA&#10;BANzHgz5esEQ32Gk/qUuIji4d3X9H8wN9A3AVJPBJ/+Qscm3fXwXG/u4zofdpM87H9KO4J0PPW8a&#10;9+Ru7p2PExuLSFONZmK889GAQDB13TUh0e9dV63tfLYPVqor7V69AjK9nQQ3F5MbHT5g7+eOFj/i&#10;yU6VBP7ztjfzmIjHRN4aJgJBu+uWKJt/+dMyuH1haUiZq4rYVz0tk9V4Wka3cCMBt0nvQ83kyNMy&#10;JT5KEV6OYiJIxAbRDiYCLLF82RH5yDxNHkMVBsOXHY2HSMTy5WAiBYAAnLzsYHwsJpJhZM8wRjER&#10;pGI5czGREmo1ONZOw0SKEpAkjjlbAyFS8cw59SHiPLO1MBoTwVnEMmerAQkG5jwmYtwT75agn2aK&#10;THzX1fXE9xJ56wUisOg6zgdUqkLA4Z2PyV/CQO9U7I5AMBGyIdjejnc+hsasdlVw6J2Pw9My3vnw&#10;p2Ws0zKwwmB1qj8ts7yY/LuO6nfVuyoLs6R4F2bR1VX48/VlFhbXcZlfpVeXl1cxzeq83GNdfAcR&#10;61FKcIjm/vx+u3m/AbcfPz/e4yfY9LbTzWI5u5rup/b/FdX5PGkX7ep2vv3x/wEAAP//AwBQSwME&#10;FAAGAAgAAAAhADUsxSHgAAAACQEAAA8AAABkcnMvZG93bnJldi54bWxMj0FPwkAQhe8m/ofNmHiT&#10;bakI1m4JIeqJkAgmxNvQHdqG7m7TXdry7x1OepuZ9/Lme9lyNI3oqfO1swriSQSCbOF0bUsF3/uP&#10;pwUIH9BqbJwlBVfysMzv7zJMtRvsF/W7UAoOsT5FBVUIbSqlLyoy6CeuJcvayXUGA69dKXWHA4eb&#10;Rk6j6EUarC1/qLCldUXFeXcxCj4HHFZJ/N5vzqf19Wc/2x42MSn1+DCu3kAEGsOfGW74jA45Mx3d&#10;xWovGgXPccJOBcmcG9z01xkPRwXTOV9knsn/DfJfAAAA//8DAFBLAQItABQABgAIAAAAIQC2gziS&#10;/gAAAOEBAAATAAAAAAAAAAAAAAAAAAAAAABbQ29udGVudF9UeXBlc10ueG1sUEsBAi0AFAAGAAgA&#10;AAAhADj9If/WAAAAlAEAAAsAAAAAAAAAAAAAAAAALwEAAF9yZWxzLy5yZWxzUEsBAi0AFAAGAAgA&#10;AAAhAK/gHw8DFQAAic4AAA4AAAAAAAAAAAAAAAAALgIAAGRycy9lMm9Eb2MueG1sUEsBAi0AFAAG&#10;AAgAAAAhADUsxSHgAAAACQEAAA8AAAAAAAAAAAAAAAAAXRcAAGRycy9kb3ducmV2LnhtbFBLBQYA&#10;AAAABAAEAPMAAABqGAAAAAA=&#10;">
                <v:shapetype id="_x0000_t202" coordsize="21600,21600" o:spt="202" path="m,l,21600r21600,l21600,xe">
                  <v:stroke joinstyle="miter"/>
                  <v:path gradientshapeok="t" o:connecttype="rect"/>
                </v:shapetype>
                <v:shape id="Text Box 2" o:spid="_x0000_s1027"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4B60E2C2" w:rsidR="006C6D3E" w:rsidRPr="006C6D3E" w:rsidRDefault="00BC6934"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v:textbox>
                </v:shape>
                <v:group id="Group 7" o:spid="_x0000_s1028"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2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1"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3"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34"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3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3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3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3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3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4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4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4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sidR="006B1C7B">
        <w:rPr>
          <w:noProof/>
        </w:rPr>
        <mc:AlternateContent>
          <mc:Choice Requires="wpg">
            <w:drawing>
              <wp:anchor distT="0" distB="0" distL="114300" distR="114300" simplePos="0" relativeHeight="251676672" behindDoc="0" locked="0" layoutInCell="1" allowOverlap="1" wp14:anchorId="7B5E6130" wp14:editId="70ABB966">
                <wp:simplePos x="0" y="0"/>
                <wp:positionH relativeFrom="column">
                  <wp:posOffset>2926080</wp:posOffset>
                </wp:positionH>
                <wp:positionV relativeFrom="paragraph">
                  <wp:posOffset>181610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49A4C8FF" w:rsidR="000816C6" w:rsidRPr="0041068C" w:rsidRDefault="00BC693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47" style="position:absolute;margin-left:230.4pt;margin-top:14.3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3WNg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Ha+7yA3OLE31AHw4A7KAhOAtA6M17i8lPbwL&#10;JfV/Vgyvg+5KA6f4iIyGG43laDDNwbWkgZJknob42KREToDrWka5bU8eIIK0ohVverCePCWPx3HX&#10;9u08+gcAAP//AwBQSwMECgAAAAAAAAAhAGKhxnYTRwAAE0cAABQAAABkcnMvbWVkaWEvaW1hZ2Ux&#10;LnBuZ4lQTkcNChoKAAAADUlIRFIAAACuAAAArggGAAAArww27gAAAAZiS0dEAP8A/wD/oL2nkwAA&#10;AAlwSFlzAAAOxAAADsQBlSsOGwAAIABJREFUeJztnXVcU9//x8/dRnd3d9dQFFRAUcHGRlQQxcLu&#10;BhUDu8VCFDvADhRQUUFGd0q3dLPt/v7gt893jnPHBgPl8+H5ePDw8znnxtn2uueeeAeCoijgNCiK&#10;Ipn55Tqh0WkOucVVGuW/6mUrahpkyqu7/hUW4GvQU5NL/+dPtetfCVHBXxxvzF8ClUrFZRVUaJPS&#10;84mx6QUWpLQCYmJ2kYmSjHgRUV+FZKGrEkvUVyWZaisl8PPxtPzp9rIDiqLIz5Jqtdj0AgtSej6R&#10;lJZPjMsoNJcUFawm6quSLPRUYol6qiQzHaV4ESH+ek7cE+GUcBuaWoU//Egf9+57yoS331ImFpbX&#10;KLN7DSkxoSqamKeONnnuaG30BkEQzj9ZA0BpVZ38p9jMMaT0AmJseoFFbHq+RVNLu2BP5+FwCNVA&#10;XSHVQk8llqivQrIyUo+y0FONHYg2s8qvuiaJiNhMW1JaPjE2o8CClJZPrG1oEWPlXB1V2UzaQ2qp&#10;rxpjbar5tTe/cZ+FW13bKHn63of15x6ErWloahXu08UYGGGs8f3gqum77S31wjh53f4ERVHE/8mn&#10;5ZtPPzre3NouwIlrujpZBZ3ZPH+duIhADSeu1xcehZJmrzoSdLG6rkmSE9ebMMLg3bU9i5cqyogX&#10;s3Ner4VbVlUndyLo/aZLjyNWtrR18PfqIixib6kbdmDl9D0jTTS/9ed9+kph2S9ljwOB1z9Ep43j&#10;9LXlJEXKruxe5Dl5lMlLTl+bFaprGyXXHLt37v67H/M4fW0RQb76M5vnr1s0ecQtVntftoVLpVJx&#10;p+9+WL/zwtND7R1knl61tJc42Ri93r9i2t6/7dWJoihy41nkkg0nH5xqbG4T6s97uU+1Dji1ce4G&#10;To0VWeFZRPw0T9/bVyprGqT78z5TRpu88N+5cLmclGhZT8eyJdzKmgbpxftuBL79ljKxTy3sI872&#10;5k/PbXVZIy8lWvon2wEAACWVtQrLDt66+uZrsiM75yEIgqorSOaVVdfLsfvGUpQRK76+x81j/AiD&#10;9+y1lj1qG5rF1h2/f+b2q+8L2T1XVV4yv6ahWZzd4aOYMH/t+a0LvOZPHHaPWe/LsnBDo1IdFu69&#10;frviV4MMK8fzcBPalWUlClXkJApU5MQLVGQlCrr+u+tPUlSwOio5zyo0Os0hNDrNIT6j0IzFzwYA&#10;AEBLWSY73H+znYK0WAk753GSe2+j5686cudiXWOLaE/HaqvIZBH1/n+Gra9KMtNRjhcS4G2kUKj4&#10;jPwy3biMQvOuSVyBRUJWoSkrE7nlM8f4n9o4dwMfL3crZz7R/3j/PXW8u09AQGlVnXxPx6rKS+bT&#10;r4xY6KnEigkL1FKpVFxOUaUmKa3gn0lcXEaBOSufzdne/OnV3YuXYY3rexQuiqKI7/VXu/ZcCjnQ&#10;080A6BqPHls3e4uZrnI8O7PFqtpGqQ/RaeNoQi6uqFXs6Zw/Kd7vSbkjbDyORFKpKA7rGF4errZD&#10;q513ekyzuS4syNfA6rUpFCo+OiVv+PJDt/1TckoMmR273mXc6VOb5m1gp+09kVNUqWk8zzupta2D&#10;D+sYPB5H2e7meGSDi8MpdpYxqVQqLi6j0Hz10TsXfqT8HMbsWGd786eP/VbOgumoR+HefRPtsmD3&#10;1Ts9NUhbRSbr2LrZW6aMNnnR1yUs2jrwkZtvtge+/LaY2bGaStI5EVe22A6keFta2/lNXfYnZBdW&#10;aGEdY2WkHnXTe4mbjqpsZm/v097RybP/6ou9RwPfbqNQqHjYMQiCoBFXttiONtf+3Nv70EOhUPFj&#10;PP0+fU3IscY6Rk9NLj3QZ8liSwO1mN7eh0ymEI7dfrdl3+VnPp1kChfWcXcOLlvg4jj8LmM5Zm9B&#10;o7iSec8nJsxfe3rzvPUpD3wMp44xfc6JdVcEQVBdNbmMAG93d/9dC5dzcxE6sI7NKarUtPU8FlFS&#10;WavQ1/uyys4LwYewRMvNReg4unbWtsjr2236IloAAODh5mr3Xe28K+rmTisDDflU2DEoiiLuPgEB&#10;TS1tPb5+WeHMvQ/rsESLwyHUrYsn+sXd2WveF9ECAACBgCfvcHc6HBu0x8JMVzke6zgvvzvny6rq&#10;5BjL8d7e3kxvwMNNaA96E7WQzPBUEAh4stcc+/NPj62eaUfUjcDjcdTefggsEAQBFnqqsU7Whm/e&#10;fU+dUN/UCh1L1jQ0iz//nDjV2c4smJ1Xcm/4FJs5ZuXhoMuwOnNdlbi359dPnGFnHoLDcW7jRF5K&#10;tNRjms11KorivsRnj2Ksr21oEatvahWdZGP8ui/3yfhZpjtnh/9DMoVKYKzTVJLOeXF67RT3qTYB&#10;BAKe3Jf70CMjIVy5ZKr1DQIBT/4Snz0aRX8ferW1d/JlFpTrzJ8w7D6CIP+U9yhceSnRUiNNheSH&#10;oTFzURQgAABgS9SJeH1mnZPrpBFB/TExgLShbNGkkbeSc0qMc4oqoT1dTUOz+IvPiVNn2ps/FRbg&#10;a+yPdjS1tAlOXHP6XV1j910ieSnR0qjAnVbKchKF/XFvAh5PGTtML6yusUUsOiXPirE+Ji3fcpSZ&#10;VqS6gtTP3lyfTKYQpmw896Kg7JcKY50AH0/z94AdI420FJN7c+2ewONx1DEWOp8AACCClGnHWJ9V&#10;WKGtKi+Zb6qjnPDPOT0JF4CubTo9NbkMcWGB2vFWBu9v7HXzkJYQruRk43uCj5e7df6EYfcIeBwl&#10;IjbLFgCAMB5T09AsXlRRqzTbgfioP9qw/vj906HRaQ6wuvuHPecZayn1yw9Lz2gzrc+PP8bO/lXf&#10;LMFYFxGbaesxzeYGDzdXO7vX9Qt8u/XWy+/Q+cS5rS5rxw3X/9Cb9rLDSGONby8jkyaXV9d3GxpE&#10;kDLtXJ2sgmhvVI7ZKgwkoVGpDvN3Xb33q66p248HAADxd/ea0T+dnOBDdNo4h1UnQ2F1S6bZ3Li+&#10;182Dk/djRlRyrpX1kiNfYSsaS6ePunZ1z+Jl7FwvJafE0ML1QGxHJ5mbsW68lcH7t+fXT4TNXRqb&#10;24QqahpkhPh5GmUkRCp6ug+VSsXllVSr4xCEqqYg+RN2zeTsYiML1wOxsAnbhBEG796cW++IIAg6&#10;KIULQJd4x68+BV2An2Rj/OrlmbWTOXm/ke6Hv31Pyh3BWK4kK16UfN/biJ2drPLqetnLTz6t6Om4&#10;OQ7Eh/rq8mmwup3nnx46HPB6B6wu/+VRVRU5iQJW2zNvh//9B+9j5jKWCwvyNaQ88DFUkhUvYqwr&#10;r66XtV9xPCz9Z5kePy93y5tz6x2ZrWxQqVTcsoO3rt54FrkEAAD2Lpuy33v5VG+YeA8HvN6x8/zT&#10;Q7DrfLm2bZSNmVbkb8Jtbevg+xKfPWqUmdaXgRi79pX5O6/cw9o7/xawY+QIY43vnLhPZyeZS3jM&#10;moa29k5exrr3FzaMd7AygPbEMH7VNUnYeByJzMgv1+3pWGlx4cov17aO0laRzWKsa+/o5Bm2yPdH&#10;UnaxMWPdY7+Vs2aOtXjCaps0pu3IzSuuUmcsv7HPbYn7VJsAxnJ60dLKBPh4ml+fXecEEy+VSsV5&#10;+t66cj0k8re3EpZ4yWQKwdrjyFfYOu/JjXM3bljgcOqfV82n2MwxCo6bSyZ4nXqn6LSleOuZR35F&#10;5TVKrH74P8HJDXM2Yq0i7LoQ7Mup+6T9LNOHiXbWOIvH7IgWAAAyC8p1WBEtAF1b7N+SckfC6ni4&#10;udpPbZoL3XggpeUTWW1PTX2zOEy0ww3Vo92mWN+EnXPs9rst9KIFAIDm1nYBp7VnXn+Jz/pt1QNL&#10;tAAAsP/qi70/S6rVGMsJBDz5wrYFq2H3pn22f4R7Iuj9JppNZU19s/ixW++2LD0QeA36af8S5KRE&#10;yw6unL4bVhdOyrD7+CN9LCfuE5teYAErt7XQieDE9XuLlaF6FB6PozCWk9ILWBZubHo+9LONsdD+&#10;hLUmT6VSoev/za3tAo5rzryJjM+2oR233Pe2P0y0/1wLhe88mukoxwvy8zQxlpPSu4RLAKDrtfM+&#10;KnU840Hvo1LH1zW2iIoK8ddh3RgAAPKKq9TDSRl2XxNzrGPS8i0lRQWrdVVlM3RV5TLmjbe839PA&#10;vby6XjYkIn56YnaRSUJmkWlbRyeviZZSoqmOUoKTtdFr2KuSxqrZdhdvvvjmFpdRYM5Yt/ti8EF7&#10;S92wvm6KYPVgFnoqf9RKjZ+Pp8VQQyElMavIhL48Nj3fAkVRhJXPjSVyop4qCeucVbPtLj4MJc2B&#10;2TE0t7YLTFxz+u2bc+scb738vuhayJelWNdZOn3UNXUFyTxYHR6Po5jrqsR9jssaTV+eVVChXd/Y&#10;IkIAAICY1HxLmImitanmV2aiJZMphMMBr3f4XH2xj3FLMoKUaQsAAN7+z70PeznvWDZj9FXG3oFK&#10;peKuhXxZuu3sk6OMhioJmUWmgS/B4q1nHvvtcHc6vMPd6TAvD1cb7ANe2uG60srtUBSKor8tkUUl&#10;51m9jkx2mjTK+BXWZ2AF2lPOeF8TLaVEdq9loacS62Rj9Pp1ZLJTT8ea6iglTBll8oLZMUR9FRKj&#10;cGsbWsR+llSrqStKQUVBD9bbhNlDqaUsk/3p6tYxWDuWza3tAraexyKY2XEsmzH66uWdritwOOyN&#10;K6K+KolRuAAAEJ9ZZEYAAIDP8d0rAeh6IrAuWlj2S3nB7mt3IhO6XgtY1DW2iK48HHQp4MVX9+Dj&#10;q2fQTBErftXLzNp6+XFP53eSKVz7r77Ye+/dj/mhFzc6wGbLwwzVfswdb/kANlF78y3ZsS/C7egk&#10;c8MmQIYaCim9mcDycHO1Pz22yvl9VFq3Nxwj1iaaX3vyerDUV4uBvYpJ6flEVoQLe5uICfPXqilI&#10;Mt3IoNmI2C0/Fg4ziGImWk/n0Vcu7XBdyUy0AABA1FOB9vqk9HwiAQAAYNuIvDxcbc525k9hJ1Io&#10;VPzMrZeesDMJ+JHyc5jd8mPh4f5b7DrJFK5xK098yCmq1GT1/OzCCi3X3deCwv0328G2HO0tdcNg&#10;wk3LK9Nn9R4wUnNLDWBvo74ME3i4udqnjGbek7KKpb4q1GaAlJZPnONg+ZDZudW1jZKwnTKiviqJ&#10;lWGGppJ0ToT/Flu7FcfDWZ3Ir5g15vKFbQtW9yRaALC/Y1JaPhFHJlMIXxO7G1VMGGHwDmvGfuFh&#10;2Gp2REsjq6BC29bzWISNx5FIdkRLIzIh28b3xqtdsDprE82vsPL0/N9nv+wCGyYAwHwMOJAYaiqk&#10;8HATuu2UYQ0BfjsmA2OYoMv6Q6mhJJ0b4b/FFrbWy8jKWbaXWBUtAF0PBkyDsekFFrjE7CITmLuJ&#10;PVEX6qBYWdMgvesifKlJRU6iYOoY0+d2RN1wHA6BNi67sEILy9ZWRJCv/uyW+Wuv7F7kOdJEA+pf&#10;tv/qi70Vv+q7GbPrqspmiAnz1zKWl1fXy9bUN4vDrsUKWD2JoowYW859/QUXAd/Jx9N9yMKKMyOs&#10;twUAAGVZ9uwtVOUl8seYa39idgwOh1DnTxx2j1XRdp2Do4oLdx8qVdc1SeI+x2VDx7c2plqRsPKv&#10;iTnWMAv2KaNNXmQ+Pajz7KTXtDD/zfZvzq53hPUEWIgI8tWHXtzosGbe2HPLZoy++vbchonWpt17&#10;USoVxX1NzO32hsDhcNSRxnBnSsY1R3YQExbo9jAA0OXW0ttrcpL80mpVmAcGK0MZAT6eZlh5Uyvr&#10;JpK0Ja+g11GuzI9DcU5rz7ymLZWxQk19s3h+abUqY7mFnkosjnHBmAaWLWlCZpEpY9loc+3Pj46u&#10;mE1v3DF+hMH7Zye9prEiXmFBvob3FzaOp7fxFBLgbXxzdr2jkWZ3iySsCR1M6AD0TbiwJx6ALo+N&#10;3l6Tk/RmVYCGiCAfdJuaFXcdAP63jctsyYueppZ2wYlrTr/F0hwjWGvMFnoqsQTYxExBWqwE62mE&#10;zbAt9VVjYBZJE0YYvgs54TV92sbzz2AGHAD8v2jPbxg/zFDtB2OdkABvo6GmfEpyTrERfTnj8g8N&#10;rHFu2s/SXk/QZCSEoWvQKbmlTF1qAOj64uds93/IzAWGGWvmjT23w93pMPN7wIXLyhhcQ1E6F1bO&#10;ymejUKj4pQcCr9188dWtp2PpoW1SvDm3znGUmfYXZscyW2MmtHV038qUEBHA9CGCresWVdQqYS14&#10;Txxp+Db4+KoZMzZfDGYUr5AAb+O78+snDDdSj4bdi0Kh4mHjYSUZ+EQAa/mkLz2uua5yHKy8p16j&#10;s5PMNW7lyQ+sOFJisfP800OGGgopzFYg4jIKu228EAh4srGWYlJP19dQlMrF43EUxjX4H6k/h3V2&#10;krm4uAidsPMoFCp+yf6AG7defl+Ede3Fk0cGhpMy7GARjWjixbJtoIH5UOqrkHBSYkJVjBVCAryY&#10;htimOkrdzAUfhsbM2XUh2JdxA4CGk43x66fHVjnTu+B0iXbDBCsjjSjYObQnGvZG0FWVzYCd09re&#10;Ce3Z0vJ63+NKiwtXwtY0c4urNLAmNwB0bWX2RbQ0qusaMSdZKIoisJUBA3X5VFbWmLm5CB2wnrmh&#10;qVUYNo+gcTTwzTZmol05y/ZSgLe7e7j/Fjus1YYu8Z5+A5to08BaY1aVl8yHCpfZjNRUu7twAegy&#10;Rdt+7skRLPFOGmX86smxlTOJ+qokSwPVmPcXNozHst7q6TWEZepX/qteFlbe2NK3IB0jjODtvB7y&#10;ZcBscGEUltcow2ySifrwNw8MO6JOOKycmZNq+a8G6PcMwP+v025fsBpBEFRdUSqP2VJZS1sHf2NL&#10;O/S3qaptlGK2xoyTFBWsZqzMKqjQxgrkYG2i+RXLuc0v8O1WZuKdPMrkZczt3ZY/bu0exqyn9dh/&#10;8zqWaI00FZMdRxq+gdVhfaFYKwOsMseBCF3IvxryZRnW2B2HINSebDxYQVJUqNvvQwPLHpedNeZp&#10;tqbPYOX33/+YV10L7+3HWup+hC13Lp85xv/Cti7R0srUFaXywi9vtoMtH+qry6fJiMPnECeC3m+C&#10;ldM+G05KtHuPi6IoEp8JD9BBIODJ/jsXLsfaWelJvMygiZbZ0355p+sKrLEXVo8rJtR9fZcdHK2N&#10;3sAe8PLqetlLjyNWws7h4iJ0hl7c6KCmIPlTVlKkvDd/vqtn7MIa336IThvn/+TTclgdUZ914Q43&#10;VI/WUpbJZixva+/k/fAjHRoDbZqt2bO7vstc6G1PPJ1HX7m4fcEq2DotbZOCXryGmgop4f6b7WDD&#10;0qjkXKtjt95uYfbZCLChAgBdA2OaAxsjlgZqMetdxp0+dScUag/qF/h2K4qiyNG1s7axapnFyoB/&#10;+cwx/swC35VXw4Xb156Pm4vQ4epkFXT67of1jHV7LoUcmDOO+BAW74qor0rKe36km61rX2loahX2&#10;2H/zOqxOR1U2k5WJGQ0EQVCivgoJ5m6PpQ0AAJg7ftiDkcaa33KKKjXFhPlrTbSVEpn91hpK0rkZ&#10;Tw7qxqTmW+LxCGW4oXo0LOxAa1sHn5t3wE2YrYOUmFAVzZQUOsYFAHurk4bf2llbXSZ2D9RA49it&#10;d1u2nnnsx0rPS6FQ8e4+AQHMRDtzrMWTc1vmr2F2HayhgpaydLcehV22LJp4DDbhaWxuE/Lyu3u+&#10;N2+Y3rL59KPjsNk6DodQb3q7uzGLQwEDy7DdQB0ey4GGkqx4kZ2lbripjnICKx2UAB9Psy1RJ2KU&#10;mfYXrDbuvhRyMDO/XAdWd3nnwhU0oyOclJggXLhpzI2RCQQ8OdBnyeL5E4fdwzrm+O13m7ecfnSM&#10;2Y9KoVDxbt43bjILrDZ7HPHRPd9l87GGCDSwhgqcsCuQlxIt3bjA4SSs7mlYnHNvAln3hvffU8df&#10;Df4MdYbcumiiH9bcAQsKhYqHLReKCfPXYq1h9xeR8dk2WG9xl4nD7zrb/8/oC4c1OM4urNCqb2wR&#10;YXYjAgFPvuXjsYiZeE8Evd+0+fSj4zDxUihU/OJ9NwKZbRfOcbB8eNd3mUtPom3v6OTBGpOxM+Zj&#10;xtZFE/24CPhu7UAQBO3rOJoVUnJKDD0OwIcIBhryqd7Lp3qze828kip1mFuSgbpC6kBGg88tqtRY&#10;7H0jEKYTWUmR8nNbXX572+LGWOh8wtr6gy1uM0IT77wJw+5jHXMy6P1GRvHSRHvnTdQCrPPmTRh2&#10;/87BpQtYiZxy/13MPNgYl4+Xu1VfTQ66fMYuDc2twjC3aUMNhZT+jKBDoVDxfoFvt1q4HoiFbcjg&#10;8ThKoM+Sxb2Jp5CaW2oAK8cK+cRpqFQq7sLDsNXG87yTYL5vAABwdfeiblEbcQJ8PM2LJ48MhJ3Q&#10;0ziXBoGAJ9/e77Fw7njLB1jHnAx6v3HTqYcnUBRFyGQKYdHe67eYidZl4vC7t/d7LGRFtCiKIqfu&#10;wl8xk2yMXvXUW7PK96S8bu7pAAAwwlidI97EMLILK7RGLT36ZdvZx0exlt52LZnk29tg1ym58GiQ&#10;nHrYmZFfWq06buXJD15H757HihHsNsX6JiwKOwEAAFbMsr189v7HtYyV10K+LPWaY3+elV0YAgFP&#10;Djqw1BUAAGA++gAAcOpO6AYqFcVV1TZK3X0b7YJ1LVcnq6Cb3kvcYI6AMCJImbZY9gvMJpDs8j25&#10;e1wFALpyVXDqHjSoVCru4qOIVVvPPvZjZutgoq2UuMtjUq89mlPzsHpchW49LplMIfwsrVZL/1mm&#10;195B5rEj6oRLimGvM2OBoihyLeTL0o0nH5xkFitXQVqsBMuTmQBAV9hIW6JOBM1PjEZWQYX2rovB&#10;vic3zt3ISoNo4kVRgDwMjZkDO+bMvQ/rmF1j8eSRgdf3unmwKloAAMDqbUUE+eodRxpBNyt6Aywg&#10;CADYO2uFZb+UTwS938TNRehwtjd/OsxA7QfW56JQqPiswgrtmNSflqT0AuKn2MwxMIMmeiRFBatv&#10;7V+yiN1VBHqwelxuLnxHSHj89NS8UoO0vFL91LxSg4z8Ml16bxBeHq62eeOH3V80acQta1PNr1jt&#10;oFKpuNziKg1SWj6R9tl6MnQX4ONpDvRZshhrKfOfgCAPQ2PmzN3u3+1VjyAI+unqljE9WfLQQyZT&#10;CAt2X7uDJV4s3KdaB1zdvXgZO6LNKijX1p25JwM2qPd0Hn3Ff9ci6CI9u7R3dPIIj17TwPi6FhPm&#10;r/0VdkaCcSLzKJQ029P31hV6ewUxYf7aYQZqP/TU5NLlpURL+Xm5W36WVKt1pZRiLZ0UjZljLZ5c&#10;3L5glbR472O4dXaSuQRsVjczi0/LKkICvI3DDNR+6KvLp8lLipQK8vM2FZb/UqZFI2cnpP4YC51P&#10;N/a6LWHmM/dPOMnptmYhMhLCFYyh8lEURdy8A24m3fc2xjJ17HZRAp585+DSBSiKIo8+kGazcs7S&#10;6aOu+e9auJwdC3kAADhz7+M6mGi5CPjOnkwC2SEuo9AcNsa0MtKIohdtU0ub4Lrj98/QQg3RU9vQ&#10;Ivbue+qEd99TJ/S2HeIiAjXnt7p4zesKu9mnWX9OcZUmJ0QLQNd69scf6WP7EsuCj5e79YiX83av&#10;ufbne9LBP7sT3FyEDiyv3rziKvVtZx8fZacRNPHOHtdz5MSunpF90f4sqVK7EvzZE1a3bMboq6ry&#10;kvnsXI8Z2MOE/03MYlJ/Wpq57I+HiZYTTBlt8iLlgY/h/InDmSb2YJWewvQPJNamml8T7+0zWTt/&#10;3FlWdPBbAF/PGaOvHA54vQO23XbhYfhqZ3vzp+wky+PiInTeObh0AQAAYPW87Hh9MpJbXKVBJlO6&#10;BSHm4Sa071ziBA2aRg+KokhtQ4tYVW2jVHVdkyTt3+a2dgFhAd4GYQG+BiF+3kZhQd4GrDXiEcYa&#10;3ykUKv747Xebd18KOQhrT1/pTR4wVuiLgT2n4OEmtPuumrFrvYvDaXaGiL99ycpyEoUHVk7fgxV3&#10;a4nPzRvJD3yMmNnrMkITLwpQ5PGH2Fn0datm2108v83Fq7c/hqW+agwOh1AZHzR+Xu4WOUmRbrYD&#10;DU2twqT0fGJ0ys/h0Sl5w6NTfg7Hsm9gBQRBUAVpsRKHVSdDw0kZ3QIS9wUcDqHqq8unjTDS+L53&#10;2eT97GZeZAWsnUYsuLkIHToqspk6qjKZpLQCIswfjFW0VWSyLPXVYnZ5TPLVU5NLZ/f8bmFGURRF&#10;Fu29fgtrN2uaremzm95L3Ng1XOnsJHO57L56lybeNfPGnjuzed66vvYgFgsOxMLCLyXe32dirKWU&#10;1NjcJhQSET/9zpuoBaHRaQ7MAlWwCz8vdwsvD1dbT17EdkTd8LqmFtHErCIT2P0RBEF1VWUziPqq&#10;JKKeCmmgklEXldcomcz3TmTMw8vDTWjXVZXL0FeXSzNQV0jt+lc+VV1BKo+2ro6iKPI1Icf6xZfE&#10;KRGxmbax6QUWWAlWNJWkc+iTUZvrKsf1dcMGGh+3rb2T137F8TCscV1vE8R1dpK5ErKKTBEEQS30&#10;VGI58drbePLBSdj+9pJpNjfa2jt5gyPiZ/TW56uvCPDxNJ/dMn+t+1TrAARB0Lb2Tt7swgqtoooa&#10;peq6JslOMoVLW0UmqyvAG2+3AG8DQVlVnVxCVpFpUUWNkoy4cIW+unyauoJUHjuvbQC6Iv78LKlW&#10;yyupUq9vahVpaevgV5WXyDfXVYnjhF0yI5iBnStrGqSHLfL9wcw9xdN59JXj6+dsZmfowGmeRcRP&#10;m77pQsifuj8WRH1V0l3fZS4wW9ch+g7TiOTJ2cVGI5cc/sZsfVFFTqLgxj63JX8qw3lNfbO4hP06&#10;lhPE9TcIgqDb3RyP+Cyfuo9TW81DdKfHUPovvyROnrrh/POe7E295tqfP7Jm5nZW13o5ifFc7yRG&#10;F3ZW4OflbjHRVkpUkBYtkZcULZWXEi2VkRCuoFCo+Nb2Tr7W9g6+2oYWMSwXGUYUZcSKgw4sdcUy&#10;wB+Cc7CUA+LUndANG08+gNqi0qOuKJXn6mgVRBuI9yZJdG1Ds9ibrymOYsL8tQ7D9UNZMbJZ43f3&#10;3PkHYV49HcfHy91YH1t2AAAgAElEQVQ61lL342hz7c+jzbQ/m+sqx/XUK36Jzxo1eqlfj1kbZ48j&#10;PvLftXB5X/3bhmANlpOXfPyRPnbl4aBLzNKAMiInKVJGP5u00FOJlZUUKac/prahWSwlt8Twe1Le&#10;iNDoNIeI2Exb2lqosqx4oddc+/Me00ZdZxZu8/EH0qzZ2y5jbnQQ9VVJS6ePujZvvOV9dpKMANDl&#10;hsRs80WAj6f53Nb5a9ymWN9kNtmkUqm4Z58SpjU0tQlPGGHwjvF7GII92Mq609beyXs44PWOIzff&#10;bMcysesJBWmxEnFhgZrW9g6+ytpGaVb2sPl4uVsXTBx+Z+28sWdhSeIqaxqkZRw2djOIRxAEJd3e&#10;TTTXU4EG9WCFpQduXsMKBW9poBpz19fTRVNJOofZNVAURdYeu3eW9lbQUJTK/Xh581h2MuMwo+JX&#10;vYzrnutBfQnu158gCEAVpMVKNBSlcrv+pHMt9FRimfm09XjN3qSLyswv11l5OOgSpxfdWcGOqBu+&#10;Zp79uSmjTF7QDyP0Z+1Jg7mgxNzebdkXD4iQ8PjpMzZfCKYvQxAE3eHueNjbc6o3KxMwb//n3j5X&#10;nu+jL9NUks6JvL7NhpX8YD1BdD1AYiWs6N8ENxehY/Y44qPVc+wuWBmpR7G7NMpSZklGJEUFfy2a&#10;POKWuoJUXmRC9igsI+D+IL+0Wu3B+5i5gS+/uZEpFC49VbkMPl7u1pTcEkOYn5y2ikw2M8/gntBV&#10;k8uw1FclffiRPq65tV1ARU6i4NlJr2lLptkEsJq/ePzqk++pVPS3xfmahmbx91Fp4+eNt3zAx8Pd&#10;LUUAO+y8EHyodQB/A05AoVLxyTnFxtefRXo8+5QwTVZcpEJXTQ4aoQhGnxP0/aprkthx/unhwJff&#10;Fvd2+NAX+Hi5W10drYKkxYUqfa93D/rMqWR9nZ1kruq6JkkpMaEqdpMwi9utrWHcnaIxwljje+jF&#10;jQ59WY2RHLu+GivL5mBi3fxxZ/zWzdrKin0xxzJL1jW2iD7+EDvr/vsf8yITsm1g4edZQUyYv9ba&#10;RPNrZEKODSdibwkL8jXUhJ0RZ3cniJO8/ZYyceaWi0+w3kzjrQzePz/lNbU3PmMA/HuEC0BXgJKH&#10;R5bP6SmZd7+kRG1r7+SNSs6z+p6cOyIzv1wns6Bcp6SqTqGxuU2oqbVrM0OAl7tZXESgRllWolBD&#10;USrXXFc5bpiB2g9zXZU4PB5HaW5tF7j96vvCcw/C1vQlaB0AAMQG7bHoywSNE3yKzRwzcc3ptzCP&#10;WgC6DMMfHF4+tzcP2L9JuAB0eXZEB+4azsyQ/K/P5YuiKBIWk2F/9v7HtS8+J07pTeCNExvmbNro&#10;Or7Hdej+5uWXxMnTN10IwTJGWT5zjP/lnQt7zPHLCEy4yrLihQWv/DC36wcSCoWKz8gv0yWlFRBJ&#10;6flEUlo+MTa9wIKZEbupjlLCtxs7RmL5O/71wqUnr7hK/cKj8NXXQ7541De1Mo35QM+U0SYvnp9a&#10;M7U/28Yqd99Eu7juuRaE9QB+vLxpLLvb53+7cGFk/CzTdfMOuBmdkjcc6xhmWek5ZuI3EKgrSuWd&#10;2DBnU8nb4wqXdriuZNWO83Nc1misXm6gcXEcfhcrTy0AAKzxu3eus5PMEXeavxldNbmMyOvbbA55&#10;Oe/EmozdeBa5BMubZFAJl4YAH0/zilm2l1Mf7TcIvbjRYcpokxfM1gEbW9qEmlpYT8jR36ycbXvp&#10;kJfzTlhdWl6p/rkHYUxjpP1bIBDw5B3uTodJt3cTsYLSHLz+cjfs7TQohUsDQRB03HD9D89PrZma&#10;HeyrtWGBwynYF7DceYw/u1u9/c12N8cj9LGw6PG+8ty7rKpObqDb9Kcw0lJMPrN5PjRswc+SarWY&#10;1HxLxvJebUD0J6++JE3aeznkQPrPMj0NRak8Vi3lxUUEaieMMHznNdf+vKKMWElDU5uItLhw5SbX&#10;8ScOrJq+B0F6H0wRRVHkavBnzxefk6Z0kslcGorSPaYa7QkEQYCVkXq0/9PPy8kMk5SOTjJPZW2j&#10;9Aw782Cs8+nxu/V2K+MGhIggX/2GBQ6n+9rOgcJEWzEpNr3AIquwQpuxTkiAt2nCCMN39GV/1eQs&#10;MavIxMxlfzzt1YDDIdTVc+wvnN0yv1uUnYECRVFk8+lHx08Gvd8IQNfr7dGRFbOn25lxxHj94LWX&#10;u/dcCjkAq/tybdsoGzN4vjl6BuPkDEZpVZ284Zy9KYybNQrSYiWFr44q0zvU/lVDhUM3Xu+kH89Q&#10;qSjuwsOw1T9LqtT+RHsYRQtAV7CT2dsvPwoJj5/OiXtsXjjhuIaiFDRt0/oT9wdNj8kJ5KVES92n&#10;2gQwlpdU1iowpu3luCt1bymrqpN7Gh7nzFhOpaK4tg4ydNG+P0FRFNly+tExetHSoImXEz0vLw9X&#10;25nN89dNXn+2W2C32PQCi9TcEgNYHC92ae/o5GElY/tIY41vEqKCmB4lpLR8Yll1PUfH3/T3xEr5&#10;df9dzDz6aEp/jXCvhXxZCotJYGOqFdkb9+W+QBMtVgINADgr3kmjjF9NGW3y4sXnxCmMdY8+xM7u&#10;q3DbOzp5Zm+7/Ah2fUZMtJUSP1zcOA4WzO5RKGn2/F1X7nF6adFIUzE57PIme0kxoWosS76PMb9H&#10;yPkrhgpkMoWAFZFm5SzbSwPZFhRFka1nHvsxEy0NTg4bNrmOPwErfxgaM6evYfrjMwvNWBEtAF3z&#10;jGefEqbB6nxvvNrVH+vhyTnFRsER8TMA6LJVhk3I+Xm5f3PV/yuE+z05dwQsYLGkqGD1zLHmTwaq&#10;HSiKItvOPj56/Pa7zayewynx2phqRcK8ItJ/lulhBV+mgcd1t2+gMJhRDhZwOBzVSFOhm7MAY8T3&#10;v0K4b76mOMLKl0yzudFbiyl2QVEU2X7uyZFjt95B0xQB0P2pp8EJ8eLxOMqssRaPYXU9Rb1UlO6e&#10;Q+xXfZPEQCZU4SQwKzrG2Ax/hXBff012gpXPtLcYkN6WJlq/wLdbsY6ZP3HYvaxgX22sdKycEC9W&#10;IsCHH0hMhwvqipLd1pXb2jt5e2MWKikqWI2VzHuGnRlL68p9BTb5ExP+vcf945Oz0qo6eVg0cUlR&#10;wWpYas8IUqZtROzvAaj7Sk5RpWZPuShu+XgsIhDw5HD/LXZ2y4+Fw1Is9XXCZm2i+VVOUqSM8YfL&#10;zC/XSc4pNjLWUoLmL8PKgh6ZkGPDLIE1UV+VNMnG+BV92exxFo+wPBH2LpuyX0lGvKgvGYZIafnE&#10;V5FJk7Dqc4sqNWDx3EQFf+9x/7hwsayDJowwfMcYwTEsJt3eae2Z1701Uu8Nc8dbPqDPRSErKVLe&#10;X+LF4XDU2eOIj2BpDcJJmXbYwoWvA7/+muTETLiW+qox7GTqQRAEXTLN5garx8O4/DhiBTPhvvkG&#10;HzYyuv3/8aEC1sRjjIV2t6Aab76mOA6kaOc4WD4MOrDUldFVR1ZSpDzs8mZ7HVXZTNh5NPEmZ7Mf&#10;pMTJxug1rBw2eaUxylQLGi0+6HWU62AyMKdQqPhzDz5CDYzGDtP9SP//f1y4WDkIDDUUUga6LfTM&#10;Hkd8xCxVlZyUaFn45c122ioyWbB6MplCqKhpwExpj4WqHDwYdXEltnB11eQy7C11u9nwNrW0C/rd&#10;wh63/23cfRvtklXQ3VZh7DC9j4yJB/+4cDGzvvSQjrM/6Um0NOSkRMvC/bdAxSspKljdU7wFGArS&#10;oiWwcmY9LgBdsYZh5cdvv9v8JT57FLvtGGgKyn6prPG7ew5Wt9tj8kHGsj8uXNhAX0FarKQ/E94x&#10;Y9Y4i8d3Di5dwGrAOnkp0dJw/y129FEZJUUFq8Mub7bvTSh/QX7eJlhYTmY9LgAATBtj+kxBWqyb&#10;6KlUFIcVqPtvwi/w7VaYV8tIE41vsGHjH52cUalUXGNzmxBjOVZ+YSwOrJy+x0RbKbEvbUFRFBEV&#10;4q+zMdWMZDesv7yUaGnElS22B6692EOlojivOfbnGSPuZBdWaG058+gYbefJXFclznv5VG+YAbyS&#10;jHgR41JWSWWtApVKxWG1jUDAk/d5TvHxPHjrCmMdqwlKrjz95Em/w7Z18UQ/drItAdDlXrXp1MMT&#10;ZErX9r2xlmLSgZXT9/T0nWK1cdeSSb6w7+iPCreppV0Qtj4pIsie0fdIE41vfyrMKQ15KdHSSzsW&#10;roTV1TW2iNotPx5eUlmrQCt7+SVpMg6HUPd5TvVhPF5RRqyYMfpkJ5nCVVXbKMUs8s3S6aOufYrN&#10;GsNsaQ+L++9+zFvue9ufviyclGlHur2byGqgjsbmNiHb5cciisprlGhlL78kTUYQBD24asZudttk&#10;pqsc72gNz1P3R4cKWA6PwgK8f2SY0F/UNjSL0YuWRnJOCXTVAbYTBkDPwwUEQVD/XQuX66vLs53O&#10;FDZJbm5tF/hZWs2ySWl9U4sIvWhpYH1OZqjKS+bf8/Wcj+WS9UeF29oOD3HPx9NzCtZ/MxIiAlCz&#10;wuq6JsmezhXg42l+4rdy5p+aI3ACM13l+O8BO0ZgLTcC8BdMzmAgCPh73DL+AH3NjaGrJpcRfXPn&#10;cHZ6Xi4CHjoZxSqHATP2YfcaDlb6oZ+ubB3TUxjWv1K4Q/QdXTW5jB+3dg1b4Gh1h5XjNy4Yf3Kk&#10;icZvwQFXzrK9NHaY3kescxiRkxItO7/N5bcA26rykvnH189mydpu4aQRt1+eXjuZlZwif3zLd6CI&#10;Sf1pOXeH/wNaCCRNJemcZye9prETQbytvZPXZdeVu1HJeVYAdG3RXt7pugKWlv5vQICPp/n2AY+F&#10;BhryqTvPP2WasFBIgLcx7PJm+1/1zf/stMlJipSx2/uvnmN/YdZYi8c0s0phAd4GVjIKeUy3uX51&#10;9+JlrN7vPyHc9o5OHodVJ0PpJ4Nl1fVyS3xu3gg+sXoGq9fZeeHpoeDw+N+Od9588WlOyCHNnoK0&#10;/SkQBEHtiDrhrBzLw83V3pv0B4z0JubvcEP1aHYekv/EUIFCoeJhKxisTHZ6Or6TTOFqbOm+Fj1E&#10;//KfEO5/HUE++Ku6tLpOfqDbUloFv6cQP3u58v4TwsXjcRRYhBtJUcFuDoHMgB3PRcB3svulDzSw&#10;vMYAdHkR93Tu07A4Z5VJWwtExqypvxr8eRlj/YfotHE6zrsyNaftyGHFiJ6U3j1qPLM2YvGfEC4P&#10;N1d76MWNDmoKkj/lJEXK5CRFykaZaX25sc8NGlANi0OrnXfOsDMLpl1DQVqs5OnxVc5/6/iWhriI&#10;QA0ssFxxRa1ixa96TAu2Hyk/h7nuuRZUWF6j3NDUKux58NaVQzde/RPzLCQ8frrj2jNvsgoqtHOL&#10;qzSct1x8eupO6AYsbw0URRFSWj5HhPufmJwBAIClgVpM3vMj6n25Bi8PV9vT46u7xX7420EQBJWT&#10;FCmDpbeNTS+wcLIxhtoAT9t0/hljHuRdF4J9H7yPmUvA48lJOcXG9CEFUBRFNp58cHLCCIN3sDXk&#10;ovIaparaRinYveQkRYd63CG6M9xQPRpWjvXqBgCAil9we+Kk7GLjuIwCc1gcDAAAwBJnbAZ8aKKv&#10;Lp/Gbj7oIeH+R5gy2hjqwvM14ffQRvS4TRl5k937WJtqfsV6SCITcmzgbcN2L8JiSLj/ERxHGr3B&#10;4ZBupoXvo1LHYwULubxz4Yod7k6HWc1LscDR6s6LU2um8PJwdUt/lf6zTO/CwzBoQOspo4aEOwQG&#10;EqKCv0aba0NzEnv63roC803j5iJ0HPJy3hl1c6eVgQa2R4qspEj5s5Ne04IOLnWF7USSyRTC4n3X&#10;A2H+gtLiwpVWRupRjOU9MagmZ1jGN39LmHwssKLKDLQx0U53p0MRpO6u/eXV9bJrjt09d9fX0wV2&#10;HlFflRR/Z69Zck6JUXxmoVlcRqF5W0cnr5mOcry5rnKcqbZSAj8fDzRYCgBd8XthwZkB6Apw3ZtM&#10;Q4NKuNLiwpWw8qzCCm0HK4PQgW4Pq2Tml+vAyqXF4J+nvxg3XP+DHVE3HJbK9t7bH/Nn2ls8mTkW&#10;HoSFi4vQaa6nEmeupxLnAcB1Vu+ZnF1s5O3/3BtWpygjVtzb2HCDaqigJCNWBCuHpUL9myClw9cu&#10;sT5Pf4EgCHrIawY09wQAXUOGl18S+5yFk0Zser7FzK2XnmC55Xh7TvWGjYdZYZAJVxz6Q//tCZix&#10;Ft2VZQd+48LKSCPKa679eVhdTX2z+JT15164ewcE9CWrZ0cnmXvf5Wc+wxcfis4urNCCHWNvqRu2&#10;ePLIwN7e418h3NS8EoOW1va/Ngkz1oOlJDuwPS6NkxvmbMSaqAEAwM0XX90M5+xLefc9ZQK7107M&#10;KjIZtsj3x/6rL/ZizT1U5SXzHxxePpfdnMj0DKoxrpykSBkej6MwfiFUKopLyCoyZSVLOiktn1hV&#10;2yilry6fpiInUcBuGyprGqRj0wssBPh4mpn9+DRKq+rksSJ4Yz2I/Q0XF6Hz0dEVs4kLD5JgPmIA&#10;dHkVT/Q6/dbZ3vyprYVOBFFflWSipZjIOAnr7CRzpeaVGpDSCojfk3NH3H71fSEzr2I+Xu7WkBOr&#10;p8MCR7PDoBIugYAnqytI5cFeP7HpBRY9CTfwxbfF7j4BASiKIjISwhUfL20ay06079KqOvmxK45/&#10;pMUMO7By+p7dS7sHq6AHa5jAy8PVxgnbV1apbWgWi8soNI/PLDRraunKp6ynKpeOJVwaT8PinJ+G&#10;daU4wOEQqoG6QipRX4XEy83VFptRYJGYVWTCTlgsbWWZrODw+BnB4fEzuLnwHcZaikkWuiqxclLs&#10;bfkOKuEC0BXqEhYOFGsCRINetAB0bWcOW+T747CX8w6vufbnmfn9oyiKPHgfM9fL7+55+vXOPZdC&#10;DqAoiuxZNgWaNQcAbOFOGWXygpX09r2lsqZB+tar74ti0wssSGn5xJyiSs2+XpNKRXHJOcVGjK7z&#10;7JCYVWQCi86pIC1WQtRXIVnoqsTOHW/5QFtFFhraisagGuMCAIDLxOF3YeVfE3Ksma3nHr75egej&#10;1VJLWwf/uuP3z4xZduzT96TcEe0dnb/1HJ2dZK7ErCIT580Xn87feeUebJH+4PVXTOMFfEmAhz/C&#10;+hyc4PEH0iyD2XtTt5x+dOz+ux/zOCHa/qakslbhWUTCtL2Xn+03me+TeOpO6AZmv+eg63GNtRST&#10;9NTk0tN/lunRl+cWV2mcvPN+45ZFE4/BzsPyQAUAgMiEbJuR7oe/EQh4soG6fKquqmzGz9JqNVZe&#10;g8wWzx+GxsyBLfiLCPLVO1obQgNd9IVfdU0SXn53z99/92Mep689kLS1d/JuPPng5NOwOOcAb3d3&#10;WAy2QdfjIgiCYvVWey6FHEjLK9WH1V3ZtchTkJ+HqdMemUwhJGYVmTx4HzP3R8rPYT2JlkDAk2/v&#10;91gIq6v4VS+z6sgdaCC6WeMsHnM6RcDbbykTDebsTR3soqUnMiHbxmSed6L/k0/LGesGnXABAGD+&#10;hGH3YOXtHWSexftuBMLM7axNNb9GXt9u05uVBBjiIgI1b8+tnwjbaUJRFFlxKOgyVmza+ROGQ9vf&#10;W/KKq9Rnbb30GMsMsbcI8vM07V46+aCTjdFrZgFGeLgJ7WMsdD7tXjr5oLKsOEfXplvaOvhXHLp9&#10;+eOP39NFDbqhAgAAaChJ57o6WQUFvY5yZawjpeUTjwa+3bbLY1K3CIUm2kqJMbd3W87b4X8/LCbD&#10;vrf3N9FWSnzit3KmhhI8hP2dN1ELQiLgbiw2plqRrHrdsgKVSsW5+wQENLe2C2AdIyzI12ChqxJr&#10;oacSa6ajHM9o+3rqTugG2DZwU0u7YEZ+me7L02snU6korrquUbKqtkmqqrZRikKl4iVFBaulxISq&#10;pMWEKrm4CJ3e/s+9scLsqytK5Z3cMGcj/SS4vaOTJym72Dg2o8CClFZArKxpkMb6DEt8Am4kP/Ax&#10;oj1Ag1K4AABwYsOcTa8ikyYx5n0FAACfK8/3TRlt/AIWel5KTKjqw6VN455/Spi662Kwb0+pmOhR&#10;lhUv9Fkxbd9CpxG3sca2pVV18mv87kHjvHIR8J3+uxYuZzcaJDPOPQhb8zkuazSsDodDqNsWOx7d&#10;5znFh9nQZISR+nfiwoMkmIfE4w+xs47cfLN9h7vTYRkJkQos1/PnnxKm+lx5vg9WJ8DH0/zshNc0&#10;Q83uwbpnjSM+BqDrLeX/5NPyzacfHYc9hIXlNcqbTj08cXXP4mUADNKhAgBdBjfH1s2GpnbqJFO4&#10;Fu+7EdjRSeaG1SMIgk6zNXuWeM/b5OPlTWPXu4w7rakknQMN+SkrXuTpPPrKi9NrpmQF+2q7TbG+&#10;iSVaFEWRZQcDr2Jtl25zczzam4B0WGQVlGvvOP/0MKxOW0Um63vAzhGHvJx39jSelhQTqg4+vnoG&#10;lt3ArgvBvm+/pUzEOj/jZ5mu655rQVj1N73d3WCipQdBEHTFLNvLyQ+8jbA2dq6FfFlKa8egFS4A&#10;ALhPtQ6wMYVnF0/ILDKd6HX6bX5ptSrW+Xg8jmJvqRd2atO8Ddkhh7Q6oi5zl7w9rpB4f59J4Ss/&#10;5faoyzyFr/yU/XctWj55lMlLZgKorm2UnLvd/8HrSHjqK00l6Zyd7k5Mo8mwy7azT44y+oQB0JWP&#10;7c3Z9Y7DDNV+sHotM13l+Ot73DxgdSiKIvN3XrkHW1arb2wRmb75QggszjEAAOxwdzpM61VZQU1B&#10;6uerM2snYQXF9jp65zwAg1y4OByO6r9r4XKshfxwUoad0dx9yVeDPy9jJVkdgYAny0uJlhprKSUp&#10;yYoXsbpBEBweN8Ngzr7URx9Is7GOubTDdSUfL+eiUKIoijBmFKdxbP3sLeqKUt1yn/WEi+Pwu1ip&#10;WesaW0Snbzr/m0CpVCpu4d7rt7HMNh2tjd4cWDl9D7vtEOTnbQrY5+4Oq8strtIor66XHdTCBaDL&#10;0e6x38pZWBEBm1raBT0P3roy0ev02562N9mlpr5ZfOGea7edN198ymxicWmH68pxw/U/cPLeWB6z&#10;I4w1vq+YOeZyb697ZM3M7ViB7lJzSw3cvG/cpHUCPlde7MNy+9FUks65c3Dpgt4YiQMAgC1RJ2LZ&#10;jNFXYXWx6QUWg164AHQ52z06umI2M2uj91Gp4w3n7ku5+eKrGydShb76kjTJcM7eFNjKBj0Xti9Y&#10;vWKWba+FhAWWx6yTtdHrvkz+CAQ8+cHh5XOxXtVPw+KcD914vfNZRPy0/Vdf7IUdI8DH0xxyYvV0&#10;dgIKwnCyhqfOis0osBi0qwqMTLM1e/boyIrZs7dffoTlNt3Q1Crs7h0QcOdN9IJpY0yfWeipxMIs&#10;nmB0dJK5U3JKDEnp+cTQ6DSHxx9iZ/V0zvltLl5Y2XD6CpYNBFFftVs2TnaREBX8FXx81YyRS458&#10;g42h91wKOcDHw4U57An0WbKYHeMlLGCZRQHo+uz/GuECAMB0O7OQh0eWz5mz3f8hlngB6Aob9CE6&#10;bRwAXRM0A3X5VAs9lViivirJQlclVl9dPi23uFKDlFZAjM3ItyClFRCTsouNsVYpYJzdMn/t6jn2&#10;FzjxuWBgeX1Y6KnEcuL6pjrKCdf3LPZw2XW12y4liqIILFE0AADs8pjki+X+wy4K0mIlMhLCFYwb&#10;K3+tcGsamsUDX3xb/C0pZ2RKbolhQVmNSk1Dszjs6e8rFAoVn5RdbJyUXWwc8PwrdELQG9Yeu3d2&#10;7bF7Z3s6jpeHq01UiL9OSUasyFBDIWWYgdqPkqru+SIYgdn4Egh4spSYEFsZi5gxf+Lwe3EZhebH&#10;b79jKTCzk43Ra5/l06Brub0BQRBUXkq0lFG4ZdX1cn+lcEOj0hxCo9Ic/nQ7BoK29k7e8vZ62fLq&#10;etmY1HxLVh8eCdHueSLYDeLHCoe9nHckZBWZ0t5QWGgpy2TfObis15MxdvlXTM7+i9zz9ZxvaaAa&#10;IyspUi4rKVKupSyTHXphI+bDjqIoUlZVJ0f7Y/XtRSDgyfcPec5jlmxQkJ+nKeTE6umwxIIwyGQK&#10;gb4tzIZ1mO1i9wROUtPQLP4n7z/YoN/elpUUKf9xa/cwVs5DURTZfTH44KEbr//x8DXRVkr8eGnT&#10;WAlRQWiGH3okRAV/hZxYPX2k++FvsLFtoI/HYlZ3BDs6ydxztl9++CwiYRqtbIadWfCDw8vnsprN&#10;E4A/2OPGZxSaTd90IWSg7ysrKVJ+atPcDZNsjF8J8PE0s3MuDzeh3d5SN+yQl/POvmay7A3LDgZe&#10;ff89dTy758VlFJjTixaALk+EA9desrw5YKKtlAgLy7p76eSDzvbmT1m9zu1X3xfSixYAAILD42fc&#10;eRvNVlLBP9LjhkalOjhvufiU5vvECtxchA5tFZksbgLr7i6J2UUmjFb0fDxcretdHE6vd3E43dFJ&#10;5o5KzrMipeUTK2oaZCprGqUrahpkauqbxUUE+eplJIQrpMWEKmUkhCtMtJQSbUw1I2lLZ1hjPhNt&#10;pURmRuv0UKhUfHZhhRbWDJ2RppZ2wUnrz766vmexx6LJI2+xcg4A2OlGWU2VSmPu+GEPEjKLTI/c&#10;fLMdQRDUd/WMXdvdHI+wcw1OtWXAhXvnTdQCN++Am8zGNXg8jmKspZhE1FMlEfVVSBZ6KrFGmorJ&#10;7PpoWSw4EBuXUWBOX1ZcUavY3tHJw8PN1c7NRegYba79mRVvXUZyi6s0GMvERQRq4u/uNWMnCQeZ&#10;TCFk5JfrktLziaS0fGJseoFFfGahGZYRe1ccrhuBZdX1ctvcHI+y2+6+cnjNzB37PKf61De1iPQm&#10;SQmnGFDhRiXnWi3ae/0WlYpiDlHMdJXjA72XLGZM4twbiPoqJEbhdpIpXMk5JUZ9Waivrm2UhJkA&#10;WuipxLKbXolAwJMNNRVSDDUVUtymWN8EAICCsl8qHvtvXmc0nqZn+7knRzQUpXLZMWDhFLw8XG28&#10;PCK9ikDDKQZsjNvS2s6/aO8NTNESCHiy9/Kp3tE3dw7nhGgBwF6Mx9p1YhWs7VaiXt93rQAAQEVO&#10;ouD9hQ3jL9DmcPgAAAabSURBVGxfsJrZOHzF4aDL5dX1spy452BjwIS77dyTo1jheIw0FZN/BO4a&#10;ts9zqg87M8uewBLSnTfRC6hUaq8/O5Z9Aie2W2ngcDjqqtl2F5PuextjDWV+1TVJLD0QeI0TtheD&#10;jQER7ofotHHnH4R5weo0laRzvt/cMcJMVzme0/c11FRIgY2LIxOybbDa0xPPPyVMxRIup7Zb6VFX&#10;lMoLu7zZHsvu+FVk0qTrIZFQO9p/MwMiXO8r8DCTCIKgN72XuLG7LMUq3FyEDiz/ru3nnx7JKijX&#10;Zud6v+qaJDx9b12B1WmryGRx2lGQBh6PowR4u7vz83JDjYF8rj7f97fHCOY0/S7crIJybaw8AxsX&#10;OJy0NtX82p/3P79tgRfsB29t6+AbtdTvCyu5uQAA4Et81qjhi32jYZ60CIKgN/a6L+lr1nNmaCpJ&#10;5/itm9Utgg8AXSslzCZy/0b6Xbg3X3xzg5Xrqspm9MY6nl2Y/eCVNQ3SMzZfCF6459rt/NJqVdhY&#10;sby6XnbTqYcnxiw79gm2BAYAAJtcx5/o7wcQgK5s5nZEXegbJOAF5wyEBgP9uhxGoVDxt159XwSr&#10;u77XzYOTrizMWDnL9tLTsDhnLJf0oNdRrkGvo1ylxISqiPqqJH01ubTc4ioNUno+sbiiVpHZtQfq&#10;AQSga8J2Y5/bEu0Zu7IYF+yDw+Nm1DY0i/XVeHuw0K897reknJElld1N9CREBX+NMNb43p/3pgeH&#10;w1Gv73Xz6CmSTVVto9Sbr8mOJ4LebwqJiJ/ek2hxOIQa6OOxuLdRtXuDqrxkPmy7ub2DzIPlRvNv&#10;pF+Fm1VQAZ38EPVUSP05HoShKi+ZH+6/xY5T7uGKMmLF7HrScgosz4DsokrocuO/kX4dKuSX/VKF&#10;lffHshErEPVVSbFBeyz2+T/zOX773WZmO3jMcJ9qHXBq49wNIkL83RJbDwQWuqqxAHzqVs7MFf9v&#10;59bL74tgmXlgO5QA9LNwsW7KyYV6duHl4Wo7unbWthl2ZsGL990IxHorwJCTFCm7unvxskmjjF/1&#10;Zxt7AqvHxfq+BwORCdk2kQnZ0MyTMPq3x8XoATi1NdoXrIw0ohLu7jP9FJc1hmbcwjgZkxYXrrTQ&#10;U4kl6qmQiPqqpDHm2p/+VC9Lj4G6fCoPN6Gd0RAH6w33b6RfhVtR033Nk5eHq01RRqyYnevcfRPt&#10;cu9d9Hza/6+cZXsJK+M3O/DxcrdOHGn4duJIw7e0sopf9TJpeWX6mkrSOYoyYsX9MRaPTc+3oM/9&#10;NXaY3sf1Lg6nWT2fi4vQqaEoncsYUvW/ZLfQr8JFUdBtXRSPw1HYEcPbbykTXfdcC6JfY30flTY+&#10;8vo2G0sDtRhOtZUGs8BunKCg7JfKuJUnP9DHF3v5JWkyPy93i6fzGOiuHAyYzS8Kun/f/1b+ep+z&#10;tLxSfcaNgY5OMndWIetj07+J4opaRVhQvOSckl7nVfgv8ld6+Q7x32PnEqdDM+zMgxnLF+y+egc2&#10;gR4S7hB/Barykvmw1SYsA6y/fqgwxBAwhoQ7xKBkSLhDDEqGhDvEoGRIuEMMSoaEO8SgZEi4QwxK&#10;hoQ7xKBkSLj/AaREhapgXhqcSg/LDlie0FjlKrLd26gsK1444DtnFCoVH5ueD40EA6OogrOZcv5W&#10;Kmsapdn5Xlra2lkKlAdAVwrZl6fXTt565rEfrcyOqBO+ZdEEaKb5/sTJxvj1xe2uq66FfFlKK/N0&#10;Hn1lwgjDd7Djb+33WLR43/XAgrIaFQAAEODjbr6132MRgqL950GjPWNXFlb0mr4SdHCp6wJHqzv9&#10;ce3+5GtCjrWNxxFocI++QiDgyZ3R/mxFPRysDA0VhhiUDAl3iEHJkHCHGJQMCXeIQcmAryrg8TjK&#10;kqk2N1g9Pim72Dg6JW94f7bpb0BfXT7N2oT1ME6PP5Jm0Scz+a8x4MLl5eZqu7J7kSerx58Mer/x&#10;vyBce0vdsHNbXdawenxUcp7Vf1m4Q0OFIQYlQ8IdYlAyJNwhBiVDwh1iUDIk3CEGJUPCHWJQMiTc&#10;IQYlQ8IdYlAyJNwhBiVDwh1iUDIk3CEGJUPCHWJQMiTcIQYlQ8IdYlDSr8IV4OPuFtuU3YTTWMcL&#10;8PZP4ur+BiuRNPvfC+S75e1e9m+lX4V7z9dzvqykSDnt/4UF+Rqen/Says41lk4fdY3Rm3e9y7jT&#10;02xNn3GqnQOJma5y/KlNczfQl9lb6obtXTp5PzvXuX1g6UL6JDCC/DxNL0+vncypdv7t/B92fYNu&#10;rwmm0wAAAABJRU5ErkJgglBLAwQUAAYACAAAACEAEi9gLeAAAAAKAQAADwAAAGRycy9kb3ducmV2&#10;LnhtbEyPQWvCQBCF74X+h2WE3uompgaJ2YhI25MUqoXS25gdk2B2NmTXJP77rqf2OG8e730v30ym&#10;FQP1rrGsIJ5HIIhLqxuuFHwd355XIJxH1thaJgU3crApHh9yzLQd+ZOGg69ECGGXoYLa+y6T0pU1&#10;GXRz2xGH39n2Bn04+0rqHscQblq5iKJUGmw4NNTY0a6m8nK4GgXvI47bJH4d9pfz7vZzXH5872NS&#10;6mk2bdcgPE3+zwx3/IAORWA62StrJ1oFL2kU0L2CxSoFEQxpEiUgTndhGYMscvl/Qv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ck91jYDAACDBwAADgAAAAAA&#10;AAAAAAAAAAA6AgAAZHJzL2Uyb0RvYy54bWxQSwECLQAKAAAAAAAAACEAYqHGdhNHAAATRwAAFAAA&#10;AAAAAAAAAAAAAACcBQAAZHJzL21lZGlhL2ltYWdlMS5wbmdQSwECLQAUAAYACAAAACEAEi9gLeAA&#10;AAAKAQAADwAAAAAAAAAAAAAAAADhTAAAZHJzL2Rvd25yZXYueG1sUEsBAi0AFAAGAAgAAAAhAKom&#10;Dr68AAAAIQEAABkAAAAAAAAAAAAAAAAA7k0AAGRycy9fcmVscy9lMm9Eb2MueG1sLnJlbHNQSwUG&#10;AAAAAAYABgB8AQAA4U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4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 id="Text Box 2" o:spid="_x0000_s1049"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49A4C8FF" w:rsidR="000816C6" w:rsidRPr="0041068C" w:rsidRDefault="00BC693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v:group>
            </w:pict>
          </mc:Fallback>
        </mc:AlternateContent>
      </w:r>
    </w:p>
    <w:p w14:paraId="03D4DB26" w14:textId="4FB3CC6A" w:rsidR="006C6D3E" w:rsidRDefault="00BC6934" w:rsidP="00D334B0">
      <w:pPr>
        <w:pStyle w:val="BodyText"/>
      </w:pPr>
      <w:r>
        <w:rPr>
          <w:noProof/>
        </w:rPr>
        <mc:AlternateContent>
          <mc:Choice Requires="wpg">
            <w:drawing>
              <wp:anchor distT="0" distB="0" distL="114300" distR="114300" simplePos="0" relativeHeight="251662336" behindDoc="0" locked="0" layoutInCell="1" allowOverlap="1" wp14:anchorId="3B32CB05" wp14:editId="6731C462">
                <wp:simplePos x="0" y="0"/>
                <wp:positionH relativeFrom="column">
                  <wp:posOffset>5399405</wp:posOffset>
                </wp:positionH>
                <wp:positionV relativeFrom="paragraph">
                  <wp:posOffset>57785</wp:posOffset>
                </wp:positionV>
                <wp:extent cx="742950" cy="1162050"/>
                <wp:effectExtent l="0" t="0" r="0" b="0"/>
                <wp:wrapNone/>
                <wp:docPr id="255" name="Group 255"/>
                <wp:cNvGraphicFramePr/>
                <a:graphic xmlns:a="http://schemas.openxmlformats.org/drawingml/2006/main">
                  <a:graphicData uri="http://schemas.microsoft.com/office/word/2010/wordprocessingGroup">
                    <wpg:wgp>
                      <wpg:cNvGrpSpPr/>
                      <wpg:grpSpPr>
                        <a:xfrm>
                          <a:off x="0" y="0"/>
                          <a:ext cx="742950" cy="1162050"/>
                          <a:chOff x="0" y="133350"/>
                          <a:chExt cx="742950" cy="1162050"/>
                        </a:xfrm>
                      </wpg:grpSpPr>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50" style="position:absolute;margin-left:425.15pt;margin-top:4.55pt;width:58.5pt;height:91.5pt;z-index:251662336;mso-width-relative:margin;mso-height-relative:margin" coordorigin=",1333" coordsize="7429,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KwDhAMAAFEIAAAOAAAAZHJzL2Uyb0RvYy54bWysVttu2zgQfV9g/4Hg&#10;u6OL7dgRohSpkwYFegl6+QCaoiyiEsklacvZRf+9M6RkJ07Q7Rb7EHk4vJ05c2aYy1f7riU7YZ3U&#10;qqTZWUqJUFxXUm1K+vXLm8mSEueZqlirlSjpg3D01dWff1z2phC5bnRbCUvgEOWK3pS08d4USeJ4&#10;IzrmzrQRCiZrbTvmYWg3SWVZD6d3bZKn6XnSa1sZq7lwDrw3cZJehfPrWnD/sa6d8KQtKWDz4WvD&#10;d43f5OqSFRvLTCP5AIP9BoqOSQWXHo66YZ6RrZXPjuokt9rp2p9x3SW6riUXIQaIJktPormzemtC&#10;LJui35gDTUDtCU+/fSz/sLu3RFYlzedzShTrIEnhXoIOoKc3mwJW3Vnz2dzbwbGJI4x4X9sOfyEW&#10;sg/EPhyIFXtPODgXs/xiDvRzmMqy8zyFQWCeN5Ce47ZsOp0ep25/vjsZ704Q4gGRkbyAv4EssJ6R&#10;9e+igl1+awUdDul+6YyO2W9bM4G8GublWrbSPwSNQgYRlNrdS35v4+DI+xR4ibTDNN5KwAPk4BZc&#10;FfcwjOmd5t8cUXrVMLUR186AvIFQXJ08XR6GTy5ct9K8kW2LqUJ7CA1K4URKL7ATZXqj+bYTyse6&#10;s6KFKLVyjTSOEluIbi1ARvZtlYVKgNy/cx6vQxWEWvgnX16n6UX+erKap6vJLF3cTq4vZovJIr1d&#10;zNLZMltlq++4O5sVWycgXtbeGDlgBe8ztC8Kf2gRsaRCaZIdCw0AmQqAxt8AEVxICWJ1ln8CVoM4&#10;nbfC8wbdNTA3+GHxYSLQfGQWc+CgSMi6f68rKCS29TqQ8WKRnM8XeR5qLHJ0Winn02W2CPMHqYMM&#10;rPN3QncEDaAbwIYb2A5CieGNSxC40pj0USAIbtAKYMXahq7rRi3A6Nf4xZ77Ur/63DAjAA0e+0jg&#10;2SjwL6iE13pPcpTssAq7CvF7cKOUQw7MidCt1X0jWAXwotgfbY3n/AfWH/cYxHPKOpCepqEC/wfW&#10;WdEq0pf0Yg6JfpIPVnTSw9PXyq6kS7gx3skKDPRWVUGBnsk22oClVZA6jDxmES2/X+9j8x4JXevq&#10;Afi0GrQBjQVeZjAabf+mpIdXrqTury3Dzta+VUAnPomjYUdjPRpMcdhaUk9JNFc+PJ0xkGsQdy2D&#10;5hBLvHmACKIKVni3wHryMD4eh1XH/wSufgAAAP//AwBQSwMECgAAAAAAAAAhAFLYw3C7BAAAuwQA&#10;ABQAAABkcnMvbWVkaWEvaW1hZ2UxLnBuZ4lQTkcNChoKAAAADUlIRFIAAABOAAAAQwgGAAAAMjQz&#10;wwAAAAFzUkdCAkDAfcUAAAAJcEhZcwAADsQAAA7EAZUrDhsAAAAZdEVYdFNvZnR3YXJlAE1pY3Jv&#10;c29mdCBPZmZpY2V/7TVxAAAEO0lEQVR42u2cLZDiMBTHK0+uRK5cudC5GeSJE0jkyZ3SYU4ikaBW&#10;rkRWIpGVJ5EnVyIrK5F3+QKSR0KTtkm3aUR2Bbtp8utL8j7+Idput1Fo5o3+iJOXaLLIo3jxx3oj&#10;z0meW59IvBxFcfpub+zpDj1jKoKbpBs0oX/OWpy8tQ5tsjg7GvvMI3DI0pyNP/30Bxxe/i3DAdtL&#10;wX9uA9wJtYz2xzfbFkcm1x647+kPsf/kzRa4czRO1tHP5TeFRQRwCtPeVCylAE66PBWW1ltwcTIH&#10;4FY2wB3uJ5LMBJ/qa4I7sz3ZeM4tgUs/gE/1VOlTdQsuww6/MN5x8tvED2wL3AaAe3Xvx2mCQ0tO&#10;3QeJnoruwKGNtUNwJ+AG8SD2lf2Mk19wNV374l6Of+DQb86CnsEzXzT7+iubG8+oHjhucHoDARNw&#10;BU58gaV+FIKt7LYfdgdOZoHuwZ3qxb23g889uLt9wxE45FuKz1w+GR80aOxdglt3Ae5uv0Iuh+a2&#10;cpbti83Bof1CTPCJEIg7ImYWTp2BE/ersiqBCtyaAvS1GcSpyjnj/IsrLolISSL0KEtYDhKcejw4&#10;35buoH/2yOcbHDguu1Fqh2SSpMUgwXHL8VGmWLqMBw9O2PfIGFkohd0ljahi8ODq1zUCuACOC5N2&#10;1+QkCZlgsaiNdnVrSo/ALacO66obXgIxr18JrwEOFEPagZfM6qbCtSMmFD4KEojQaopuQgvgArgA&#10;LoALLYAL4AK4/oFj1aDMgYa24D3v/oMD2i/rzUK41Q24nut/AzgPwJWXixCsvJYHcFrgoN5NIprx&#10;DBw5IKlcNadFG5xRxqXD5Qjk/UYXKcU9OMnE+gCOXUna1fi/KamzKlUL6PCk+hfseRwfLdVc6Fgm&#10;mvmS4JjAOU7fjWBrqjDZFvaqtjgGjwIj2otzP8Bd6w5USVmhhGcr6WAw9n3ELr94daoCgQ2TOdxu&#10;+ynAlYbjz9RLlUijhOpOxkvzJZWfglSWcK0BN+JQP7BUW+CoclyhMr8HqCXyFsYtbgEyi8uEP+CL&#10;L1DShc1XIZ1ilafS4eFQcU0AWSDW6tGX+2JcGQPwm4GrUDm6EBWCA8Je+AhdkybgZP5NpQ9o81Sl&#10;L2pvozSoEznoWxzNrOQq55kt55NTd8ROO7YLjhayH78Z6FzadIDtpcb27YKTuDL3EwKKR6t7nKUr&#10;5uA2oXfgLMErdLMjPQeHXA3s0wlXixpZ22oo4OatCm1U1+W9A0dSRC1Z24MaiXfgODfp0BBcZpoB&#10;tg6OT89YXrYzdp/h0xBaXid1nl8DdhrXrfhAV/hMTABcq1ji/4NlQxODa937o40tj0YTJv7dUSsl&#10;5WOxhgbx5IUXZuNLP7RvGfoA7pI2j+B9LIOlaboCvCpIs7kcDIHN6lW5LhIIF98d50gCwapWM7aa&#10;9uyA2tPKFT4wmn9/Xe/rm121/6MtSKt6bO8lAAAAAElFTkSuQmCCUEsDBBQABgAIAAAAIQBQ9aNE&#10;3wAAAAkBAAAPAAAAZHJzL2Rvd25yZXYueG1sTI9Ba8JAEIXvhf6HZYTe6iaK1sRsRKTtSQpqofS2&#10;ZsckmJ0N2TWJ/77TU3t8vI8332Sb0Taix87XjhTE0wgEUuFMTaWCz9Pb8wqED5qMbhyhgjt62OSP&#10;D5lOjRvogP0xlIJHyKdaQRVCm0rpiwqt9lPXInF3cZ3VgWNXStPpgcdtI2dRtJRW18QXKt3irsLi&#10;erxZBe+DHrbz+LXfXy+7+/dp8fG1j1Gpp8m4XYMIOIY/GH71WR1ydjq7GxkvGgWrRTRnVEESg+A+&#10;Wb5wPjOYzGKQeSb/f5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srAOEAwAAUQgAAA4AAAAAAAAAAAAAAAAAOgIAAGRycy9lMm9Eb2MueG1sUEsBAi0ACgAA&#10;AAAAAAAhAFLYw3C7BAAAuwQAABQAAAAAAAAAAAAAAAAA6gUAAGRycy9tZWRpYS9pbWFnZTEucG5n&#10;UEsBAi0AFAAGAAgAAAAhAFD1o0TfAAAACQEAAA8AAAAAAAAAAAAAAAAA1woAAGRycy9kb3ducmV2&#10;LnhtbFBLAQItABQABgAIAAAAIQCqJg6+vAAAACEBAAAZAAAAAAAAAAAAAAAAAOMLAABkcnMvX3Jl&#10;bHMvZTJvRG9jLnhtbC5yZWxzUEsFBgAAAAAGAAYAfAEAANYMAAAAAA==&#10;">
                <v:shape id="Picture 30" o:spid="_x0000_s1051"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3" o:title=""/>
                </v:shape>
                <v:shape id="Text Box 2" o:spid="_x0000_s1052"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group>
            </w:pict>
          </mc:Fallback>
        </mc:AlternateContent>
      </w:r>
    </w:p>
    <w:p w14:paraId="384E42EF" w14:textId="3898E9A6" w:rsidR="006C6D3E" w:rsidRDefault="006C6D3E" w:rsidP="00D334B0">
      <w:pPr>
        <w:pStyle w:val="BodyText"/>
      </w:pPr>
    </w:p>
    <w:p w14:paraId="6CBDBC23" w14:textId="67C15E20" w:rsidR="006C6D3E" w:rsidRDefault="006C6D3E" w:rsidP="00D334B0">
      <w:pPr>
        <w:pStyle w:val="BodyText"/>
      </w:pPr>
    </w:p>
    <w:p w14:paraId="5DD7B5FB" w14:textId="635CE575" w:rsidR="006C6D3E" w:rsidRDefault="006C6D3E" w:rsidP="00D334B0">
      <w:pPr>
        <w:pStyle w:val="BodyText"/>
      </w:pPr>
    </w:p>
    <w:p w14:paraId="7527A30C" w14:textId="00F20D86" w:rsidR="006C6D3E" w:rsidRDefault="006C6D3E" w:rsidP="00D334B0">
      <w:pPr>
        <w:pStyle w:val="BodyText"/>
      </w:pPr>
    </w:p>
    <w:p w14:paraId="7A8907CA" w14:textId="1671FC99" w:rsidR="006C6D3E" w:rsidRDefault="006C6D3E" w:rsidP="00D334B0">
      <w:pPr>
        <w:pStyle w:val="BodyText"/>
      </w:pPr>
    </w:p>
    <w:p w14:paraId="146E0A90" w14:textId="12DC73A8"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6853E56E" w:rsidR="00834B70" w:rsidRPr="006C6D3E" w:rsidRDefault="000443F5" w:rsidP="009E00EC">
            <w:pPr>
              <w:pStyle w:val="BodyText"/>
              <w:rPr>
                <w:color w:val="003263" w:themeColor="text2"/>
              </w:rPr>
            </w:pPr>
            <w:r w:rsidRPr="000443F5">
              <w:rPr>
                <w:color w:val="003263" w:themeColor="text2"/>
              </w:rPr>
              <w:t xml:space="preserve">Next Steps </w:t>
            </w:r>
          </w:p>
        </w:tc>
      </w:tr>
    </w:tbl>
    <w:p w14:paraId="0C5199CF" w14:textId="4CC11488" w:rsidR="00753B46" w:rsidRPr="00AB51F5" w:rsidRDefault="00753B46" w:rsidP="00753B46">
      <w:pPr>
        <w:pStyle w:val="BodyText"/>
        <w:rPr>
          <w:sz w:val="24"/>
          <w:szCs w:val="24"/>
        </w:rPr>
      </w:pPr>
      <w:bookmarkStart w:id="1" w:name="_GoBack"/>
      <w:bookmarkEnd w:id="1"/>
      <w:r w:rsidRPr="00AB51F5">
        <w:rPr>
          <w:sz w:val="24"/>
          <w:szCs w:val="24"/>
        </w:rPr>
        <w:t xml:space="preserve">After reviewing the Community Consultation, Council is going to </w:t>
      </w:r>
      <w:r>
        <w:rPr>
          <w:sz w:val="24"/>
          <w:szCs w:val="24"/>
        </w:rPr>
        <w:t>install</w:t>
      </w:r>
      <w:r w:rsidRPr="00AB51F5">
        <w:rPr>
          <w:sz w:val="24"/>
          <w:szCs w:val="24"/>
        </w:rPr>
        <w:t xml:space="preserve"> a park bench for seating and plant some trees for shade</w:t>
      </w:r>
      <w:r>
        <w:rPr>
          <w:sz w:val="24"/>
          <w:szCs w:val="24"/>
        </w:rPr>
        <w:t>, we</w:t>
      </w:r>
      <w:r w:rsidRPr="00AB51F5">
        <w:rPr>
          <w:sz w:val="24"/>
          <w:szCs w:val="24"/>
        </w:rPr>
        <w:t xml:space="preserve"> will also </w:t>
      </w:r>
      <w:r>
        <w:rPr>
          <w:sz w:val="24"/>
          <w:szCs w:val="24"/>
        </w:rPr>
        <w:t xml:space="preserve">change access to the slide to allow for greater use. </w:t>
      </w:r>
    </w:p>
    <w:p w14:paraId="3186643B" w14:textId="77777777" w:rsidR="00753B46" w:rsidRPr="00AB51F5" w:rsidRDefault="00753B46" w:rsidP="00753B46">
      <w:pPr>
        <w:pStyle w:val="BodyText"/>
        <w:rPr>
          <w:sz w:val="24"/>
          <w:szCs w:val="24"/>
        </w:rPr>
      </w:pPr>
      <w:r w:rsidRPr="00AB51F5">
        <w:rPr>
          <w:sz w:val="24"/>
          <w:szCs w:val="24"/>
        </w:rPr>
        <w:t>Playground renewal works are set to commence in the second quarter of the year, during this time the playground will be unavailable for use for approximately 6 weeks.</w:t>
      </w:r>
    </w:p>
    <w:sectPr w:rsidR="00753B46" w:rsidRPr="00AB51F5" w:rsidSect="00834B70">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DE252" w14:textId="77777777" w:rsidR="002D22F5" w:rsidRDefault="002D22F5" w:rsidP="00CE604F">
      <w:r>
        <w:separator/>
      </w:r>
    </w:p>
    <w:p w14:paraId="0E705B61" w14:textId="77777777" w:rsidR="002D22F5" w:rsidRDefault="002D22F5" w:rsidP="00CE604F"/>
    <w:p w14:paraId="076E47D2" w14:textId="77777777" w:rsidR="002D22F5" w:rsidRDefault="002D22F5" w:rsidP="00CE604F"/>
    <w:p w14:paraId="2CC603E1" w14:textId="77777777" w:rsidR="002D22F5" w:rsidRDefault="002D22F5" w:rsidP="00CE604F"/>
  </w:endnote>
  <w:endnote w:type="continuationSeparator" w:id="0">
    <w:p w14:paraId="76D063A1" w14:textId="77777777" w:rsidR="002D22F5" w:rsidRDefault="002D22F5" w:rsidP="00CE604F">
      <w:r>
        <w:continuationSeparator/>
      </w:r>
    </w:p>
    <w:p w14:paraId="338B00EA" w14:textId="77777777" w:rsidR="002D22F5" w:rsidRDefault="002D22F5" w:rsidP="00CE604F"/>
    <w:p w14:paraId="76AEDA5C" w14:textId="77777777" w:rsidR="002D22F5" w:rsidRDefault="002D22F5" w:rsidP="00CE604F"/>
    <w:p w14:paraId="2CFBF4F5" w14:textId="77777777" w:rsidR="002D22F5" w:rsidRDefault="002D22F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162257-E249-416E-93F4-BDB3E7CD57DE}"/>
    <w:embedBold r:id="rId2" w:fontKey="{58197571-7886-4DA0-BFF1-0E68CC827D21}"/>
    <w:embedItalic r:id="rId3" w:fontKey="{279B6973-5DD8-4DA4-AFA3-228494480A9B}"/>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C59D3" w14:textId="77777777" w:rsidR="002D22F5" w:rsidRDefault="002D22F5" w:rsidP="00CE604F">
      <w:r>
        <w:separator/>
      </w:r>
    </w:p>
    <w:p w14:paraId="4E4ECD57" w14:textId="77777777" w:rsidR="002D22F5" w:rsidRDefault="002D22F5" w:rsidP="00CE604F"/>
    <w:p w14:paraId="40286CB4" w14:textId="77777777" w:rsidR="002D22F5" w:rsidRDefault="002D22F5" w:rsidP="00CE604F"/>
    <w:p w14:paraId="69DF1705" w14:textId="77777777" w:rsidR="002D22F5" w:rsidRDefault="002D22F5" w:rsidP="00CE604F"/>
  </w:footnote>
  <w:footnote w:type="continuationSeparator" w:id="0">
    <w:p w14:paraId="74D615D3" w14:textId="77777777" w:rsidR="002D22F5" w:rsidRDefault="002D22F5" w:rsidP="00CE604F">
      <w:r>
        <w:continuationSeparator/>
      </w:r>
    </w:p>
    <w:p w14:paraId="541034D7" w14:textId="77777777" w:rsidR="002D22F5" w:rsidRDefault="002D22F5" w:rsidP="00CE604F"/>
    <w:p w14:paraId="0CC7F93F" w14:textId="77777777" w:rsidR="002D22F5" w:rsidRDefault="002D22F5" w:rsidP="00CE604F"/>
    <w:p w14:paraId="6EB190E5" w14:textId="77777777" w:rsidR="002D22F5" w:rsidRDefault="002D22F5"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2F5"/>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9741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3B46"/>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C04EE"/>
    <w:rsid w:val="008D5F8A"/>
    <w:rsid w:val="008E13E8"/>
    <w:rsid w:val="008E31E1"/>
    <w:rsid w:val="008F3B94"/>
    <w:rsid w:val="008F5002"/>
    <w:rsid w:val="008F6661"/>
    <w:rsid w:val="00903687"/>
    <w:rsid w:val="00910D31"/>
    <w:rsid w:val="009115AB"/>
    <w:rsid w:val="00912336"/>
    <w:rsid w:val="009172F6"/>
    <w:rsid w:val="00920F40"/>
    <w:rsid w:val="00922F59"/>
    <w:rsid w:val="00930869"/>
    <w:rsid w:val="0093235E"/>
    <w:rsid w:val="00937703"/>
    <w:rsid w:val="0093771A"/>
    <w:rsid w:val="0094605E"/>
    <w:rsid w:val="00953ABE"/>
    <w:rsid w:val="00954C94"/>
    <w:rsid w:val="00963ABA"/>
    <w:rsid w:val="00966C88"/>
    <w:rsid w:val="00970733"/>
    <w:rsid w:val="00971677"/>
    <w:rsid w:val="00972889"/>
    <w:rsid w:val="009730D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1599"/>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6934"/>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Strong">
    <w:name w:val="Strong"/>
    <w:basedOn w:val="DefaultParagraphFont"/>
    <w:uiPriority w:val="22"/>
    <w:qFormat/>
    <w:rsid w:val="00BC69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8385-49F3-442C-848C-FE97B5D5449E}">
  <ds:schemaRefs>
    <ds:schemaRef ds:uri="http://www.w3.org/2001/XMLSchema"/>
  </ds:schemaRefs>
</ds:datastoreItem>
</file>

<file path=customXml/itemProps2.xml><?xml version="1.0" encoding="utf-8"?>
<ds:datastoreItem xmlns:ds="http://schemas.openxmlformats.org/officeDocument/2006/customXml" ds:itemID="{E21BB6BD-E847-46DF-B46B-7079D34F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26</TotalTime>
  <Pages>1</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Peta Burgoyne</cp:lastModifiedBy>
  <cp:revision>6</cp:revision>
  <cp:lastPrinted>2017-03-27T12:03:00Z</cp:lastPrinted>
  <dcterms:created xsi:type="dcterms:W3CDTF">2021-02-09T01:36:00Z</dcterms:created>
  <dcterms:modified xsi:type="dcterms:W3CDTF">2021-02-11T00:27:00Z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D21-48912</vt:lpwstr>
  </property>
</Properties>
</file>