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7BA123" w14:textId="27024C66" w:rsidR="0029027F" w:rsidRDefault="00A92EBC" w:rsidP="004C7CA7">
      <w:pPr>
        <w:rPr>
          <w:sz w:val="2"/>
          <w:szCs w:val="2"/>
        </w:rPr>
      </w:pPr>
      <w:r>
        <w:pict w14:anchorId="418CBEC1">
          <v:shapetype id="_x0000_t202" coordsize="21600,21600" o:spt="202" path="m,l,21600r21600,l21600,xe">
            <v:stroke joinstyle="miter"/>
            <v:path gradientshapeok="t" o:connecttype="rect"/>
          </v:shapetype>
          <v:shape id="docshape12" o:spid="_x0000_s1461" type="#_x0000_t202" alt="" style="position:absolute;margin-left:352.85pt;margin-top:286.35pt;width:537.9pt;height:36pt;z-index:-1929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F3388C" w14:textId="55104571" w:rsidR="0029027F" w:rsidRDefault="008C0F17">
                  <w:pPr>
                    <w:spacing w:line="713" w:lineRule="exact"/>
                    <w:ind w:left="20"/>
                    <w:rPr>
                      <w:rFonts w:ascii="Calibri"/>
                      <w:sz w:val="68"/>
                    </w:rPr>
                  </w:pPr>
                  <w:r>
                    <w:rPr>
                      <w:rFonts w:ascii="Calibri"/>
                      <w:color w:val="FFFFFF"/>
                      <w:spacing w:val="42"/>
                      <w:sz w:val="68"/>
                    </w:rPr>
                    <w:t>FOR</w:t>
                  </w:r>
                  <w:r>
                    <w:rPr>
                      <w:rFonts w:ascii="Calibri"/>
                      <w:color w:val="FFFFFF"/>
                      <w:spacing w:val="117"/>
                      <w:sz w:val="68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pacing w:val="47"/>
                      <w:sz w:val="68"/>
                    </w:rPr>
                    <w:t>CONSULTATION</w:t>
                  </w:r>
                  <w:r>
                    <w:rPr>
                      <w:rFonts w:ascii="Calibri"/>
                      <w:color w:val="FFFFFF"/>
                      <w:spacing w:val="-87"/>
                      <w:sz w:val="68"/>
                    </w:rPr>
                    <w:t xml:space="preserve"> </w:t>
                  </w:r>
                  <w:r w:rsidR="005E4434">
                    <w:rPr>
                      <w:rFonts w:ascii="Calibri"/>
                      <w:color w:val="FFFFFF"/>
                      <w:spacing w:val="-87"/>
                      <w:sz w:val="68"/>
                    </w:rPr>
                    <w:t xml:space="preserve"> </w:t>
                  </w:r>
                  <w:r w:rsidR="005E4434">
                    <w:rPr>
                      <w:rFonts w:ascii="Calibri"/>
                      <w:color w:val="FFFFFF"/>
                      <w:spacing w:val="47"/>
                      <w:sz w:val="68"/>
                    </w:rPr>
                    <w:t>SECTION</w:t>
                  </w:r>
                  <w:r w:rsidR="005E4434">
                    <w:rPr>
                      <w:rFonts w:ascii="Calibri"/>
                      <w:color w:val="FFFFFF"/>
                      <w:spacing w:val="-87"/>
                      <w:sz w:val="68"/>
                    </w:rPr>
                    <w:t xml:space="preserve">  1</w:t>
                  </w:r>
                </w:p>
              </w:txbxContent>
            </v:textbox>
            <w10:wrap anchorx="page" anchory="page"/>
          </v:shape>
        </w:pict>
      </w:r>
      <w:r>
        <w:pict w14:anchorId="55B7A9AE">
          <v:group id="docshapegroup1" o:spid="_x0000_s1451" alt="" style="position:absolute;margin-left:0;margin-top:.05pt;width:1199pt;height:845.75pt;z-index:-19297792;mso-position-horizontal-relative:page;mso-position-vertical-relative:page" coordorigin=",1" coordsize="23980,1691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452" type="#_x0000_t75" alt="" style="position:absolute;left:340;top:340;width:23131;height:16158">
              <v:imagedata r:id="rId6" o:title=""/>
            </v:shape>
            <v:shape id="docshape3" o:spid="_x0000_s1453" alt="" style="position:absolute;left:4327;top:8957;width:19158;height:7560" coordorigin="4328,8958" coordsize="19158,7560" path="m23485,8958l4328,16517r19150,-18l23485,8958xe" fillcolor="#e2e1e3" stroked="f">
              <v:path arrowok="t"/>
            </v:shape>
            <v:line id="_x0000_s1454" alt="" style="position:absolute" from="3474,16747" to="23811,8940" strokecolor="white" strokeweight="5.94572mm"/>
            <v:rect id="docshape4" o:spid="_x0000_s1455" alt="" style="position:absolute;left:141;top:142;width:23529;height:16550" filled="f" strokecolor="white" strokeweight="4.98864mm"/>
            <v:line id="_x0000_s1456" alt="" style="position:absolute" from="2028,7085" to="2893,7085" strokecolor="white" strokeweight="1.56564mm"/>
            <v:shape id="docshape5" o:spid="_x0000_s1457" type="#_x0000_t75" alt="" style="position:absolute;left:18678;top:14806;width:3994;height:977">
              <v:imagedata r:id="rId7" o:title=""/>
            </v:shape>
            <v:shape id="docshape6" o:spid="_x0000_s1458" type="#_x0000_t75" alt="" style="position:absolute;left:14279;top:14454;width:619;height:1531">
              <v:imagedata r:id="rId8" o:title=""/>
            </v:shape>
            <v:shape id="docshape7" o:spid="_x0000_s1459" alt="" style="position:absolute;left:15472;top:15145;width:2626;height:821" coordorigin="15472,15145" coordsize="2626,821" o:spt="100" adj="0,,0" path="m15995,15447r-1,-1l15958,15446r-1,l15911,15627r-5,24l15850,15446r-1,l15815,15446r-1,l15756,15651r-49,-205l15706,15446r-41,l15664,15447r72,251l15737,15699r34,l15772,15699r52,-181l15830,15494r6,24l15887,15698r1,1l15921,15699r1,l15923,15698r72,-251xm16204,15447r-1,-1l16164,15446r-1,l16106,15645r-15,-41l16076,15560r-9,-30l16059,15502r-7,-28l16045,15446r-1,l16001,15446r,1l16087,15699r-13,32l16069,15736r-11,6l16046,15744r-12,-1l16025,15741r-1,l16016,15764r,1l16016,15766r12,4l16042,15773r16,l16075,15769r13,-8l16098,15751r7,-11l16110,15730r27,-71l16166,15571r24,-79l16204,15447xm16396,15516r-5,-27l16377,15465r-29,-17l16304,15441r-28,1l16252,15446r-21,5l16213,15458r-1,1l16212,15698r1,1l16252,15699r1,-1l16253,15477r10,-4l16273,15470r13,-2l16301,15468r27,4l16344,15484r8,15l16354,15517r,181l16355,15699r1,l16395,15699r1,-1l16396,15516xm16606,15339r-1,-1l16566,15338r-1,1l16565,15449r,23l16565,15669r-8,6l16545,15676r-17,l16495,15669r-22,-22l16460,15614r-4,-41l16460,15533r13,-34l16497,15476r36,-9l16544,15467r11,2l16565,15472r,-23l16555,15446r-10,-1l16535,15444r-10,-1l16480,15452r-35,26l16423,15520r-8,56l16422,15629r22,40l16478,15695r48,9l16551,15702r21,-3l16590,15693r15,-7l16606,15686r,-1l16606,15676r,-209l16606,15449r,-110xm16825,15518r-4,-27l16808,15467r-26,-17l16741,15443r-14,1l16713,15447r-15,5l16683,15459r,-120l16682,15338r-40,l16642,15339r,359l16642,15699r40,l16683,15698r,-216l16695,15476r11,-4l16719,15470r13,l16758,15474r15,11l16782,15501r2,18l16784,15698r1,1l16786,15699r39,l16825,15698r,-180xm17022,15523r-7,-39l17003,15468r-7,-9l16968,15445r-34,-4l16910,15443r-21,4l16871,15453r-13,6l16857,15459r,1l16866,15483r1,1l16868,15483r12,-5l16894,15473r16,-3l16927,15468r23,3l16968,15479r11,15l16983,15518r,16l16983,15555r,116l16975,15675r-10,3l16953,15679r-11,1l16916,15677r-19,-9l16886,15652r-5,-24l16888,15596r20,-21l16941,15563r42,-8l16983,15534r-55,9l16883,15559r-30,28l16842,15629r6,31l16865,15684r30,15l16938,15704r25,-2l16986,15699r19,-6l17022,15686r,l17022,15685r,-5l17022,15555r,-32xm17373,15516r-5,-27l17354,15465r-25,-17l17290,15441r-24,2l17244,15449r-17,10l17212,15471r-13,-12l17182,15449r-21,-6l17134,15441r-27,1l17084,15445r-19,6l17047,15458r-1,1l17046,15698r1,1l17087,15699r1,-1l17088,15476r10,-4l17108,15470r11,-2l17133,15468r24,3l17175,15481r10,14l17189,15515r,183l17190,15699r39,l17230,15698r,-207l17242,15481r12,-7l17267,15469r15,-1l17306,15472r15,11l17329,15498r2,19l17331,15698r1,1l17333,15699r39,l17373,15698r,-182xm18098,15178r-3,-13l18094,15163r-6,-8l18080,15150r,20l18080,15633r-8,73l18048,15772r-37,59l17962,15879r-59,38l17837,15940r-72,9l15496,15949r-6,-7l15490,15478r8,-72l15522,15340r37,-59l15608,15232r58,-37l15733,15171r72,-8l18073,15163r7,7l18080,15150r-2,-2l18065,15145r-2260,l15729,15154r-70,25l15597,15219r-52,51l15506,15332r-25,70l15472,15478r,456l15475,15946r7,11l15492,15964r13,2l17765,15966r76,-8l17865,15949r46,-17l17973,15893r51,-52l18064,15780r25,-70l18098,15633r,-455xe" fillcolor="#112e51" stroked="f">
              <v:stroke joinstyle="round"/>
              <v:formulas/>
              <v:path arrowok="t" o:connecttype="segments"/>
            </v:shape>
            <v:shape id="docshape8" o:spid="_x0000_s1460" alt="" style="position:absolute;left:17394;top:15370;width:512;height:389" coordorigin="17394,15371" coordsize="512,389" o:spt="100" adj="0,,0" path="m17541,15457r,l17530,15450r-13,-5l17503,15442r-15,-1l17448,15451r-29,27l17400,15520r-6,52l17400,15624r19,42l17448,15694r40,10l17503,15703r14,-3l17530,15695r11,-7l17541,15687r-7,-15l17533,15671r-10,6l17513,15681r-11,3l17490,15684r-30,-9l17438,15651r-13,-36l17420,15572r5,-44l17438,15492r22,-24l17490,15459r12,1l17513,15463r10,4l17533,15472r1,l17541,15457xm17592,15446r,l17568,15446r-1,l17567,15698r1,1l17592,15699r,-1l17592,15446xm17597,15385r-5,-9l17583,15371r-12,2l17569,15374r-3,3l17565,15379r-2,12l17568,15400r9,5l17588,15403r3,-2l17593,15399r2,-3l17597,15385xm17905,15446r,-1l17903,15445r-20,l17882,15446r-70,219l17744,15446r-1,-1l17673,15445r,-59l17672,15385r-24,l17648,15386r,60l17619,15446r-1,l17618,15460r1,1l17648,15461r,182l17652,15668r11,18l17680,15697r21,3l17713,15700r6,-2l17720,15698r,-16l17719,15681r-4,1l17708,15683r-15,-3l17682,15672r-7,-13l17673,15643r,-182l17722,15461r80,238l17797,15713r-7,12l17779,15734r-12,5l17755,15742r-13,-3l17735,15737r-1,l17729,15752r,1l17737,15756r10,3l17758,15760r14,-2l17779,15757r5,-2l17789,15752r18,-18l17818,15710r13,-41l17905,15446xe" fillcolor="#00b9f2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2F024F3F">
          <v:shape id="docshape9" o:spid="_x0000_s1450" type="#_x0000_t202" alt="" style="position:absolute;margin-left:95.65pt;margin-top:109.55pt;width:222.2pt;height:33pt;z-index:-1929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12990F" w14:textId="77777777" w:rsidR="0029027F" w:rsidRDefault="008C0F17">
                  <w:pPr>
                    <w:spacing w:line="273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18"/>
                      <w:sz w:val="28"/>
                    </w:rPr>
                    <w:t>CITY</w:t>
                  </w:r>
                  <w:r>
                    <w:rPr>
                      <w:rFonts w:ascii="Calibri"/>
                      <w:b/>
                      <w:color w:val="FFFFFF"/>
                      <w:spacing w:val="39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2"/>
                      <w:sz w:val="28"/>
                    </w:rPr>
                    <w:t>OF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7"/>
                      <w:sz w:val="28"/>
                    </w:rPr>
                    <w:t>GREATER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9"/>
                      <w:sz w:val="28"/>
                    </w:rPr>
                    <w:t>GEELONG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6"/>
                      <w:sz w:val="28"/>
                    </w:rPr>
                    <w:t>AND</w:t>
                  </w:r>
                  <w:r>
                    <w:rPr>
                      <w:rFonts w:ascii="Calibri"/>
                      <w:b/>
                      <w:color w:val="FFFFFF"/>
                      <w:spacing w:val="-39"/>
                      <w:sz w:val="28"/>
                    </w:rPr>
                    <w:t xml:space="preserve"> </w:t>
                  </w:r>
                </w:p>
                <w:p w14:paraId="5186C105" w14:textId="77777777" w:rsidR="0029027F" w:rsidRDefault="008C0F17">
                  <w:pPr>
                    <w:spacing w:line="372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0"/>
                      <w:sz w:val="28"/>
                    </w:rPr>
                    <w:t>WYNDHAM</w:t>
                  </w:r>
                  <w:r>
                    <w:rPr>
                      <w:rFonts w:ascii="Calibri"/>
                      <w:b/>
                      <w:color w:val="FFFFFF"/>
                      <w:spacing w:val="4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8"/>
                      <w:sz w:val="28"/>
                    </w:rPr>
                    <w:t>CITY</w:t>
                  </w:r>
                  <w:r>
                    <w:rPr>
                      <w:rFonts w:ascii="Calibri"/>
                      <w:b/>
                      <w:color w:val="FFFFFF"/>
                      <w:spacing w:val="4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28"/>
                    </w:rPr>
                    <w:t>COUNCIL</w:t>
                  </w:r>
                </w:p>
              </w:txbxContent>
            </v:textbox>
            <w10:wrap anchorx="page" anchory="page"/>
          </v:shape>
        </w:pict>
      </w:r>
      <w:r>
        <w:pict w14:anchorId="137587CE">
          <v:shape id="docshape10" o:spid="_x0000_s1449" type="#_x0000_t202" alt="" style="position:absolute;margin-left:95.8pt;margin-top:177pt;width:452.8pt;height:106pt;z-index:-1929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396FA3" w14:textId="77777777" w:rsidR="0029027F" w:rsidRDefault="008C0F17">
                  <w:pPr>
                    <w:spacing w:line="850" w:lineRule="exact"/>
                    <w:ind w:left="20"/>
                    <w:rPr>
                      <w:rFonts w:ascii="Calibri"/>
                      <w:b/>
                      <w:sz w:val="104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12"/>
                      <w:sz w:val="104"/>
                    </w:rPr>
                    <w:t>AVALON</w:t>
                  </w:r>
                  <w:r>
                    <w:rPr>
                      <w:rFonts w:ascii="Calibri"/>
                      <w:b/>
                      <w:color w:val="FFFFFF"/>
                      <w:spacing w:val="41"/>
                      <w:sz w:val="10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39"/>
                      <w:sz w:val="104"/>
                    </w:rPr>
                    <w:t>CORRIDOR</w:t>
                  </w:r>
                </w:p>
                <w:p w14:paraId="7D7CC5BC" w14:textId="77777777" w:rsidR="0029027F" w:rsidRDefault="008C0F17">
                  <w:pPr>
                    <w:spacing w:line="1270" w:lineRule="exact"/>
                    <w:ind w:left="20"/>
                    <w:rPr>
                      <w:rFonts w:ascii="Calibri"/>
                      <w:b/>
                      <w:sz w:val="104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11"/>
                      <w:sz w:val="104"/>
                    </w:rPr>
                    <w:t>STRATEGY:</w:t>
                  </w:r>
                </w:p>
              </w:txbxContent>
            </v:textbox>
            <w10:wrap anchorx="page" anchory="page"/>
          </v:shape>
        </w:pict>
      </w:r>
      <w:r>
        <w:pict w14:anchorId="113F820B">
          <v:shape id="docshape11" o:spid="_x0000_s1448" type="#_x0000_t202" alt="" style="position:absolute;margin-left:95.45pt;margin-top:286.5pt;width:246.45pt;height:36pt;z-index:-1929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38BDF1" w14:textId="77777777" w:rsidR="0029027F" w:rsidRDefault="008C0F17">
                  <w:pPr>
                    <w:spacing w:line="713" w:lineRule="exact"/>
                    <w:ind w:left="20"/>
                    <w:rPr>
                      <w:rFonts w:ascii="Calibri"/>
                      <w:sz w:val="68"/>
                    </w:rPr>
                  </w:pPr>
                  <w:r>
                    <w:rPr>
                      <w:rFonts w:ascii="Calibri"/>
                      <w:color w:val="FFFFFF"/>
                      <w:spacing w:val="53"/>
                      <w:sz w:val="68"/>
                    </w:rPr>
                    <w:t>DRAFT</w:t>
                  </w:r>
                  <w:r>
                    <w:rPr>
                      <w:rFonts w:ascii="Calibri"/>
                      <w:color w:val="FFFFFF"/>
                      <w:spacing w:val="114"/>
                      <w:sz w:val="68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pacing w:val="54"/>
                      <w:sz w:val="68"/>
                    </w:rPr>
                    <w:t>REPORT</w:t>
                  </w:r>
                </w:p>
              </w:txbxContent>
            </v:textbox>
            <w10:wrap anchorx="page" anchory="page"/>
          </v:shape>
        </w:pict>
      </w:r>
      <w:r>
        <w:pict w14:anchorId="42F9C2A5">
          <v:shape id="docshape13" o:spid="_x0000_s1447" type="#_x0000_t202" alt="" style="position:absolute;margin-left:100.75pt;margin-top:397.15pt;width:328.65pt;height:42pt;z-index:-1929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1E6AD8" w14:textId="77777777" w:rsidR="0029027F" w:rsidRDefault="008C0F17">
                  <w:pPr>
                    <w:spacing w:line="34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7"/>
                      <w:sz w:val="36"/>
                    </w:rPr>
                    <w:t>PREPARED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1"/>
                      <w:sz w:val="36"/>
                    </w:rPr>
                    <w:t>BY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9"/>
                      <w:sz w:val="36"/>
                    </w:rPr>
                    <w:t>HANSEN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9"/>
                      <w:sz w:val="36"/>
                    </w:rPr>
                    <w:t>PARTNERSHIP</w:t>
                  </w:r>
                  <w:r>
                    <w:rPr>
                      <w:rFonts w:ascii="Calibri"/>
                      <w:b/>
                      <w:color w:val="FFFFFF"/>
                      <w:spacing w:val="-46"/>
                      <w:sz w:val="36"/>
                    </w:rPr>
                    <w:t xml:space="preserve"> </w:t>
                  </w:r>
                </w:p>
                <w:p w14:paraId="0CF5B3F1" w14:textId="77777777" w:rsidR="0029027F" w:rsidRDefault="008C0F17">
                  <w:pPr>
                    <w:spacing w:line="479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7"/>
                      <w:sz w:val="36"/>
                    </w:rPr>
                    <w:t>AUGUST</w:t>
                  </w:r>
                  <w:r>
                    <w:rPr>
                      <w:rFonts w:ascii="Calibri"/>
                      <w:b/>
                      <w:color w:val="FFFFFF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1"/>
                      <w:sz w:val="36"/>
                    </w:rPr>
                    <w:t>2021</w:t>
                  </w:r>
                </w:p>
              </w:txbxContent>
            </v:textbox>
            <w10:wrap anchorx="page" anchory="page"/>
          </v:shape>
        </w:pict>
      </w:r>
    </w:p>
    <w:p w14:paraId="6DE1A0A4" w14:textId="77777777" w:rsidR="0029027F" w:rsidRDefault="0029027F">
      <w:pPr>
        <w:rPr>
          <w:sz w:val="2"/>
          <w:szCs w:val="2"/>
        </w:rPr>
        <w:sectPr w:rsidR="0029027F">
          <w:type w:val="continuous"/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03DCA71F" w14:textId="3A4DBFD4" w:rsidR="0029027F" w:rsidRDefault="00A92EBC">
      <w:pPr>
        <w:rPr>
          <w:sz w:val="2"/>
          <w:szCs w:val="2"/>
        </w:rPr>
      </w:pPr>
      <w:r>
        <w:lastRenderedPageBreak/>
        <w:pict w14:anchorId="213097AE">
          <v:shape id="docshape18" o:spid="_x0000_s1446" type="#_x0000_t202" alt="" style="position:absolute;margin-left:431.25pt;margin-top:681.45pt;width:352.7pt;height:16pt;z-index:-1929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440335" w14:textId="77777777" w:rsidR="0029027F" w:rsidRDefault="008C0F17">
                  <w:pPr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Open landscapes within the Avalon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Corridor with longer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range views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to the You Yangs</w:t>
                  </w:r>
                </w:p>
              </w:txbxContent>
            </v:textbox>
            <w10:wrap anchorx="page" anchory="page"/>
          </v:shape>
        </w:pict>
      </w:r>
      <w:r>
        <w:pict w14:anchorId="17A6FCB7">
          <v:shape id="docshape20" o:spid="_x0000_s1445" type="#_x0000_t202" alt="" style="position:absolute;margin-left:1031.05pt;margin-top:791.25pt;width:118.45pt;height:16.7pt;z-index:-1929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06F499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60927D39">
          <v:shape id="docshape15" o:spid="_x0000_s1444" type="#_x0000_t202" alt="" style="position:absolute;margin-left:32.7pt;margin-top:123.6pt;width:360.15pt;height:185.45pt;z-index:-1929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DFAFD4" w14:textId="721FF583" w:rsidR="0029027F" w:rsidRDefault="008C0F17" w:rsidP="000E5468">
                  <w:pPr>
                    <w:pStyle w:val="Heading1"/>
                  </w:pPr>
                  <w:r>
                    <w:t>ACKNOWLEDGEMENT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OF</w:t>
                  </w:r>
                  <w:r w:rsidR="00BC64B0">
                    <w:t xml:space="preserve"> </w:t>
                  </w:r>
                  <w:r>
                    <w:rPr>
                      <w:spacing w:val="-146"/>
                    </w:rPr>
                    <w:t xml:space="preserve"> </w:t>
                  </w:r>
                  <w:r w:rsidR="00BC64B0">
                    <w:rPr>
                      <w:spacing w:val="-146"/>
                    </w:rPr>
                    <w:t xml:space="preserve">       </w:t>
                  </w:r>
                  <w:r>
                    <w:t>COUNTRY</w:t>
                  </w:r>
                </w:p>
                <w:p w14:paraId="78693D17" w14:textId="77777777" w:rsidR="0029027F" w:rsidRDefault="008C0F17">
                  <w:pPr>
                    <w:spacing w:before="246" w:line="266" w:lineRule="auto"/>
                    <w:ind w:left="30" w:right="17"/>
                    <w:jc w:val="both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The CoGG and Wyndham City Council acknowledge the Traditional</w:t>
                  </w:r>
                  <w:r>
                    <w:rPr>
                      <w:color w:val="231F20"/>
                      <w:spacing w:val="-66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Custodians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of</w:t>
                  </w:r>
                  <w:r>
                    <w:rPr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the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Avalon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Corridor,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the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Wadawurrung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People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of</w:t>
                  </w:r>
                  <w:r>
                    <w:rPr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the</w:t>
                  </w:r>
                  <w:r>
                    <w:rPr>
                      <w:color w:val="231F20"/>
                      <w:spacing w:val="-67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Kulin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Nation.</w:t>
                  </w:r>
                  <w:r>
                    <w:rPr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We</w:t>
                  </w:r>
                  <w:r>
                    <w:rPr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pay</w:t>
                  </w:r>
                  <w:r>
                    <w:rPr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our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respects</w:t>
                  </w:r>
                  <w:r>
                    <w:rPr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to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their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Elders</w:t>
                  </w:r>
                  <w:r>
                    <w:rPr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past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and</w:t>
                  </w:r>
                  <w:r>
                    <w:rPr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present,</w:t>
                  </w:r>
                  <w:r>
                    <w:rPr>
                      <w:color w:val="231F20"/>
                      <w:spacing w:val="-66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Elders</w:t>
                  </w:r>
                  <w:r>
                    <w:rPr>
                      <w:color w:val="231F20"/>
                      <w:spacing w:val="-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in</w:t>
                  </w:r>
                  <w:r>
                    <w:rPr>
                      <w:color w:val="231F20"/>
                      <w:spacing w:val="-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our</w:t>
                  </w:r>
                  <w:r>
                    <w:rPr>
                      <w:color w:val="231F20"/>
                      <w:spacing w:val="-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community,</w:t>
                  </w:r>
                  <w:r>
                    <w:rPr>
                      <w:color w:val="231F20"/>
                      <w:spacing w:val="-1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and</w:t>
                  </w:r>
                  <w:r>
                    <w:rPr>
                      <w:color w:val="231F20"/>
                      <w:spacing w:val="-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our</w:t>
                  </w:r>
                  <w:r>
                    <w:rPr>
                      <w:color w:val="231F20"/>
                      <w:spacing w:val="-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emerging</w:t>
                  </w:r>
                  <w:r>
                    <w:rPr>
                      <w:color w:val="231F20"/>
                      <w:spacing w:val="-1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leaders.</w:t>
                  </w:r>
                </w:p>
              </w:txbxContent>
            </v:textbox>
            <w10:wrap anchorx="page" anchory="page"/>
          </v:shape>
        </w:pict>
      </w:r>
      <w:r>
        <w:pict w14:anchorId="257BCBC1">
          <v:line id="_x0000_s1443" alt="" style="position:absolute;z-index:-19294720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 w:rsidR="008C0F17">
        <w:rPr>
          <w:noProof/>
        </w:rPr>
        <w:drawing>
          <wp:anchor distT="0" distB="0" distL="0" distR="0" simplePos="0" relativeHeight="484022272" behindDoc="1" locked="0" layoutInCell="1" allowOverlap="1" wp14:anchorId="40869765" wp14:editId="066ACF84">
            <wp:simplePos x="0" y="0"/>
            <wp:positionH relativeFrom="page">
              <wp:posOffset>5491734</wp:posOffset>
            </wp:positionH>
            <wp:positionV relativeFrom="page">
              <wp:posOffset>1656003</wp:posOffset>
            </wp:positionV>
            <wp:extent cx="9094660" cy="6992448"/>
            <wp:effectExtent l="0" t="0" r="0" b="0"/>
            <wp:wrapNone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4660" cy="699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A520976">
          <v:shape id="docshape14" o:spid="_x0000_s1442" type="#_x0000_t202" alt="" style="position:absolute;margin-left:33pt;margin-top:37.95pt;width:197.3pt;height:12.8pt;z-index:-1929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DFFF32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0D4E893F">
          <v:shape id="docshape16" o:spid="_x0000_s1441" type="#_x0000_t202" alt="" style="position:absolute;margin-left:33pt;margin-top:333.4pt;width:385.85pt;height:185.25pt;z-index:-1929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E26C6D" w14:textId="77777777" w:rsidR="0029027F" w:rsidRDefault="008C0F17">
                  <w:pPr>
                    <w:spacing w:before="20"/>
                    <w:ind w:left="20" w:right="100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CULTURAL VALUES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60"/>
                    </w:rPr>
                    <w:t>STATEMENT</w:t>
                  </w:r>
                  <w:r>
                    <w:rPr>
                      <w:rFonts w:ascii="Zurich Cn BT"/>
                      <w:b/>
                      <w:color w:val="231F20"/>
                      <w:spacing w:val="-35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OF</w:t>
                  </w:r>
                  <w:r>
                    <w:rPr>
                      <w:rFonts w:ascii="Zurich Cn BT"/>
                      <w:b/>
                      <w:color w:val="231F20"/>
                      <w:spacing w:val="-33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SIGNIFICANCE</w:t>
                  </w:r>
                </w:p>
                <w:p w14:paraId="29664B5E" w14:textId="77777777" w:rsidR="0029027F" w:rsidRDefault="008C0F17">
                  <w:pPr>
                    <w:spacing w:before="262" w:line="266" w:lineRule="auto"/>
                    <w:ind w:left="30"/>
                    <w:rPr>
                      <w:rFonts w:ascii="Zurich Cn BT"/>
                      <w:i/>
                      <w:sz w:val="30"/>
                    </w:rPr>
                  </w:pP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In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the</w:t>
                  </w:r>
                  <w:r>
                    <w:rPr>
                      <w:rFonts w:ascii="Zurich Cn BT"/>
                      <w:i/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shadows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of</w:t>
                  </w:r>
                  <w:r>
                    <w:rPr>
                      <w:rFonts w:ascii="Zurich Cn BT"/>
                      <w:i/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Anakie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Youang</w:t>
                  </w:r>
                  <w:r>
                    <w:rPr>
                      <w:rFonts w:ascii="Zurich Cn BT"/>
                      <w:i/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/</w:t>
                  </w:r>
                  <w:r>
                    <w:rPr>
                      <w:rFonts w:ascii="Zurich Cn BT"/>
                      <w:i/>
                      <w:color w:val="231F20"/>
                      <w:spacing w:val="-3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The</w:t>
                  </w:r>
                  <w:r>
                    <w:rPr>
                      <w:rFonts w:ascii="Zurich Cn BT"/>
                      <w:i/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Anakies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and</w:t>
                  </w:r>
                  <w:r>
                    <w:rPr>
                      <w:rFonts w:ascii="Zurich Cn BT"/>
                      <w:i/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Wurdi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Youang</w:t>
                  </w:r>
                  <w:r>
                    <w:rPr>
                      <w:rFonts w:ascii="Zurich Cn BT"/>
                      <w:i/>
                      <w:color w:val="231F20"/>
                      <w:spacing w:val="-4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/</w:t>
                  </w:r>
                  <w:r>
                    <w:rPr>
                      <w:rFonts w:ascii="Zurich Cn BT"/>
                      <w:i/>
                      <w:color w:val="231F20"/>
                      <w:spacing w:val="-69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You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Yangs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down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to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the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waters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and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former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grasslands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of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Nerm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/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Port</w:t>
                  </w:r>
                  <w:r>
                    <w:rPr>
                      <w:rFonts w:ascii="Zurich Cn BT"/>
                      <w:i/>
                      <w:color w:val="231F20"/>
                      <w:spacing w:val="-69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Phillip Bay and Corio Bay, this is a special place for Wadawurrung</w:t>
                  </w:r>
                  <w:r>
                    <w:rPr>
                      <w:rFonts w:ascii="Zurich Cn BT"/>
                      <w:i/>
                      <w:color w:val="231F20"/>
                      <w:spacing w:val="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People and their animals, plants, birds, waters and skies; a place to</w:t>
                  </w:r>
                  <w:r>
                    <w:rPr>
                      <w:rFonts w:ascii="Zurich Cn BT"/>
                      <w:i/>
                      <w:color w:val="231F20"/>
                      <w:spacing w:val="-70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care</w:t>
                  </w:r>
                  <w:r>
                    <w:rPr>
                      <w:rFonts w:ascii="Zurich Cn BT"/>
                      <w:i/>
                      <w:color w:val="231F20"/>
                      <w:spacing w:val="-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for</w:t>
                  </w:r>
                  <w:r>
                    <w:rPr>
                      <w:rFonts w:ascii="Zurich Cn BT"/>
                      <w:i/>
                      <w:color w:val="231F20"/>
                      <w:spacing w:val="-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and</w:t>
                  </w:r>
                  <w:r>
                    <w:rPr>
                      <w:rFonts w:ascii="Zurich Cn BT"/>
                      <w:i/>
                      <w:color w:val="231F20"/>
                      <w:spacing w:val="-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nurture.</w:t>
                  </w:r>
                </w:p>
              </w:txbxContent>
            </v:textbox>
            <w10:wrap anchorx="page" anchory="page"/>
          </v:shape>
        </w:pict>
      </w:r>
      <w:r>
        <w:pict w14:anchorId="398D958F">
          <v:shape id="docshape17" o:spid="_x0000_s1440" type="#_x0000_t202" alt="" style="position:absolute;margin-left:33.5pt;margin-top:561.3pt;width:382.9pt;height:80pt;z-index:-1929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678E9B" w14:textId="77777777" w:rsidR="0029027F" w:rsidRDefault="008C0F17">
                  <w:pPr>
                    <w:spacing w:before="15" w:line="266" w:lineRule="auto"/>
                    <w:ind w:left="20" w:right="17"/>
                    <w:rPr>
                      <w:rFonts w:ascii="Zurich Cn BT"/>
                      <w:i/>
                      <w:sz w:val="30"/>
                    </w:rPr>
                  </w:pP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Mula mula-a Anakie Youang baa Wurdi Youang ngubitj-iyu baa</w:t>
                  </w:r>
                  <w:r>
                    <w:rPr>
                      <w:rFonts w:ascii="Zurich Cn BT"/>
                      <w:i/>
                      <w:color w:val="231F20"/>
                      <w:spacing w:val="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maiwan</w:t>
                  </w:r>
                  <w:r>
                    <w:rPr>
                      <w:rFonts w:ascii="Zurich Cn BT"/>
                      <w:i/>
                      <w:color w:val="231F20"/>
                      <w:spacing w:val="-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parrarr Nerm baa Wadawurrung</w:t>
                  </w:r>
                  <w:r>
                    <w:rPr>
                      <w:rFonts w:ascii="Zurich Cn BT"/>
                      <w:i/>
                      <w:color w:val="231F20"/>
                      <w:spacing w:val="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ngoon di kinkinbil bango</w:t>
                  </w:r>
                  <w:r>
                    <w:rPr>
                      <w:rFonts w:ascii="Zurich Cn BT"/>
                      <w:i/>
                      <w:color w:val="231F20"/>
                      <w:spacing w:val="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di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tonak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baa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benganak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marlo,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booyankal,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tolam</w:t>
                  </w:r>
                  <w:r>
                    <w:rPr>
                      <w:rFonts w:ascii="Zurich Cn BT"/>
                      <w:i/>
                      <w:color w:val="231F2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ngubitj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baa</w:t>
                  </w:r>
                  <w:r>
                    <w:rPr>
                      <w:rFonts w:ascii="Zurich Cn BT"/>
                      <w:i/>
                      <w:color w:val="231F20"/>
                      <w:spacing w:val="-5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lakoora-</w:t>
                  </w:r>
                  <w:r>
                    <w:rPr>
                      <w:rFonts w:ascii="Zurich Cn BT"/>
                      <w:i/>
                      <w:color w:val="231F20"/>
                      <w:spacing w:val="-70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bul,</w:t>
                  </w:r>
                  <w:r>
                    <w:rPr>
                      <w:rFonts w:ascii="Zurich Cn BT"/>
                      <w:i/>
                      <w:color w:val="231F20"/>
                      <w:spacing w:val="-2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wul-a</w:t>
                  </w:r>
                  <w:r>
                    <w:rPr>
                      <w:rFonts w:ascii="Zurich Cn BT"/>
                      <w:i/>
                      <w:color w:val="231F20"/>
                      <w:spacing w:val="-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baa</w:t>
                  </w:r>
                  <w:r>
                    <w:rPr>
                      <w:rFonts w:ascii="Zurich Cn BT"/>
                      <w:i/>
                      <w:color w:val="231F20"/>
                      <w:spacing w:val="-1"/>
                      <w:sz w:val="30"/>
                    </w:rPr>
                    <w:t xml:space="preserve"> </w:t>
                  </w:r>
                  <w:r>
                    <w:rPr>
                      <w:rFonts w:ascii="Zurich Cn BT"/>
                      <w:i/>
                      <w:color w:val="231F20"/>
                      <w:sz w:val="30"/>
                    </w:rPr>
                    <w:t>karringa-a.</w:t>
                  </w:r>
                </w:p>
              </w:txbxContent>
            </v:textbox>
            <w10:wrap anchorx="page" anchory="page"/>
          </v:shape>
        </w:pict>
      </w:r>
      <w:r>
        <w:pict w14:anchorId="412215DD">
          <v:shape id="docshape19" o:spid="_x0000_s1439" type="#_x0000_t202" alt="" style="position:absolute;margin-left:33pt;margin-top:790.65pt;width:6.3pt;height:12.8pt;z-index:-1929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A023F2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 w14:anchorId="134184DB">
          <v:shape id="docshape21" o:spid="_x0000_s1438" type="#_x0000_t202" alt="" style="position:absolute;margin-left:34pt;margin-top:42.85pt;width:1112.55pt;height:12pt;z-index:-1929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AE200E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3040756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0C9A3521" w14:textId="53C4E8FA" w:rsidR="0029027F" w:rsidRDefault="00380B46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715008" behindDoc="1" locked="0" layoutInCell="1" allowOverlap="1" wp14:anchorId="71EB97AF" wp14:editId="1E601754">
                <wp:simplePos x="0" y="0"/>
                <wp:positionH relativeFrom="page">
                  <wp:posOffset>472055</wp:posOffset>
                </wp:positionH>
                <wp:positionV relativeFrom="page">
                  <wp:posOffset>10090025</wp:posOffset>
                </wp:positionV>
                <wp:extent cx="1504315" cy="212090"/>
                <wp:effectExtent l="0" t="0" r="6985" b="3810"/>
                <wp:wrapNone/>
                <wp:docPr id="11419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04315" cy="212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2D3300" w14:textId="77777777" w:rsidR="00380B46" w:rsidRDefault="00380B46" w:rsidP="00380B46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EB97AF" id="docshape20" o:spid="_x0000_s1026" type="#_x0000_t202" style="position:absolute;margin-left:37.15pt;margin-top:794.5pt;width:118.45pt;height:16.7pt;z-index:-186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" filled="f" stroked="f">
                <v:path arrowok="t"/>
                <v:textbox inset="0,0,0,0">
                  <w:txbxContent>
                    <w:p w14:paraId="622D3300" w14:textId="77777777" w:rsidR="00380B46" w:rsidRDefault="00380B46" w:rsidP="00380B46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92EBC">
        <w:pict w14:anchorId="5E203F50">
          <v:shape id="docshape28" o:spid="_x0000_s1437" type="#_x0000_t202" alt="" style="position:absolute;margin-left:423.55pt;margin-top:257.5pt;width:353.15pt;height:425.15pt;z-index:-1928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694689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39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reinforce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(regional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Victoria)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Werribee (metropolitan Melbourne).</w:t>
                  </w:r>
                </w:p>
                <w:p w14:paraId="07C3D335" w14:textId="7040079A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27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wedge/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4C7CA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landscapes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features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C64B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     </w:t>
                  </w:r>
                  <w:r w:rsidR="0010376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80B46"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value.</w:t>
                  </w:r>
                </w:p>
                <w:p w14:paraId="7E8A5F22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26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broader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rural,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agricultural,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landscape value and strategic assets/ land uses (as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appropriate).</w:t>
                  </w:r>
                </w:p>
                <w:p w14:paraId="0DAF0762" w14:textId="5E24E94E" w:rsidR="008F654B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08"/>
                    <w:ind w:right="1153"/>
                    <w:rPr>
                      <w:color w:val="231F20"/>
                      <w:spacing w:val="1"/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operations of 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Western Treatment Plant.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4C1BD6D2" w14:textId="2A5B5A96" w:rsid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08"/>
                    <w:ind w:right="1153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expanded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="004C7CA7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Airport.</w:t>
                  </w:r>
                </w:p>
                <w:p w14:paraId="03153375" w14:textId="1248E182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08"/>
                    <w:ind w:right="1153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Focus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aligned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related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commercial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industrial</w:t>
                  </w:r>
                  <w:r w:rsid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="00BC64B0" w:rsidRPr="004C7CA7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="00BC64B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="00BC64B0"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surrounding Avalon Airport.</w:t>
                  </w:r>
                </w:p>
                <w:p w14:paraId="5F63D2A3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08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Encourage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uses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focus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generating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activities.</w:t>
                  </w:r>
                </w:p>
                <w:p w14:paraId="1394ADD5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22"/>
                    <w:ind w:right="42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Create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opportunities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northern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Geelong.</w:t>
                  </w:r>
                </w:p>
                <w:p w14:paraId="49DD7D19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27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Highlight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connections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between Werribee and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Geelong.</w:t>
                  </w:r>
                </w:p>
                <w:p w14:paraId="5115152D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27"/>
                    <w:ind w:right="42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enhance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traffic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movement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roads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(current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proposed)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rail corridors.</w:t>
                  </w:r>
                </w:p>
                <w:p w14:paraId="30DA4B2C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07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Discourage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residential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population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Corridor.</w:t>
                  </w:r>
                </w:p>
                <w:p w14:paraId="41829912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22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acknowledged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value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coastline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Ramsar wetlands.</w:t>
                  </w:r>
                </w:p>
                <w:p w14:paraId="4A372952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1"/>
                    </w:numPr>
                    <w:spacing w:before="227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4C7CA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known</w:t>
                  </w:r>
                  <w:r w:rsidRPr="004C7CA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cultural</w:t>
                  </w:r>
                  <w:r w:rsidRPr="004C7CA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4C7CA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significance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(in</w:t>
                  </w:r>
                  <w:r w:rsidRPr="004C7CA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addition</w:t>
                  </w:r>
                  <w:r w:rsidRPr="004C7CA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undertaking</w:t>
                  </w:r>
                  <w:r w:rsidRPr="004C7CA7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further investigations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change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proposals).</w:t>
                  </w:r>
                </w:p>
              </w:txbxContent>
            </v:textbox>
            <w10:wrap anchorx="page" anchory="page"/>
          </v:shape>
        </w:pict>
      </w:r>
      <w:r w:rsidR="00A92EBC">
        <w:pict w14:anchorId="7CA76575">
          <v:shape id="docshape26" o:spid="_x0000_s1436" type="#_x0000_t202" alt="" style="position:absolute;margin-left:803.05pt;margin-top:257.6pt;width:334.1pt;height:262.6pt;z-index:-1928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9CCBA2" w14:textId="77777777" w:rsidR="0029027F" w:rsidRPr="008F654B" w:rsidRDefault="008C0F17" w:rsidP="00BA1ECC">
                  <w:pPr>
                    <w:pStyle w:val="BodyText"/>
                    <w:numPr>
                      <w:ilvl w:val="0"/>
                      <w:numId w:val="52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Progressing relevant planning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scheme</w:t>
                  </w:r>
                  <w:r w:rsidRPr="008F65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amendments to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implement the</w:t>
                  </w:r>
                  <w:r w:rsidRPr="008F65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8F65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8F65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Strategy.</w:t>
                  </w:r>
                </w:p>
                <w:p w14:paraId="643CDCB1" w14:textId="77777777" w:rsidR="0029027F" w:rsidRPr="008F654B" w:rsidRDefault="008C0F17" w:rsidP="00BA1ECC">
                  <w:pPr>
                    <w:pStyle w:val="BodyText"/>
                    <w:numPr>
                      <w:ilvl w:val="0"/>
                      <w:numId w:val="52"/>
                    </w:numPr>
                    <w:spacing w:before="207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Reviewing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extent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Overlays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(SLOs).</w:t>
                  </w:r>
                </w:p>
                <w:p w14:paraId="0DEB6026" w14:textId="6891899D" w:rsidR="0029027F" w:rsidRPr="008F654B" w:rsidRDefault="008C0F17" w:rsidP="00BA1ECC">
                  <w:pPr>
                    <w:pStyle w:val="BodyText"/>
                    <w:numPr>
                      <w:ilvl w:val="0"/>
                      <w:numId w:val="52"/>
                    </w:numPr>
                    <w:spacing w:before="223" w:line="218" w:lineRule="auto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Developing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Precinct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Structure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Plans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(PSPs)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for Werribee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Junction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proposed Avalon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Employment Precinct (located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immediately adjacent to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8F65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80B46"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Airport).</w:t>
                  </w:r>
                </w:p>
                <w:p w14:paraId="19D45039" w14:textId="32594665" w:rsidR="0029027F" w:rsidRPr="008F654B" w:rsidRDefault="008C0F17" w:rsidP="00BA1ECC">
                  <w:pPr>
                    <w:pStyle w:val="BodyText"/>
                    <w:numPr>
                      <w:ilvl w:val="0"/>
                      <w:numId w:val="52"/>
                    </w:numPr>
                    <w:spacing w:before="226" w:line="218" w:lineRule="auto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Undertaking</w:t>
                  </w:r>
                  <w:r w:rsidRPr="008F654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8F654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F654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cultural</w:t>
                  </w:r>
                  <w:r w:rsidRPr="008F654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8F654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assessments</w:t>
                  </w:r>
                  <w:r w:rsidRPr="008F654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prior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="00380B46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future land</w:t>
                  </w:r>
                  <w:r w:rsidRPr="008F65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use or development changes.</w:t>
                  </w:r>
                </w:p>
                <w:p w14:paraId="011659F3" w14:textId="7AA267BD" w:rsidR="0029027F" w:rsidRPr="008F654B" w:rsidRDefault="008C0F17" w:rsidP="00BA1ECC">
                  <w:pPr>
                    <w:pStyle w:val="BodyText"/>
                    <w:numPr>
                      <w:ilvl w:val="0"/>
                      <w:numId w:val="52"/>
                    </w:numPr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Undertaking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assessments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movement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access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corridor,</w:t>
                  </w:r>
                  <w:r w:rsidRPr="008F65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80B4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80B46" w:rsidRPr="008F65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particularly</w:t>
                  </w:r>
                  <w:r w:rsidRPr="008F65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around proposed development areas.</w:t>
                  </w:r>
                </w:p>
                <w:p w14:paraId="51857E71" w14:textId="4372AA3B" w:rsidR="0029027F" w:rsidRPr="008F654B" w:rsidRDefault="008C0F17" w:rsidP="00BA1ECC">
                  <w:pPr>
                    <w:pStyle w:val="BodyText"/>
                    <w:numPr>
                      <w:ilvl w:val="0"/>
                      <w:numId w:val="52"/>
                    </w:numPr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Reserving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required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projects,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such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8F65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380B46"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8F65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Port.</w:t>
                  </w:r>
                </w:p>
                <w:p w14:paraId="0950939D" w14:textId="77777777" w:rsidR="0029027F" w:rsidRPr="008F654B" w:rsidRDefault="008C0F17" w:rsidP="00BA1ECC">
                  <w:pPr>
                    <w:pStyle w:val="BodyText"/>
                    <w:numPr>
                      <w:ilvl w:val="0"/>
                      <w:numId w:val="52"/>
                    </w:numPr>
                    <w:spacing w:before="208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Establishing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formal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township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boundary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around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River.</w:t>
                  </w:r>
                </w:p>
                <w:p w14:paraId="733BB5D0" w14:textId="5F7810C4" w:rsidR="0029027F" w:rsidRPr="008F654B" w:rsidRDefault="008C0F17" w:rsidP="00BA1ECC">
                  <w:pPr>
                    <w:pStyle w:val="BodyText"/>
                    <w:numPr>
                      <w:ilvl w:val="0"/>
                      <w:numId w:val="52"/>
                    </w:numPr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Working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finalise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proposed</w:t>
                  </w:r>
                  <w:r w:rsidRPr="008F65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Australian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Noise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Exposure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Forecast</w:t>
                  </w:r>
                  <w:r w:rsidRPr="008F65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(ANEF)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revise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airport Master Plan,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required.</w:t>
                  </w:r>
                </w:p>
              </w:txbxContent>
            </v:textbox>
            <w10:wrap anchorx="page" anchory="page"/>
          </v:shape>
        </w:pict>
      </w:r>
      <w:r w:rsidR="00A92EBC">
        <w:pict w14:anchorId="09D1B8C9">
          <v:shape id="docshape33" o:spid="_x0000_s1435" type="#_x0000_t202" alt="" style="position:absolute;margin-left:44.05pt;margin-top:352.8pt;width:332.4pt;height:193.25pt;z-index:-1928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06F501" w14:textId="77777777" w:rsidR="0029027F" w:rsidRPr="004C7CA7" w:rsidRDefault="008C0F17" w:rsidP="00BA1ECC">
                  <w:pPr>
                    <w:pStyle w:val="BodyText"/>
                    <w:numPr>
                      <w:ilvl w:val="0"/>
                      <w:numId w:val="53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Desktop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review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either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specifically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considers 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 use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 the Avalon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Corridor.</w:t>
                  </w:r>
                </w:p>
                <w:p w14:paraId="695C70A7" w14:textId="7F4FF3C7" w:rsidR="0029027F" w:rsidRPr="00BC64B0" w:rsidRDefault="008C0F17" w:rsidP="00BA1ECC">
                  <w:pPr>
                    <w:pStyle w:val="BodyText"/>
                    <w:numPr>
                      <w:ilvl w:val="0"/>
                      <w:numId w:val="53"/>
                    </w:numPr>
                    <w:spacing w:before="227" w:line="218" w:lineRule="auto"/>
                    <w:ind w:right="191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Examination</w:t>
                  </w:r>
                  <w:r w:rsidRPr="004C7CA7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opportunities</w:t>
                  </w:r>
                  <w:r w:rsidRPr="004C7CA7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constraints</w:t>
                  </w:r>
                  <w:r w:rsidRPr="004C7CA7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4C7CA7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1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view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define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capable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 being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developed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retained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="00BC64B0">
                    <w:rPr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part of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‘green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break’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separate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BC64B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area’s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significant views,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grasslands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wetland</w:t>
                  </w:r>
                  <w:r w:rsidRPr="00BC64B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habitat areas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cultural</w:t>
                  </w:r>
                  <w:r w:rsidRPr="00BC64B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C64B0">
                    <w:rPr>
                      <w:color w:val="231F20"/>
                      <w:sz w:val="20"/>
                      <w:szCs w:val="20"/>
                    </w:rPr>
                    <w:t>heritage.</w:t>
                  </w:r>
                </w:p>
                <w:p w14:paraId="1A5AAD48" w14:textId="39480929" w:rsidR="0029027F" w:rsidRPr="004C7CA7" w:rsidRDefault="008C0F17" w:rsidP="00BA1ECC">
                  <w:pPr>
                    <w:pStyle w:val="BodyText"/>
                    <w:numPr>
                      <w:ilvl w:val="0"/>
                      <w:numId w:val="53"/>
                    </w:numPr>
                    <w:spacing w:before="226" w:line="218" w:lineRule="auto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Engagement with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stakeholders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–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government,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Water,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Airport,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Wadawurrung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Traditional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Owners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other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landowners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–to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inform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preparation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guide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4C7CA7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development within the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corridor.</w:t>
                  </w:r>
                </w:p>
                <w:p w14:paraId="23B66B3D" w14:textId="1B944B14" w:rsidR="0029027F" w:rsidRPr="004C7CA7" w:rsidRDefault="008C0F17" w:rsidP="00BA1ECC">
                  <w:pPr>
                    <w:pStyle w:val="BodyText"/>
                    <w:numPr>
                      <w:ilvl w:val="0"/>
                      <w:numId w:val="53"/>
                    </w:numPr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suitable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inclusion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4C7CA7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Greater Geelong Planning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Schemes.</w:t>
                  </w:r>
                </w:p>
              </w:txbxContent>
            </v:textbox>
            <w10:wrap anchorx="page" anchory="page"/>
          </v:shape>
        </w:pict>
      </w:r>
      <w:r w:rsidR="00A92EBC">
        <w:pict w14:anchorId="2D363B8A">
          <v:line id="_x0000_s1434" alt="" style="position:absolute;z-index:-19289600;mso-wrap-edited:f;mso-width-percent:0;mso-height-percent:0;mso-position-horizontal-relative:page;mso-position-vertical-relative:page;mso-width-percent:0;mso-height-percent:0" from="44pt,53.85pt" to="1156.55pt,53.85pt" strokecolor="#231f20" strokeweight=".25011mm">
            <w10:wrap anchorx="page" anchory="page"/>
          </v:line>
        </w:pict>
      </w:r>
      <w:r w:rsidR="00A92EBC">
        <w:pict w14:anchorId="7EF9CD64">
          <v:shape id="docshape22" o:spid="_x0000_s1433" type="#_x0000_t202" alt="" style="position:absolute;margin-left:41pt;margin-top:80.1pt;width:342.95pt;height:264.95pt;z-index:-1928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AE5024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EXECUTIVE</w:t>
                  </w:r>
                  <w:r>
                    <w:rPr>
                      <w:rFonts w:ascii="Zurich Cn BT"/>
                      <w:b/>
                      <w:color w:val="231F20"/>
                      <w:spacing w:val="12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SUMMARY</w:t>
                  </w:r>
                </w:p>
                <w:p w14:paraId="54231665" w14:textId="62569FF2" w:rsidR="0029027F" w:rsidRPr="004C7CA7" w:rsidRDefault="008C0F17" w:rsidP="004C7CA7">
                  <w:pPr>
                    <w:pStyle w:val="BodyText"/>
                    <w:spacing w:before="240" w:line="218" w:lineRule="auto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approximately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30,000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hectares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Melbourne,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contains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number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regionally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assets such as Avalon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 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Melbourne Water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Treatment</w:t>
                  </w:r>
                  <w:r w:rsidR="004C7CA7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Plant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(WTP).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encompasses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township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parts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Lara,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accommodates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wealth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biodiversity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values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landscapes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="00BC64B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C64B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              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cultural importance.</w:t>
                  </w:r>
                </w:p>
                <w:p w14:paraId="0713340F" w14:textId="4B7F9926" w:rsidR="0029027F" w:rsidRPr="004C7CA7" w:rsidRDefault="008C0F17" w:rsidP="004C7CA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currently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lacks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clear strategic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guidance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regarding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development change,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direction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how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foster opportunities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presence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assets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infrastructure.</w:t>
                  </w:r>
                  <w:r w:rsidR="004C7CA7">
                    <w:rPr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context,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prepared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provide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long-term strategic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vision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for 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2050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order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guide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="004C7CA7">
                    <w:rPr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decisions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individual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sites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surrounding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region.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jointly commissioned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City 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Greater Geelong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(CoGG)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City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Council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(WCC),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collaboration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Victorian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Environment,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Land,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 Planning (DELWP).</w:t>
                  </w:r>
                </w:p>
                <w:p w14:paraId="06C0EB02" w14:textId="77777777" w:rsidR="0029027F" w:rsidRPr="004C7CA7" w:rsidRDefault="008C0F17">
                  <w:pPr>
                    <w:pStyle w:val="BodyText"/>
                    <w:spacing w:before="208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The development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involved:</w:t>
                  </w:r>
                </w:p>
              </w:txbxContent>
            </v:textbox>
            <w10:wrap anchorx="page" anchory="page"/>
          </v:shape>
        </w:pict>
      </w:r>
      <w:r w:rsidR="00A92EBC">
        <w:pict w14:anchorId="4A30C8E8">
          <v:shape id="docshape23" o:spid="_x0000_s1432" type="#_x0000_t202" alt="" style="position:absolute;margin-left:420.4pt;margin-top:127.15pt;width:339.15pt;height:123.2pt;z-index:-1928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158C92" w14:textId="2311084C" w:rsidR="0029027F" w:rsidRPr="004C7CA7" w:rsidRDefault="008C0F17" w:rsidP="004C7CA7">
                  <w:pPr>
                    <w:pStyle w:val="BodyText"/>
                    <w:spacing w:before="39" w:line="218" w:lineRule="auto"/>
                    <w:ind w:right="141"/>
                    <w:rPr>
                      <w:sz w:val="20"/>
                      <w:szCs w:val="20"/>
                    </w:rPr>
                  </w:pP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key output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Strategy is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(refer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20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page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63),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guidance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broader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pattern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corridor.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Specifically,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overarching</w:t>
                  </w:r>
                  <w:r w:rsidRPr="004C7CA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document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provide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direction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all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4C7CA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detailed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investigations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concepts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corridor.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various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objectives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strategies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broad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precinct/sub-precinct</w:t>
                  </w:r>
                  <w:r w:rsidRPr="004C7CA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level</w:t>
                  </w:r>
                  <w:r w:rsidR="004C7CA7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that relate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context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spatial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representation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of land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uses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across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corridor.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These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objectives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strategies will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need to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4C7CA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considered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when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for future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land use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and development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proposals.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 key guiding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principles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4C7CA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underpin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4C7CA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7CA7">
                    <w:rPr>
                      <w:color w:val="231F20"/>
                      <w:sz w:val="20"/>
                      <w:szCs w:val="20"/>
                    </w:rPr>
                    <w:t>Framework Plan include:</w:t>
                  </w:r>
                </w:p>
              </w:txbxContent>
            </v:textbox>
            <w10:wrap anchorx="page" anchory="page"/>
          </v:shape>
        </w:pict>
      </w:r>
      <w:r w:rsidR="00A92EBC">
        <w:pict w14:anchorId="3B94A95A">
          <v:shape id="docshape24" o:spid="_x0000_s1431" type="#_x0000_t202" alt="" style="position:absolute;margin-left:799.3pt;margin-top:127.15pt;width:343.45pt;height:122.55pt;z-index:-1928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22BEC8" w14:textId="6163AA7B" w:rsidR="0029027F" w:rsidRPr="008F654B" w:rsidRDefault="008C0F17" w:rsidP="00380B46">
                  <w:pPr>
                    <w:pStyle w:val="BodyText"/>
                    <w:spacing w:before="39" w:line="218" w:lineRule="auto"/>
                    <w:ind w:right="71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Although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sets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out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broader directions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for land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8F654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8F654B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8F654B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Corridor,</w:t>
                  </w:r>
                  <w:r w:rsidRPr="008F654B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8F654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cannot</w:t>
                  </w:r>
                  <w:r w:rsidRPr="008F654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anticipate</w:t>
                  </w:r>
                  <w:r w:rsidRPr="008F654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all</w:t>
                  </w:r>
                  <w:r w:rsidRPr="008F654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8F654B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8F654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proposals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of state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significance.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Therefore,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needs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8F65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flexible enough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able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consider alternate outcomes which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not previously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identified.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necessary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detailed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completed</w:t>
                  </w:r>
                  <w:r w:rsidRPr="008F65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="00380B46">
                    <w:rPr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assess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issues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options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8F65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of land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at and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surrounding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Airport.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outlined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Section</w:t>
                  </w:r>
                  <w:r w:rsidRPr="008F65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16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be undertaken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finalisation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Corridor Strategy.</w:t>
                  </w:r>
                </w:p>
                <w:p w14:paraId="69FDF93D" w14:textId="77777777" w:rsidR="0029027F" w:rsidRPr="008F654B" w:rsidRDefault="008C0F17">
                  <w:pPr>
                    <w:pStyle w:val="BodyText"/>
                    <w:spacing w:before="208"/>
                    <w:rPr>
                      <w:sz w:val="20"/>
                      <w:szCs w:val="20"/>
                    </w:rPr>
                  </w:pPr>
                  <w:r w:rsidRPr="008F654B">
                    <w:rPr>
                      <w:color w:val="231F20"/>
                      <w:sz w:val="20"/>
                      <w:szCs w:val="20"/>
                    </w:rPr>
                    <w:t>Future work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undertaken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includes (but is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not limited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to)</w:t>
                  </w:r>
                  <w:r w:rsidRPr="008F65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F654B">
                    <w:rPr>
                      <w:color w:val="231F20"/>
                      <w:sz w:val="20"/>
                      <w:szCs w:val="20"/>
                    </w:rPr>
                    <w:t>the following:</w:t>
                  </w:r>
                </w:p>
              </w:txbxContent>
            </v:textbox>
            <w10:wrap anchorx="page" anchory="page"/>
          </v:shape>
        </w:pict>
      </w:r>
      <w:r w:rsidR="00A92EBC">
        <w:pict w14:anchorId="286F6432">
          <v:shape id="docshape47" o:spid="_x0000_s1430" type="#_x0000_t202" alt="" style="position:absolute;margin-left:1151.2pt;margin-top:790.65pt;width:6.3pt;height:12.8pt;z-index:-1927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4852BA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 w:rsidR="00A92EBC">
        <w:pict w14:anchorId="5A669F8D">
          <v:shape id="docshape48" o:spid="_x0000_s1429" type="#_x0000_t202" alt="" style="position:absolute;margin-left:44pt;margin-top:42.85pt;width:1112.55pt;height:12pt;z-index:-1927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2F78AD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2F4E006" w14:textId="77777777" w:rsidR="0029027F" w:rsidRPr="004C7CA7" w:rsidRDefault="0029027F">
      <w:pPr>
        <w:rPr>
          <w:sz w:val="12"/>
          <w:szCs w:val="12"/>
          <w:vertAlign w:val="superscript"/>
        </w:rPr>
        <w:sectPr w:rsidR="0029027F" w:rsidRPr="004C7CA7">
          <w:pgSz w:w="23820" w:h="16840" w:orient="landscape"/>
          <w:pgMar w:top="1060" w:right="340" w:bottom="280" w:left="520" w:header="720" w:footer="720" w:gutter="0"/>
          <w:cols w:space="720"/>
        </w:sectPr>
      </w:pPr>
    </w:p>
    <w:p w14:paraId="57430006" w14:textId="592E2410" w:rsidR="0029027F" w:rsidRDefault="00A92EBC">
      <w:pPr>
        <w:rPr>
          <w:sz w:val="2"/>
          <w:szCs w:val="2"/>
        </w:rPr>
      </w:pPr>
      <w:r>
        <w:lastRenderedPageBreak/>
        <w:pict w14:anchorId="729AE691">
          <v:shape id="docshape66" o:spid="_x0000_s1428" type="#_x0000_t202" alt="" style="position:absolute;margin-left:1051.05pt;margin-top:790.9pt;width:98.5pt;height:13.9pt;z-index:-1926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8B85AE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1CB04291">
          <v:shape id="docshape58" o:spid="_x0000_s1427" type="#_x0000_t202" alt="" style="position:absolute;margin-left:818.8pt;margin-top:125.05pt;width:255.25pt;height:565pt;z-index:-1927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FB979D" w14:textId="77777777" w:rsidR="002A046C" w:rsidRDefault="008C0F17">
                  <w:pPr>
                    <w:pStyle w:val="BodyText"/>
                    <w:spacing w:before="20" w:line="424" w:lineRule="auto"/>
                    <w:ind w:right="1771"/>
                    <w:rPr>
                      <w:rFonts w:ascii="Zurich Cn BT"/>
                      <w:b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ENVIRONMENTAL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ANALYSIS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</w:p>
                <w:p w14:paraId="622B364D" w14:textId="77777777" w:rsidR="00A708B6" w:rsidRDefault="008C0F17">
                  <w:pPr>
                    <w:pStyle w:val="BodyText"/>
                    <w:spacing w:before="20" w:line="424" w:lineRule="auto"/>
                    <w:ind w:right="1771"/>
                    <w:rPr>
                      <w:rFonts w:ascii="Zurich Cn BT"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color w:val="231F20"/>
                    </w:rPr>
                    <w:t>FLORA &amp;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FAUNA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ANALYSIS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</w:p>
                <w:p w14:paraId="59B5A88C" w14:textId="7118DEE0" w:rsidR="002A046C" w:rsidRDefault="008C0F17">
                  <w:pPr>
                    <w:pStyle w:val="BodyText"/>
                    <w:spacing w:before="20" w:line="424" w:lineRule="auto"/>
                    <w:ind w:right="1771"/>
                    <w:rPr>
                      <w:rFonts w:ascii="Zurich Cn BT"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color w:val="231F20"/>
                    </w:rPr>
                    <w:t>WESTERN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GRASSLAND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RESERVE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</w:p>
                <w:p w14:paraId="68E9F10F" w14:textId="53F42ED6" w:rsidR="0029027F" w:rsidRDefault="008C0F17">
                  <w:pPr>
                    <w:pStyle w:val="BodyText"/>
                    <w:spacing w:before="20" w:line="424" w:lineRule="auto"/>
                    <w:ind w:right="1771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CLIMATE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CHANGE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/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SEA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LEVEL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RISE</w:t>
                  </w:r>
                  <w:r>
                    <w:rPr>
                      <w:rFonts w:ascii="Zurich Cn BT"/>
                      <w:color w:val="231F20"/>
                      <w:spacing w:val="-49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BUSHFIRE</w:t>
                  </w:r>
                  <w:r>
                    <w:rPr>
                      <w:rFonts w:ascii="Zurich Cn BT"/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RISK</w:t>
                  </w:r>
                </w:p>
                <w:p w14:paraId="71D1B160" w14:textId="77777777" w:rsidR="0029027F" w:rsidRDefault="008C0F17">
                  <w:pPr>
                    <w:spacing w:line="424" w:lineRule="auto"/>
                    <w:ind w:left="20" w:right="1077"/>
                    <w:jc w:val="both"/>
                    <w:rPr>
                      <w:rFonts w:ascii="Zurich Cn BT"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EMERGING MEGA-TRENDS &amp; INFLUENCES</w:t>
                  </w:r>
                  <w:r>
                    <w:rPr>
                      <w:rFonts w:ascii="Zurich Cn BT"/>
                      <w:b/>
                      <w:color w:val="231F20"/>
                      <w:spacing w:val="-5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OPPORTUNITIES CONSTRAINTS &amp; ISSUES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OPPORTUNITIES</w:t>
                  </w:r>
                </w:p>
                <w:p w14:paraId="647AE3B1" w14:textId="77777777" w:rsidR="002A046C" w:rsidRDefault="008C0F17">
                  <w:pPr>
                    <w:pStyle w:val="BodyText"/>
                    <w:spacing w:before="0" w:line="424" w:lineRule="auto"/>
                    <w:ind w:right="3074"/>
                    <w:rPr>
                      <w:rFonts w:ascii="Zurich Cn BT"/>
                      <w:color w:val="231F20"/>
                      <w:spacing w:val="-50"/>
                    </w:rPr>
                  </w:pPr>
                  <w:r>
                    <w:rPr>
                      <w:rFonts w:ascii="Zurich Cn BT"/>
                      <w:color w:val="231F20"/>
                    </w:rPr>
                    <w:t>CONSTRAINTS</w:t>
                  </w: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</w:p>
                <w:p w14:paraId="148EA36B" w14:textId="290FF6C6" w:rsidR="0029027F" w:rsidRDefault="008C0F17">
                  <w:pPr>
                    <w:pStyle w:val="BodyText"/>
                    <w:spacing w:before="0" w:line="424" w:lineRule="auto"/>
                    <w:ind w:right="3074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ISSUES</w:t>
                  </w:r>
                </w:p>
                <w:p w14:paraId="3F1FF6F2" w14:textId="77777777" w:rsidR="0029027F" w:rsidRDefault="008C0F17">
                  <w:pPr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TOWARD</w:t>
                  </w:r>
                  <w:r>
                    <w:rPr>
                      <w:rFonts w:ascii="Zurich Cn BT"/>
                      <w:b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</w:t>
                  </w:r>
                  <w:r>
                    <w:rPr>
                      <w:rFonts w:ascii="Zurich Cn BT"/>
                      <w:b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CONCEPTUAL</w:t>
                  </w:r>
                  <w:r>
                    <w:rPr>
                      <w:rFonts w:ascii="Zurich Cn BT"/>
                      <w:b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FRAMEWORK</w:t>
                  </w:r>
                  <w:r>
                    <w:rPr>
                      <w:rFonts w:ascii="Zurich Cn BT"/>
                      <w:b/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PLAN</w:t>
                  </w:r>
                </w:p>
                <w:p w14:paraId="485168CC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MAJOR</w:t>
                  </w:r>
                  <w:r>
                    <w:rPr>
                      <w:rFonts w:asci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Land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proofErr w:type="spellStart"/>
                  <w:r>
                    <w:rPr>
                      <w:rFonts w:ascii="Zurich Cn BT"/>
                      <w:color w:val="231F20"/>
                    </w:rPr>
                    <w:t>useS</w:t>
                  </w:r>
                  <w:proofErr w:type="spellEnd"/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INFLUENCES</w:t>
                  </w:r>
                </w:p>
                <w:p w14:paraId="762E2D80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KEY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DRIVER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ROLE</w:t>
                  </w:r>
                  <w:r>
                    <w:rPr>
                      <w:rFonts w:ascii="Zurich Cn BT"/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OF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FRAMEWORK</w:t>
                  </w:r>
                  <w:r>
                    <w:rPr>
                      <w:rFonts w:ascii="Zurich Cn BT"/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PLAN</w:t>
                  </w:r>
                </w:p>
                <w:p w14:paraId="64948E12" w14:textId="77777777" w:rsidR="0029027F" w:rsidRDefault="008C0F17">
                  <w:pPr>
                    <w:pStyle w:val="BodyText"/>
                    <w:spacing w:line="424" w:lineRule="auto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TRANSPORT</w:t>
                  </w:r>
                  <w:r>
                    <w:rPr>
                      <w:rFonts w:ascii="Zurich Cn BT"/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RELATED</w:t>
                  </w:r>
                  <w:r>
                    <w:rPr>
                      <w:rFonts w:ascii="Zurich Cn BT"/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SYNERGIES</w:t>
                  </w:r>
                  <w:r>
                    <w:rPr>
                      <w:rFonts w:ascii="Zurich Cn BT"/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DISPELLING</w:t>
                  </w:r>
                  <w:r>
                    <w:rPr>
                      <w:rFonts w:ascii="Zurich Cn BT"/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MYTHS</w:t>
                  </w: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 CRITICAL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QUESTION OF TIMING</w:t>
                  </w:r>
                </w:p>
                <w:p w14:paraId="5E837932" w14:textId="13C2ABFF" w:rsidR="002A046C" w:rsidRDefault="008C0F17">
                  <w:pPr>
                    <w:spacing w:line="424" w:lineRule="auto"/>
                    <w:ind w:left="20" w:right="2172"/>
                    <w:rPr>
                      <w:rFonts w:ascii="Zurich Cn BT" w:hAnsi="Zurich Cn BT"/>
                      <w:color w:val="231F20"/>
                      <w:spacing w:val="-50"/>
                    </w:rPr>
                  </w:pPr>
                  <w:r>
                    <w:rPr>
                      <w:rFonts w:ascii="Zurich Cn BT" w:hAnsi="Zurich Cn BT"/>
                      <w:color w:val="231F20"/>
                    </w:rPr>
                    <w:t>FUTURE</w:t>
                  </w:r>
                  <w:r>
                    <w:rPr>
                      <w:rFonts w:ascii="Zurich Cn BT" w:hAnsi="Zurich Cn BT"/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rFonts w:ascii="Zurich Cn BT" w:hAnsi="Zurich Cn BT"/>
                      <w:color w:val="231F20"/>
                    </w:rPr>
                    <w:t>URBAN</w:t>
                  </w:r>
                  <w:r w:rsidR="002A046C">
                    <w:rPr>
                      <w:rFonts w:ascii="Zurich Cn BT" w:hAnsi="Zurich Cn BT"/>
                      <w:color w:val="231F20"/>
                      <w:spacing w:val="16"/>
                    </w:rPr>
                    <w:t xml:space="preserve"> </w:t>
                  </w:r>
                  <w:r w:rsidR="002A046C">
                    <w:rPr>
                      <w:rFonts w:ascii="Zurich Cn BT" w:hAnsi="Zurich Cn BT"/>
                      <w:color w:val="231F20"/>
                    </w:rPr>
                    <w:t>DEVELOPMENT</w:t>
                  </w:r>
                </w:p>
                <w:p w14:paraId="321B2B12" w14:textId="065AA548" w:rsidR="0029027F" w:rsidRDefault="008C0F17">
                  <w:pPr>
                    <w:spacing w:line="424" w:lineRule="auto"/>
                    <w:ind w:left="20" w:right="2172"/>
                    <w:rPr>
                      <w:rFonts w:ascii="Zurich Cn BT" w:hAnsi="Zurich Cn BT"/>
                      <w:b/>
                    </w:rPr>
                  </w:pPr>
                  <w:r>
                    <w:rPr>
                      <w:rFonts w:ascii="Zurich Cn BT" w:hAnsi="Zurich Cn BT"/>
                      <w:color w:val="231F20"/>
                    </w:rPr>
                    <w:t>PRECINCTS</w:t>
                  </w:r>
                  <w:r>
                    <w:rPr>
                      <w:rFonts w:ascii="Zurich Cn BT" w:hAns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 w:hAnsi="Zurich Cn BT"/>
                      <w:color w:val="231F20"/>
                    </w:rPr>
                    <w:t>–</w:t>
                  </w:r>
                  <w:r>
                    <w:rPr>
                      <w:rFonts w:ascii="Zurich Cn BT" w:hAns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 w:hAnsi="Zurich Cn BT"/>
                      <w:color w:val="231F20"/>
                    </w:rPr>
                    <w:t>NORTH</w:t>
                  </w:r>
                  <w:r>
                    <w:rPr>
                      <w:rFonts w:ascii="Zurich Cn BT" w:hAns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 w:hAnsi="Zurich Cn BT"/>
                      <w:color w:val="231F20"/>
                    </w:rPr>
                    <w:t>&amp;</w:t>
                  </w:r>
                  <w:r>
                    <w:rPr>
                      <w:rFonts w:ascii="Zurich Cn BT" w:hAns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 w:hAnsi="Zurich Cn BT"/>
                      <w:color w:val="231F20"/>
                    </w:rPr>
                    <w:t>SOUTH</w:t>
                  </w:r>
                  <w:r>
                    <w:rPr>
                      <w:rFonts w:ascii="Zurich Cn BT" w:hAns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 w:hAnsi="Zurich Cn BT"/>
                      <w:b/>
                      <w:color w:val="231F20"/>
                    </w:rPr>
                    <w:t>FRAMEWORK</w:t>
                  </w:r>
                  <w:r>
                    <w:rPr>
                      <w:rFonts w:ascii="Zurich Cn BT" w:hAnsi="Zurich Cn BT"/>
                      <w:b/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rFonts w:ascii="Zurich Cn BT" w:hAnsi="Zurich Cn BT"/>
                      <w:b/>
                      <w:color w:val="231F20"/>
                    </w:rPr>
                    <w:t>PLAN</w:t>
                  </w:r>
                </w:p>
                <w:p w14:paraId="4F2E69A9" w14:textId="77777777" w:rsidR="002A046C" w:rsidRDefault="008C0F17">
                  <w:pPr>
                    <w:pStyle w:val="BodyText"/>
                    <w:spacing w:before="0" w:line="424" w:lineRule="auto"/>
                    <w:ind w:right="613"/>
                    <w:rPr>
                      <w:rFonts w:ascii="Zurich Cn BT"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color w:val="231F20"/>
                    </w:rPr>
                    <w:t>FRAMEWORK</w:t>
                  </w:r>
                  <w:r>
                    <w:rPr>
                      <w:rFonts w:ascii="Zurich Cn BT"/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PLAN</w:t>
                  </w:r>
                  <w:r>
                    <w:rPr>
                      <w:rFonts w:ascii="Zurich Cn BT"/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OBJECTIVES</w:t>
                  </w:r>
                  <w:r>
                    <w:rPr>
                      <w:rFonts w:ascii="Zurich Cn BT"/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STRATEGIES</w:t>
                  </w: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SOUTH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PRECINCT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OBJECTIVES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STRATEGIES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NORTH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PRECINCT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OBJECTIVES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</w:p>
                <w:p w14:paraId="575025E8" w14:textId="597DEE5E" w:rsidR="0029027F" w:rsidRDefault="008C0F17">
                  <w:pPr>
                    <w:pStyle w:val="BodyText"/>
                    <w:spacing w:before="0" w:line="424" w:lineRule="auto"/>
                    <w:ind w:right="613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IMPLEMENTATION</w:t>
                  </w:r>
                </w:p>
                <w:p w14:paraId="38CB235A" w14:textId="77777777" w:rsidR="0029027F" w:rsidRDefault="008C0F17">
                  <w:pPr>
                    <w:pStyle w:val="BodyText"/>
                    <w:spacing w:before="0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FRAMEWORK</w:t>
                  </w:r>
                  <w:r>
                    <w:rPr>
                      <w:rFonts w:ascii="Zurich Cn BT"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PLAN</w:t>
                  </w:r>
                  <w:r>
                    <w:rPr>
                      <w:rFonts w:ascii="Zurich Cn BT"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IMPLEMENTATION</w:t>
                  </w:r>
                </w:p>
                <w:p w14:paraId="64180704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OTHER</w:t>
                  </w:r>
                  <w:r>
                    <w:rPr>
                      <w:rFonts w:ascii="Zurich Cn BT"/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WORK</w:t>
                  </w:r>
                  <w:r>
                    <w:rPr>
                      <w:rFonts w:ascii="Zurich Cn BT"/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TO</w:t>
                  </w:r>
                  <w:r>
                    <w:rPr>
                      <w:rFonts w:asci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BE</w:t>
                  </w:r>
                  <w:r>
                    <w:rPr>
                      <w:rFonts w:asci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UNDERTAKEN</w:t>
                  </w:r>
                </w:p>
              </w:txbxContent>
            </v:textbox>
            <w10:wrap anchorx="page" anchory="page"/>
          </v:shape>
        </w:pict>
      </w:r>
      <w:r>
        <w:pict w14:anchorId="700AA28E">
          <v:shape id="docshape64" o:spid="_x0000_s1426" type="#_x0000_t202" alt="" style="position:absolute;margin-left:61.45pt;margin-top:644.9pt;width:231.2pt;height:16.15pt;z-index:-1926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EE6FCE" w14:textId="77777777" w:rsidR="0029027F" w:rsidRDefault="008C0F17">
                  <w:pPr>
                    <w:pStyle w:val="BodyText"/>
                    <w:spacing w:before="20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BUFFER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SEPARATION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AMENITY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MANAGEMENT</w:t>
                  </w:r>
                </w:p>
              </w:txbxContent>
            </v:textbox>
            <w10:wrap anchorx="page" anchory="page"/>
          </v:shape>
        </w:pict>
      </w:r>
      <w:r>
        <w:pict w14:anchorId="6857EAAF">
          <v:shape id="docshape53" o:spid="_x0000_s1425" type="#_x0000_t202" alt="" style="position:absolute;margin-left:356.8pt;margin-top:126.1pt;width:13pt;height:533.4pt;z-index:-1927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065663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2</w:t>
                  </w:r>
                </w:p>
                <w:p w14:paraId="082CF886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2</w:t>
                  </w:r>
                </w:p>
                <w:p w14:paraId="4046D704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3</w:t>
                  </w:r>
                </w:p>
                <w:p w14:paraId="78B37FFA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4</w:t>
                  </w:r>
                </w:p>
                <w:p w14:paraId="19419D9F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6</w:t>
                  </w:r>
                </w:p>
                <w:p w14:paraId="0548A3B9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</w:t>
                  </w:r>
                </w:p>
                <w:p w14:paraId="4EBDA435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</w:t>
                  </w:r>
                </w:p>
                <w:p w14:paraId="5C516157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</w:t>
                  </w:r>
                </w:p>
                <w:p w14:paraId="39102983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8</w:t>
                  </w:r>
                </w:p>
                <w:p w14:paraId="3C155770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8</w:t>
                  </w:r>
                </w:p>
                <w:p w14:paraId="19C83D2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8</w:t>
                  </w:r>
                </w:p>
                <w:p w14:paraId="31DED65D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10</w:t>
                  </w:r>
                </w:p>
                <w:p w14:paraId="4CD2756B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12</w:t>
                  </w:r>
                </w:p>
                <w:p w14:paraId="40EF5639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12</w:t>
                  </w:r>
                </w:p>
                <w:p w14:paraId="38CBA612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12</w:t>
                  </w:r>
                </w:p>
                <w:p w14:paraId="77AEC073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14</w:t>
                  </w:r>
                </w:p>
                <w:p w14:paraId="0619F9A9" w14:textId="77777777" w:rsidR="0029027F" w:rsidRDefault="008C0F17">
                  <w:pPr>
                    <w:pStyle w:val="BodyText"/>
                    <w:spacing w:before="204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14</w:t>
                  </w:r>
                </w:p>
                <w:p w14:paraId="2D8B81DE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18</w:t>
                  </w:r>
                </w:p>
                <w:p w14:paraId="5C01E156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26</w:t>
                  </w:r>
                </w:p>
                <w:p w14:paraId="4F2E8937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28</w:t>
                  </w:r>
                </w:p>
                <w:p w14:paraId="4752EF2D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28</w:t>
                  </w:r>
                </w:p>
                <w:p w14:paraId="53AE7646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28</w:t>
                  </w:r>
                </w:p>
                <w:p w14:paraId="66FC4EF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  <w:r>
        <w:pict w14:anchorId="222683B4">
          <v:shape id="docshape61" o:spid="_x0000_s1424" type="#_x0000_t202" alt="" style="position:absolute;margin-left:61.45pt;margin-top:219.15pt;width:258.55pt;height:318.6pt;z-index:-1926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DD6DF2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INTRODUCTION</w:t>
                  </w:r>
                </w:p>
                <w:p w14:paraId="7CCFB1F4" w14:textId="77777777" w:rsidR="0029027F" w:rsidRDefault="008C0F17">
                  <w:pPr>
                    <w:pStyle w:val="BodyText"/>
                    <w:spacing w:line="424" w:lineRule="auto"/>
                    <w:ind w:right="2132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THE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PROJECT: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CONTEXT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AIMS</w:t>
                  </w: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METHODOLOGY</w:t>
                  </w:r>
                </w:p>
                <w:p w14:paraId="46EAE410" w14:textId="77777777" w:rsidR="0029027F" w:rsidRDefault="008C0F17">
                  <w:pPr>
                    <w:spacing w:line="424" w:lineRule="auto"/>
                    <w:ind w:left="20" w:right="861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STAKEHOLDER CONSULTATION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METROPOLITAN</w:t>
                  </w:r>
                  <w:r>
                    <w:rPr>
                      <w:rFonts w:ascii="Zurich Cn BT"/>
                      <w:b/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MUNICIPAL</w:t>
                  </w:r>
                  <w:r>
                    <w:rPr>
                      <w:rFonts w:ascii="Zurich Cn BT"/>
                      <w:b/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CONTEXT</w:t>
                  </w:r>
                  <w:r>
                    <w:rPr>
                      <w:rFonts w:ascii="Zurich Cn BT"/>
                      <w:b/>
                      <w:color w:val="231F20"/>
                      <w:spacing w:val="-5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ENVIRONMENTAL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ASSETS</w:t>
                  </w:r>
                </w:p>
                <w:p w14:paraId="3C3C0E8F" w14:textId="77777777" w:rsidR="0029027F" w:rsidRDefault="008C0F17">
                  <w:pPr>
                    <w:pStyle w:val="BodyText"/>
                    <w:spacing w:before="0" w:line="424" w:lineRule="auto"/>
                    <w:ind w:right="1455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MAJOR</w:t>
                  </w:r>
                  <w:r>
                    <w:rPr>
                      <w:rFonts w:asci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INFRASTRUCTURE</w:t>
                  </w:r>
                  <w:r>
                    <w:rPr>
                      <w:rFonts w:asci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ASSETS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MELBOURNE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GEELONG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URBAN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BREAK</w:t>
                  </w: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ACCESS &amp;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MOVEMENT</w:t>
                  </w:r>
                </w:p>
                <w:p w14:paraId="67074822" w14:textId="77777777" w:rsidR="0029027F" w:rsidRDefault="008C0F17">
                  <w:pPr>
                    <w:pStyle w:val="BodyText"/>
                    <w:spacing w:before="0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OTHER</w:t>
                  </w:r>
                  <w:r>
                    <w:rPr>
                      <w:rFonts w:ascii="Zurich Cn BT"/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INFLUENTIAL</w:t>
                  </w:r>
                  <w:r>
                    <w:rPr>
                      <w:rFonts w:ascii="Zurich Cn BT"/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ASSETS</w:t>
                  </w:r>
                </w:p>
                <w:p w14:paraId="1D67256F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WESTERN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INTERSTATE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FREIGHT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TERMINAL</w:t>
                  </w:r>
                </w:p>
                <w:p w14:paraId="1913C814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STRATEGIC/</w:t>
                  </w:r>
                  <w:r>
                    <w:rPr>
                      <w:rFonts w:ascii="Zurich Cn BT"/>
                      <w:b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LAND</w:t>
                  </w:r>
                  <w:r>
                    <w:rPr>
                      <w:rFonts w:ascii="Zurich Cn BT"/>
                      <w:b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USE</w:t>
                  </w:r>
                  <w:r>
                    <w:rPr>
                      <w:rFonts w:ascii="Zurich Cn BT"/>
                      <w:b/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STUDIES</w:t>
                  </w:r>
                  <w:r>
                    <w:rPr>
                      <w:rFonts w:ascii="Zurich Cn BT"/>
                      <w:b/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PLANNING</w:t>
                  </w:r>
                  <w:r>
                    <w:rPr>
                      <w:rFonts w:ascii="Zurich Cn BT"/>
                      <w:b/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POLICY</w:t>
                  </w:r>
                </w:p>
                <w:p w14:paraId="26EF55F3" w14:textId="77777777" w:rsidR="0029027F" w:rsidRDefault="008C0F17">
                  <w:pPr>
                    <w:pStyle w:val="BodyText"/>
                    <w:spacing w:before="7" w:line="460" w:lineRule="atLeast"/>
                    <w:ind w:right="2158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STRATEGIC/</w:t>
                  </w:r>
                  <w:r>
                    <w:rPr>
                      <w:rFonts w:ascii="Zurich Cn BT"/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LAND</w:t>
                  </w:r>
                  <w:r>
                    <w:rPr>
                      <w:rFonts w:ascii="Zurich Cn BT"/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USE</w:t>
                  </w:r>
                  <w:r>
                    <w:rPr>
                      <w:rFonts w:ascii="Zurich Cn BT"/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STUDIES</w:t>
                  </w: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PLANNING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POLICY</w:t>
                  </w:r>
                </w:p>
              </w:txbxContent>
            </v:textbox>
            <w10:wrap anchorx="page" anchory="page"/>
          </v:shape>
        </w:pict>
      </w:r>
      <w:r>
        <w:pict w14:anchorId="2BDF93C9">
          <v:shape id="docshape51" o:spid="_x0000_s1423" type="#_x0000_t202" alt="" style="position:absolute;margin-left:33.1pt;margin-top:37.1pt;width:208.1pt;height:13.5pt;z-index:-1927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E01336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0F7C12D1">
          <v:shape id="docshape59" o:spid="_x0000_s1422" type="#_x0000_t202" alt="" style="position:absolute;margin-left:1114.9pt;margin-top:127.25pt;width:13.15pt;height:558.5pt;z-index:-1927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FE55F3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46</w:t>
                  </w:r>
                </w:p>
                <w:p w14:paraId="0A3445A4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46</w:t>
                  </w:r>
                </w:p>
                <w:p w14:paraId="12604985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46</w:t>
                  </w:r>
                </w:p>
                <w:p w14:paraId="12F13BD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48</w:t>
                  </w:r>
                </w:p>
                <w:p w14:paraId="4B91C714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48</w:t>
                  </w:r>
                </w:p>
                <w:p w14:paraId="328F1C8A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50</w:t>
                  </w:r>
                </w:p>
                <w:p w14:paraId="37469E8B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52</w:t>
                  </w:r>
                </w:p>
                <w:p w14:paraId="2B3D0E1E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52</w:t>
                  </w:r>
                </w:p>
                <w:p w14:paraId="605363A5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52</w:t>
                  </w:r>
                </w:p>
                <w:p w14:paraId="7A22AD7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53</w:t>
                  </w:r>
                </w:p>
                <w:p w14:paraId="1F65D074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54</w:t>
                  </w:r>
                </w:p>
                <w:p w14:paraId="1FFAAF5C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54</w:t>
                  </w:r>
                </w:p>
                <w:p w14:paraId="6F261F41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54</w:t>
                  </w:r>
                </w:p>
                <w:p w14:paraId="248A01B7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54</w:t>
                  </w:r>
                </w:p>
                <w:p w14:paraId="5D70A21F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56</w:t>
                  </w:r>
                </w:p>
                <w:p w14:paraId="4508548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56</w:t>
                  </w:r>
                </w:p>
                <w:p w14:paraId="6B9FB401" w14:textId="77777777" w:rsidR="0029027F" w:rsidRDefault="008C0F17">
                  <w:pPr>
                    <w:spacing w:before="204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color w:val="231F20"/>
                    </w:rPr>
                    <w:t>5</w:t>
                  </w:r>
                  <w:r>
                    <w:rPr>
                      <w:rFonts w:ascii="Zurich Cn BT"/>
                      <w:b/>
                      <w:color w:val="231F20"/>
                    </w:rPr>
                    <w:t>6</w:t>
                  </w:r>
                </w:p>
                <w:p w14:paraId="68C978F5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58</w:t>
                  </w:r>
                </w:p>
                <w:p w14:paraId="14322CBE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58</w:t>
                  </w:r>
                </w:p>
                <w:p w14:paraId="63EB316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58</w:t>
                  </w:r>
                </w:p>
                <w:p w14:paraId="50D398C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62</w:t>
                  </w:r>
                </w:p>
                <w:p w14:paraId="6099125C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64</w:t>
                  </w:r>
                </w:p>
                <w:p w14:paraId="6B624E3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64</w:t>
                  </w:r>
                </w:p>
                <w:p w14:paraId="355FFC1C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66</w:t>
                  </w:r>
                </w:p>
              </w:txbxContent>
            </v:textbox>
            <w10:wrap anchorx="page" anchory="page"/>
          </v:shape>
        </w:pict>
      </w:r>
      <w:r>
        <w:pict w14:anchorId="1A4C95A0">
          <v:shape id="docshape57" o:spid="_x0000_s1421" type="#_x0000_t202" alt="" style="position:absolute;margin-left:784.7pt;margin-top:127.25pt;width:25.75pt;height:562.9pt;z-index:-1927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F7C3B0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11</w:t>
                  </w:r>
                </w:p>
                <w:p w14:paraId="341B252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3"/>
                    </w:rPr>
                    <w:t>11.1</w:t>
                  </w:r>
                </w:p>
                <w:p w14:paraId="106D50CB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</w:rPr>
                    <w:t>11.2</w:t>
                  </w:r>
                </w:p>
                <w:p w14:paraId="4CC12661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</w:rPr>
                    <w:t>11.3</w:t>
                  </w:r>
                </w:p>
                <w:p w14:paraId="28EA3EA4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</w:rPr>
                    <w:t>11.4</w:t>
                  </w:r>
                </w:p>
                <w:p w14:paraId="3D71E688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12</w:t>
                  </w:r>
                </w:p>
                <w:p w14:paraId="55A5B7C9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13</w:t>
                  </w:r>
                </w:p>
                <w:p w14:paraId="518885B1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</w:rPr>
                    <w:t>13.1</w:t>
                  </w:r>
                </w:p>
                <w:p w14:paraId="7D7DB1D0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13.2</w:t>
                  </w:r>
                </w:p>
                <w:p w14:paraId="5A1B6296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13.3</w:t>
                  </w:r>
                </w:p>
                <w:p w14:paraId="67A1EF3A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14</w:t>
                  </w:r>
                </w:p>
                <w:p w14:paraId="4A638300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</w:rPr>
                    <w:t>14.1</w:t>
                  </w:r>
                </w:p>
                <w:p w14:paraId="66A5654C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14.2</w:t>
                  </w:r>
                </w:p>
                <w:p w14:paraId="722C0DB1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14.3</w:t>
                  </w:r>
                </w:p>
                <w:p w14:paraId="1F162D86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14.4</w:t>
                  </w:r>
                </w:p>
                <w:p w14:paraId="30DD28A6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14.5</w:t>
                  </w:r>
                </w:p>
                <w:p w14:paraId="2F6D4046" w14:textId="77777777" w:rsidR="0029027F" w:rsidRDefault="008C0F17">
                  <w:pPr>
                    <w:pStyle w:val="BodyText"/>
                    <w:spacing w:before="204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14.6</w:t>
                  </w:r>
                </w:p>
                <w:p w14:paraId="0D477A5A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15</w:t>
                  </w:r>
                </w:p>
                <w:p w14:paraId="0A2D75A9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</w:rPr>
                    <w:t>15.1</w:t>
                  </w:r>
                </w:p>
                <w:p w14:paraId="0D079942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15.2</w:t>
                  </w:r>
                </w:p>
                <w:p w14:paraId="778F29AD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15.3</w:t>
                  </w:r>
                </w:p>
                <w:p w14:paraId="4A3ED499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16</w:t>
                  </w:r>
                </w:p>
                <w:p w14:paraId="676ECA12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</w:rPr>
                    <w:t>16.1</w:t>
                  </w:r>
                </w:p>
                <w:p w14:paraId="204B023D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16.2</w:t>
                  </w:r>
                </w:p>
              </w:txbxContent>
            </v:textbox>
            <w10:wrap anchorx="page" anchory="page"/>
          </v:shape>
        </w:pict>
      </w:r>
      <w:r>
        <w:pict w14:anchorId="0BAC1AA1">
          <v:shape id="docshape55" o:spid="_x0000_s1420" type="#_x0000_t202" alt="" style="position:absolute;margin-left:439.95pt;margin-top:125pt;width:209.45pt;height:534.5pt;z-index:-1927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F5A462" w14:textId="77777777" w:rsidR="002A046C" w:rsidRDefault="008C0F17">
                  <w:pPr>
                    <w:spacing w:before="20" w:line="424" w:lineRule="auto"/>
                    <w:ind w:left="20" w:right="719"/>
                    <w:rPr>
                      <w:rFonts w:ascii="Zurich Cn BT"/>
                      <w:b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AVALON</w:t>
                  </w:r>
                  <w:r>
                    <w:rPr>
                      <w:rFonts w:ascii="Zurich Cn BT"/>
                      <w:b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AIRPORT</w:t>
                  </w:r>
                  <w:r>
                    <w:rPr>
                      <w:rFonts w:ascii="Zurich Cn BT"/>
                      <w:b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ANALYSIS</w:t>
                  </w:r>
                  <w:r>
                    <w:rPr>
                      <w:rFonts w:ascii="Zurich Cn BT"/>
                      <w:b/>
                      <w:color w:val="231F20"/>
                      <w:spacing w:val="-5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ECONOMIC ANALYSIS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</w:p>
                <w:p w14:paraId="7594300A" w14:textId="4038111F" w:rsidR="0029027F" w:rsidRDefault="008C0F17">
                  <w:pPr>
                    <w:spacing w:before="20" w:line="424" w:lineRule="auto"/>
                    <w:ind w:left="20" w:right="719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ECONOMIC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OVERVIEW</w:t>
                  </w:r>
                </w:p>
                <w:p w14:paraId="5103E425" w14:textId="77777777" w:rsidR="0029027F" w:rsidRDefault="008C0F17">
                  <w:pPr>
                    <w:pStyle w:val="BodyText"/>
                    <w:spacing w:before="0" w:line="424" w:lineRule="auto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LAND</w:t>
                  </w:r>
                  <w:r>
                    <w:rPr>
                      <w:rFonts w:ascii="Zurich Cn BT"/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AVAILABLE</w:t>
                  </w:r>
                  <w:r>
                    <w:rPr>
                      <w:rFonts w:ascii="Zurich Cn BT"/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FOR</w:t>
                  </w:r>
                  <w:r>
                    <w:rPr>
                      <w:rFonts w:ascii="Zurich Cn BT"/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DEVELOPMENT</w:t>
                  </w: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RELEVANT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ECONOMIC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TRENDS</w:t>
                  </w:r>
                </w:p>
                <w:p w14:paraId="0AD9448E" w14:textId="77777777" w:rsidR="002A046C" w:rsidRDefault="008C0F17">
                  <w:pPr>
                    <w:spacing w:line="424" w:lineRule="auto"/>
                    <w:ind w:left="20" w:right="96"/>
                    <w:rPr>
                      <w:rFonts w:ascii="Zurich Cn BT"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color w:val="231F20"/>
                    </w:rPr>
                    <w:t>KEY</w:t>
                  </w:r>
                  <w:r>
                    <w:rPr>
                      <w:rFonts w:ascii="Zurich Cn BT"/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ISSUES</w:t>
                  </w:r>
                  <w:r>
                    <w:rPr>
                      <w:rFonts w:ascii="Zurich Cn BT"/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OPPORTUNITIES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</w:p>
                <w:p w14:paraId="1D544AAB" w14:textId="07B02071" w:rsidR="0029027F" w:rsidRDefault="008C0F17">
                  <w:pPr>
                    <w:spacing w:line="424" w:lineRule="auto"/>
                    <w:ind w:left="20" w:right="96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color w:val="231F20"/>
                    </w:rPr>
                    <w:t>ECONOMIC</w:t>
                  </w:r>
                  <w:r>
                    <w:rPr>
                      <w:rFonts w:ascii="Zurich Cn BT"/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PLANNING</w:t>
                  </w:r>
                  <w:r>
                    <w:rPr>
                      <w:rFonts w:ascii="Zurich Cn BT"/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IMPLICATIONS</w:t>
                  </w:r>
                  <w:r>
                    <w:rPr>
                      <w:rFonts w:ascii="Zurich Cn BT"/>
                      <w:color w:val="231F20"/>
                      <w:spacing w:val="-49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TRANSPORT ANALYSIS</w:t>
                  </w:r>
                </w:p>
                <w:p w14:paraId="45C132D3" w14:textId="77777777" w:rsidR="0029027F" w:rsidRDefault="008C0F17">
                  <w:pPr>
                    <w:pStyle w:val="BodyText"/>
                    <w:spacing w:before="0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PRINCES</w:t>
                  </w:r>
                  <w:r>
                    <w:rPr>
                      <w:rFonts w:ascii="Zurich Cn BT"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FREEWAY</w:t>
                  </w:r>
                </w:p>
                <w:p w14:paraId="1FC7A50B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OMR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TRANSPORT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CORRIDOR</w:t>
                  </w:r>
                </w:p>
                <w:p w14:paraId="4913490C" w14:textId="77777777" w:rsidR="0029027F" w:rsidRDefault="008C0F17">
                  <w:pPr>
                    <w:pStyle w:val="BodyText"/>
                    <w:spacing w:line="424" w:lineRule="auto"/>
                    <w:ind w:right="34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AIRPORT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ACCESS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UPGRADES</w:t>
                  </w: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BROADER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ROAD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NETWORK</w:t>
                  </w:r>
                </w:p>
                <w:p w14:paraId="27AD9EEB" w14:textId="77777777" w:rsidR="002A046C" w:rsidRDefault="008C0F17">
                  <w:pPr>
                    <w:pStyle w:val="BodyText"/>
                    <w:spacing w:before="0" w:line="424" w:lineRule="auto"/>
                    <w:ind w:right="681"/>
                    <w:rPr>
                      <w:rFonts w:ascii="Zurich Cn BT"/>
                      <w:color w:val="231F20"/>
                    </w:rPr>
                  </w:pPr>
                  <w:r>
                    <w:rPr>
                      <w:rFonts w:ascii="Zurich Cn BT"/>
                      <w:color w:val="231F20"/>
                    </w:rPr>
                    <w:t>BAY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WEST</w:t>
                  </w:r>
                  <w:r>
                    <w:rPr>
                      <w:rFonts w:ascii="Zurich Cn BT"/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FREIGHT</w:t>
                  </w:r>
                  <w:r>
                    <w:rPr>
                      <w:rFonts w:ascii="Zurich Cn BT"/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NETWORK</w:t>
                  </w:r>
                </w:p>
                <w:p w14:paraId="54CEA6E0" w14:textId="77777777" w:rsidR="002A046C" w:rsidRDefault="008C0F17">
                  <w:pPr>
                    <w:pStyle w:val="BodyText"/>
                    <w:spacing w:before="0" w:line="424" w:lineRule="auto"/>
                    <w:ind w:right="681"/>
                    <w:rPr>
                      <w:rFonts w:ascii="Zurich Cn BT"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color w:val="231F20"/>
                      <w:spacing w:val="-5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FUTURE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FREIGHT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NETWORK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</w:p>
                <w:p w14:paraId="03E63817" w14:textId="4AB675B6" w:rsidR="0029027F" w:rsidRDefault="008C0F17">
                  <w:pPr>
                    <w:pStyle w:val="BodyText"/>
                    <w:spacing w:before="0" w:line="424" w:lineRule="auto"/>
                    <w:ind w:right="681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RAIL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NETWORK</w:t>
                  </w:r>
                </w:p>
                <w:p w14:paraId="606B7B99" w14:textId="77777777" w:rsidR="002A046C" w:rsidRDefault="008C0F17">
                  <w:pPr>
                    <w:spacing w:line="424" w:lineRule="auto"/>
                    <w:ind w:left="20" w:right="15"/>
                    <w:rPr>
                      <w:rFonts w:ascii="Zurich Cn BT"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color w:val="231F20"/>
                    </w:rPr>
                    <w:t>AVIATION</w:t>
                  </w:r>
                  <w:r>
                    <w:rPr>
                      <w:rFonts w:ascii="Zurich Cn BT"/>
                      <w:color w:val="231F20"/>
                      <w:spacing w:val="5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INFRASTRUCTURE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</w:p>
                <w:p w14:paraId="1C8ABFDF" w14:textId="77777777" w:rsidR="002A046C" w:rsidRDefault="008C0F17">
                  <w:pPr>
                    <w:spacing w:line="424" w:lineRule="auto"/>
                    <w:ind w:left="20" w:right="15"/>
                    <w:rPr>
                      <w:rFonts w:ascii="Zurich Cn BT"/>
                      <w:b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UTILITIES</w:t>
                  </w:r>
                  <w:r>
                    <w:rPr>
                      <w:rFonts w:ascii="Zurich Cn BT"/>
                      <w:b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SERVICING</w:t>
                  </w:r>
                  <w:r>
                    <w:rPr>
                      <w:rFonts w:ascii="Zurich Cn BT"/>
                      <w:b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ANALYSIS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</w:p>
                <w:p w14:paraId="2D781C60" w14:textId="77777777" w:rsidR="002A046C" w:rsidRDefault="008C0F17">
                  <w:pPr>
                    <w:spacing w:line="424" w:lineRule="auto"/>
                    <w:ind w:left="20" w:right="15"/>
                    <w:rPr>
                      <w:rFonts w:ascii="Zurich Cn BT"/>
                      <w:b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CULTURAL VALUES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ANALYSIS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</w:p>
                <w:p w14:paraId="40A4A089" w14:textId="77777777" w:rsidR="002A046C" w:rsidRDefault="008C0F17">
                  <w:pPr>
                    <w:spacing w:line="424" w:lineRule="auto"/>
                    <w:ind w:left="20" w:right="15"/>
                    <w:rPr>
                      <w:rFonts w:ascii="Zurich Cn BT"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color w:val="231F20"/>
                    </w:rPr>
                    <w:t>ABORIGINAL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CULTURAL</w:t>
                  </w:r>
                  <w:r>
                    <w:rPr>
                      <w:rFonts w:ascii="Zurich Cn BT"/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HERITAGE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</w:p>
                <w:p w14:paraId="1582158E" w14:textId="77777777" w:rsidR="002A046C" w:rsidRDefault="008C0F17">
                  <w:pPr>
                    <w:spacing w:line="424" w:lineRule="auto"/>
                    <w:ind w:left="20" w:right="15"/>
                    <w:rPr>
                      <w:rFonts w:ascii="Zurich Cn BT"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color w:val="231F20"/>
                    </w:rPr>
                    <w:t>CULTURAL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VALUES</w:t>
                  </w:r>
                  <w:r>
                    <w:rPr>
                      <w:rFonts w:ascii="Zurich Cn BT"/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ASSESSMENT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</w:p>
                <w:p w14:paraId="32027EF5" w14:textId="06AF7E04" w:rsidR="0029027F" w:rsidRDefault="008C0F17">
                  <w:pPr>
                    <w:spacing w:line="424" w:lineRule="auto"/>
                    <w:ind w:left="20" w:right="15"/>
                    <w:rPr>
                      <w:rFonts w:ascii="Zurich Cn BT"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LANDSCAPE</w:t>
                  </w:r>
                  <w:r>
                    <w:rPr>
                      <w:rFonts w:ascii="Zurich Cn BT"/>
                      <w:b/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CHARACTER</w:t>
                  </w:r>
                  <w:r>
                    <w:rPr>
                      <w:rFonts w:ascii="Zurich Cn BT"/>
                      <w:b/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ANALYSIS</w:t>
                  </w:r>
                  <w:r>
                    <w:rPr>
                      <w:rFonts w:ascii="Zurich Cn BT"/>
                      <w:b/>
                      <w:color w:val="231F20"/>
                      <w:spacing w:val="-5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SUMMARY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OF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KEY</w:t>
                  </w:r>
                  <w:r>
                    <w:rPr>
                      <w:rFonts w:ascii="Zurich Cn BT"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CONSIDERATIONS</w:t>
                  </w:r>
                </w:p>
                <w:p w14:paraId="24CD441D" w14:textId="77777777" w:rsidR="0029027F" w:rsidRDefault="008C0F17">
                  <w:pPr>
                    <w:pStyle w:val="BodyText"/>
                    <w:spacing w:before="0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LANDSCAPE</w:t>
                  </w:r>
                  <w:r>
                    <w:rPr>
                      <w:rFonts w:ascii="Zurich Cn BT"/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RECOMMENDATIONS</w:t>
                  </w:r>
                </w:p>
              </w:txbxContent>
            </v:textbox>
            <w10:wrap anchorx="page" anchory="page"/>
          </v:shape>
        </w:pict>
      </w:r>
      <w:r>
        <w:pict w14:anchorId="0EE2205C">
          <v:shape id="docshape54" o:spid="_x0000_s1419" type="#_x0000_t202" alt="" style="position:absolute;margin-left:402.15pt;margin-top:127.25pt;width:29.4pt;height:534.5pt;z-index:-1927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01318C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5</w:t>
                  </w:r>
                </w:p>
                <w:p w14:paraId="71D6A37E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6</w:t>
                  </w:r>
                </w:p>
                <w:p w14:paraId="524B1E9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6.1</w:t>
                  </w:r>
                </w:p>
                <w:p w14:paraId="26E196F2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6.2</w:t>
                  </w:r>
                </w:p>
                <w:p w14:paraId="376880B4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6.3</w:t>
                  </w:r>
                </w:p>
                <w:p w14:paraId="3F1E5B79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6.4</w:t>
                  </w:r>
                </w:p>
                <w:p w14:paraId="0AA801E2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6.5</w:t>
                  </w:r>
                </w:p>
                <w:p w14:paraId="6A5CF52B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7</w:t>
                  </w:r>
                </w:p>
                <w:p w14:paraId="0B366A0F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7.1</w:t>
                  </w:r>
                </w:p>
                <w:p w14:paraId="418F8975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7.2</w:t>
                  </w:r>
                </w:p>
                <w:p w14:paraId="3A991656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7.3</w:t>
                  </w:r>
                </w:p>
                <w:p w14:paraId="1DFAAA00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7.4</w:t>
                  </w:r>
                </w:p>
                <w:p w14:paraId="345883C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7.5</w:t>
                  </w:r>
                </w:p>
                <w:p w14:paraId="42C4A24B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7.6</w:t>
                  </w:r>
                </w:p>
                <w:p w14:paraId="0C92DCC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7.7</w:t>
                  </w:r>
                </w:p>
                <w:p w14:paraId="792CADB5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7.8</w:t>
                  </w:r>
                </w:p>
                <w:p w14:paraId="4210FCC7" w14:textId="77777777" w:rsidR="0029027F" w:rsidRDefault="008C0F17">
                  <w:pPr>
                    <w:spacing w:before="204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8</w:t>
                  </w:r>
                </w:p>
                <w:p w14:paraId="20BE3A3B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9</w:t>
                  </w:r>
                </w:p>
                <w:p w14:paraId="3CCCBE67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9.1</w:t>
                  </w:r>
                </w:p>
                <w:p w14:paraId="15B14E83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9.2</w:t>
                  </w:r>
                </w:p>
                <w:p w14:paraId="4E1DA9F1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10</w:t>
                  </w:r>
                </w:p>
                <w:p w14:paraId="630D5EC9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</w:rPr>
                    <w:t>10.1</w:t>
                  </w:r>
                </w:p>
                <w:p w14:paraId="12FA35DD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10.2</w:t>
                  </w:r>
                </w:p>
              </w:txbxContent>
            </v:textbox>
            <w10:wrap anchorx="page" anchory="page"/>
          </v:shape>
        </w:pict>
      </w:r>
      <w:r>
        <w:pict w14:anchorId="18D5EDF8">
          <v:shape id="docshape60" o:spid="_x0000_s1418" type="#_x0000_t202" alt="" style="position:absolute;margin-left:32.7pt;margin-top:219.6pt;width:18.9pt;height:541.5pt;z-index:-1926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DD0EDE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1</w:t>
                  </w:r>
                </w:p>
                <w:p w14:paraId="1E90358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1.1</w:t>
                  </w:r>
                </w:p>
                <w:p w14:paraId="1D62AF46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1.2</w:t>
                  </w:r>
                </w:p>
                <w:p w14:paraId="6DEAD67C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1.3</w:t>
                  </w:r>
                </w:p>
                <w:p w14:paraId="65334CE1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2</w:t>
                  </w:r>
                </w:p>
                <w:p w14:paraId="7C193B10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2.1</w:t>
                  </w:r>
                </w:p>
                <w:p w14:paraId="6EFBC12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2.2</w:t>
                  </w:r>
                </w:p>
                <w:p w14:paraId="4B2E0E8C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2.3</w:t>
                  </w:r>
                </w:p>
                <w:p w14:paraId="40F0E3CE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2.4</w:t>
                  </w:r>
                </w:p>
                <w:p w14:paraId="7460329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2.5</w:t>
                  </w:r>
                </w:p>
                <w:p w14:paraId="2981EC7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2.6</w:t>
                  </w:r>
                </w:p>
                <w:p w14:paraId="7859D683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3</w:t>
                  </w:r>
                </w:p>
                <w:p w14:paraId="298769C2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3.1</w:t>
                  </w:r>
                </w:p>
                <w:p w14:paraId="4AF10F3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3.2</w:t>
                  </w:r>
                </w:p>
                <w:p w14:paraId="1CE1A5B9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3.3</w:t>
                  </w:r>
                </w:p>
                <w:p w14:paraId="179F5D89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4</w:t>
                  </w:r>
                </w:p>
                <w:p w14:paraId="57D41481" w14:textId="77777777" w:rsidR="0029027F" w:rsidRDefault="008C0F17">
                  <w:pPr>
                    <w:pStyle w:val="BodyText"/>
                    <w:spacing w:before="204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4.1</w:t>
                  </w:r>
                </w:p>
                <w:p w14:paraId="7E237A7E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4.2</w:t>
                  </w:r>
                </w:p>
                <w:p w14:paraId="321F279D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4.3</w:t>
                  </w:r>
                </w:p>
              </w:txbxContent>
            </v:textbox>
            <w10:wrap anchorx="page" anchory="page"/>
          </v:shape>
        </w:pict>
      </w:r>
      <w:r>
        <w:pict w14:anchorId="670448F0">
          <v:shape id="docshape62" o:spid="_x0000_s1417" type="#_x0000_t202" alt="" style="position:absolute;margin-left:61.05pt;margin-top:551.75pt;width:249.3pt;height:93.05pt;z-index:-1926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A150CC" w14:textId="77777777" w:rsidR="002A046C" w:rsidRDefault="008C0F17" w:rsidP="002A046C">
                  <w:pPr>
                    <w:pStyle w:val="BodyText"/>
                    <w:spacing w:before="20" w:line="408" w:lineRule="auto"/>
                    <w:ind w:left="23"/>
                    <w:rPr>
                      <w:rFonts w:ascii="Zurich Cn BT"/>
                      <w:color w:val="231F20"/>
                    </w:rPr>
                  </w:pPr>
                  <w:r>
                    <w:rPr>
                      <w:rFonts w:ascii="Zurich Cn BT"/>
                      <w:color w:val="231F20"/>
                    </w:rPr>
                    <w:t>STRATEGIC</w:t>
                  </w:r>
                  <w:r>
                    <w:rPr>
                      <w:rFonts w:ascii="Zurich Cn BT"/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POLICY</w:t>
                  </w:r>
                  <w:r>
                    <w:rPr>
                      <w:rFonts w:ascii="Zurich Cn BT"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ANALYSIS:</w:t>
                  </w:r>
                  <w:r w:rsidR="002A046C" w:rsidRPr="002A046C">
                    <w:rPr>
                      <w:rFonts w:ascii="Zurich Cn BT"/>
                      <w:color w:val="231F20"/>
                    </w:rPr>
                    <w:t xml:space="preserve"> </w:t>
                  </w:r>
                  <w:r w:rsidR="002A046C">
                    <w:rPr>
                      <w:rFonts w:ascii="Zurich Cn BT"/>
                      <w:color w:val="231F20"/>
                    </w:rPr>
                    <w:t>KEY</w:t>
                  </w:r>
                  <w:r w:rsidR="002A046C">
                    <w:rPr>
                      <w:rFonts w:ascii="Zurich Cn BT"/>
                      <w:color w:val="231F20"/>
                      <w:spacing w:val="14"/>
                    </w:rPr>
                    <w:t xml:space="preserve"> </w:t>
                  </w:r>
                  <w:r w:rsidR="002A046C">
                    <w:rPr>
                      <w:rFonts w:ascii="Zurich Cn BT"/>
                      <w:color w:val="231F20"/>
                    </w:rPr>
                    <w:t>CONSIDERATIONS</w:t>
                  </w:r>
                </w:p>
                <w:p w14:paraId="0127875A" w14:textId="77777777" w:rsidR="002A046C" w:rsidRDefault="008C0F17" w:rsidP="002A046C">
                  <w:pPr>
                    <w:pStyle w:val="BodyText"/>
                    <w:spacing w:before="20" w:line="408" w:lineRule="auto"/>
                    <w:ind w:left="23"/>
                    <w:rPr>
                      <w:rFonts w:ascii="Zurich Cn BT"/>
                      <w:b/>
                      <w:color w:val="231F20"/>
                      <w:spacing w:val="1"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LAND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USE</w:t>
                  </w:r>
                  <w:r>
                    <w:rPr>
                      <w:rFonts w:ascii="Zurich Cn BT"/>
                      <w:b/>
                      <w:color w:val="231F20"/>
                      <w:spacing w:val="5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ANALYSIS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</w:rPr>
                    <w:t xml:space="preserve"> </w:t>
                  </w:r>
                </w:p>
                <w:p w14:paraId="75E8990C" w14:textId="4732C11E" w:rsidR="0029027F" w:rsidRDefault="008C0F17" w:rsidP="002A046C">
                  <w:pPr>
                    <w:pStyle w:val="BodyText"/>
                    <w:spacing w:before="20" w:line="408" w:lineRule="auto"/>
                    <w:ind w:left="23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MAJOR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LAND</w:t>
                  </w:r>
                  <w:r>
                    <w:rPr>
                      <w:rFonts w:ascii="Zurich Cn BT"/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USES</w:t>
                  </w:r>
                </w:p>
                <w:p w14:paraId="77446455" w14:textId="77777777" w:rsidR="0029027F" w:rsidRDefault="008C0F17" w:rsidP="002A046C">
                  <w:pPr>
                    <w:pStyle w:val="BodyText"/>
                    <w:spacing w:before="0" w:line="408" w:lineRule="auto"/>
                    <w:ind w:left="23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LAND</w:t>
                  </w:r>
                  <w:r>
                    <w:rPr>
                      <w:rFonts w:ascii="Zurich Cn BT"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SIZE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&amp;</w:t>
                  </w:r>
                  <w:r>
                    <w:rPr>
                      <w:rFonts w:ascii="Zurich Cn BT"/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</w:rPr>
                    <w:t>OWNERSHIP</w:t>
                  </w:r>
                </w:p>
              </w:txbxContent>
            </v:textbox>
            <w10:wrap anchorx="page" anchory="page"/>
          </v:shape>
        </w:pict>
      </w:r>
      <w:r>
        <w:pict w14:anchorId="2DF2E3D4">
          <v:line id="_x0000_s1416" alt="" style="position:absolute;z-index:-19275264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2486A1FC">
          <v:group id="docshapegroup49" o:spid="_x0000_s1365" alt="" style="position:absolute;margin-left:34pt;margin-top:690.25pt;width:746.2pt;height:78.4pt;z-index:-19274752;mso-position-horizontal-relative:page;mso-position-vertical-relative:page" coordorigin="680,13805" coordsize="14924,1568">
            <v:rect id="docshape50" o:spid="_x0000_s1366" alt="" style="position:absolute;left:683;top:13808;width:14917;height:379" fillcolor="#d1d3d4" stroked="f"/>
            <v:line id="_x0000_s1367" alt="" style="position:absolute" from="680,13808" to="1587,13808" strokecolor="#bac2c8" strokeweight=".35pt"/>
            <v:line id="_x0000_s1368" alt="" style="position:absolute" from="684,14183" to="684,13812" strokecolor="#bac2c8" strokeweight=".35pt"/>
            <v:line id="_x0000_s1369" alt="" style="position:absolute" from="1587,13808" to="5167,13808" strokecolor="#bac2c8" strokeweight=".35pt"/>
            <v:line id="_x0000_s1370" alt="" style="position:absolute" from="1587,14183" to="1587,13812" strokecolor="#bac2c8" strokeweight=".35pt"/>
            <v:line id="_x0000_s1371" alt="" style="position:absolute" from="5167,13808" to="6506,13808" strokecolor="#bac2c8" strokeweight=".35pt"/>
            <v:line id="_x0000_s1372" alt="" style="position:absolute" from="5167,14183" to="5167,13812" strokecolor="#bac2c8" strokeweight=".35pt"/>
            <v:line id="_x0000_s1373" alt="" style="position:absolute" from="6506,13808" to="9000,13808" strokecolor="#bac2c8" strokeweight=".35pt"/>
            <v:line id="_x0000_s1374" alt="" style="position:absolute" from="6506,14183" to="6506,13812" strokecolor="#bac2c8" strokeweight=".35pt"/>
            <v:line id="_x0000_s1375" alt="" style="position:absolute" from="9000,13808" to="15604,13808" strokecolor="#bac2c8" strokeweight=".35pt"/>
            <v:line id="_x0000_s1376" alt="" style="position:absolute" from="9000,14183" to="9000,13812" strokecolor="#bac2c8" strokeweight=".35pt"/>
            <v:line id="_x0000_s1377" alt="" style="position:absolute" from="15601,14183" to="15601,13812" strokecolor="#bac2c8" strokeweight=".35pt"/>
            <v:line id="_x0000_s1378" alt="" style="position:absolute" from="684,14577" to="684,14190" strokecolor="#bac2c8" strokeweight=".35pt"/>
            <v:line id="_x0000_s1379" alt="" style="position:absolute" from="1587,14577" to="1587,14190" strokecolor="#bac2c8" strokeweight=".35pt"/>
            <v:line id="_x0000_s1380" alt="" style="position:absolute" from="5167,14577" to="5167,14190" strokecolor="#bac2c8" strokeweight=".35pt"/>
            <v:line id="_x0000_s1381" alt="" style="position:absolute" from="6506,14577" to="6506,14190" strokecolor="#bac2c8" strokeweight=".35pt"/>
            <v:line id="_x0000_s1382" alt="" style="position:absolute" from="9000,14577" to="9000,14190" strokecolor="#bac2c8" strokeweight=".35pt"/>
            <v:line id="_x0000_s1383" alt="" style="position:absolute" from="15601,14577" to="15601,14190" strokecolor="#bac2c8" strokeweight=".35pt"/>
            <v:line id="_x0000_s1384" alt="" style="position:absolute" from="684,14971" to="684,14584" strokecolor="#bac2c8" strokeweight=".35pt"/>
            <v:line id="_x0000_s1385" alt="" style="position:absolute" from="1587,14971" to="1587,14584" strokecolor="#bac2c8" strokeweight=".35pt"/>
            <v:line id="_x0000_s1386" alt="" style="position:absolute" from="5167,14971" to="5167,14584" strokecolor="#bac2c8" strokeweight=".35pt"/>
            <v:line id="_x0000_s1387" alt="" style="position:absolute" from="6506,14971" to="6506,14584" strokecolor="#bac2c8" strokeweight=".35pt"/>
            <v:line id="_x0000_s1388" alt="" style="position:absolute" from="9000,14971" to="9000,14584" strokecolor="#bac2c8" strokeweight=".35pt"/>
            <v:line id="_x0000_s1389" alt="" style="position:absolute" from="15601,14971" to="15601,14584" strokecolor="#bac2c8" strokeweight=".35pt"/>
            <v:line id="_x0000_s1390" alt="" style="position:absolute" from="684,15365" to="684,14978" strokecolor="#bac2c8" strokeweight=".35pt"/>
            <v:line id="_x0000_s1391" alt="" style="position:absolute" from="1587,15365" to="1587,14978" strokecolor="#bac2c8" strokeweight=".35pt"/>
            <v:line id="_x0000_s1392" alt="" style="position:absolute" from="5167,15365" to="5167,14978" strokecolor="#bac2c8" strokeweight=".35pt"/>
            <v:line id="_x0000_s1393" alt="" style="position:absolute" from="6506,15365" to="6506,14978" strokecolor="#bac2c8" strokeweight=".35pt"/>
            <v:line id="_x0000_s1394" alt="" style="position:absolute" from="9000,15365" to="9000,14978" strokecolor="#bac2c8" strokeweight=".35pt"/>
            <v:line id="_x0000_s1395" alt="" style="position:absolute" from="15601,15365" to="15601,14978" strokecolor="#bac2c8" strokeweight=".35pt"/>
            <v:line id="_x0000_s1396" alt="" style="position:absolute" from="680,14187" to="1587,14187" strokecolor="#bac2c8" strokeweight=".35pt"/>
            <v:line id="_x0000_s1397" alt="" style="position:absolute" from="1587,14187" to="5167,14187" strokecolor="#bac2c8" strokeweight=".35pt"/>
            <v:line id="_x0000_s1398" alt="" style="position:absolute" from="5167,14187" to="6506,14187" strokecolor="#bac2c8" strokeweight=".35pt"/>
            <v:line id="_x0000_s1399" alt="" style="position:absolute" from="6506,14187" to="9000,14187" strokecolor="#bac2c8" strokeweight=".35pt"/>
            <v:line id="_x0000_s1400" alt="" style="position:absolute" from="9000,14187" to="15604,14187" strokecolor="#bac2c8" strokeweight=".35pt"/>
            <v:line id="_x0000_s1401" alt="" style="position:absolute" from="680,14581" to="1587,14581" strokecolor="#bac2c8" strokeweight=".35pt"/>
            <v:line id="_x0000_s1402" alt="" style="position:absolute" from="680,14975" to="1587,14975" strokecolor="#bac2c8" strokeweight=".35pt"/>
            <v:line id="_x0000_s1403" alt="" style="position:absolute" from="680,15369" to="1587,15369" strokecolor="#bac2c8" strokeweight=".35pt"/>
            <v:line id="_x0000_s1404" alt="" style="position:absolute" from="1587,14581" to="5167,14581" strokecolor="#bac2c8" strokeweight=".35pt"/>
            <v:line id="_x0000_s1405" alt="" style="position:absolute" from="1587,14975" to="5167,14975" strokecolor="#bac2c8" strokeweight=".35pt"/>
            <v:line id="_x0000_s1406" alt="" style="position:absolute" from="1587,15369" to="5167,15369" strokecolor="#bac2c8" strokeweight=".35pt"/>
            <v:line id="_x0000_s1407" alt="" style="position:absolute" from="5167,14581" to="6506,14581" strokecolor="#bac2c8" strokeweight=".35pt"/>
            <v:line id="_x0000_s1408" alt="" style="position:absolute" from="5167,14975" to="6506,14975" strokecolor="#bac2c8" strokeweight=".35pt"/>
            <v:line id="_x0000_s1409" alt="" style="position:absolute" from="5167,15369" to="6506,15369" strokecolor="#bac2c8" strokeweight=".35pt"/>
            <v:line id="_x0000_s1410" alt="" style="position:absolute" from="6506,14581" to="9000,14581" strokecolor="#bac2c8" strokeweight=".35pt"/>
            <v:line id="_x0000_s1411" alt="" style="position:absolute" from="6506,14975" to="9000,14975" strokecolor="#bac2c8" strokeweight=".35pt"/>
            <v:line id="_x0000_s1412" alt="" style="position:absolute" from="6506,15369" to="9000,15369" strokecolor="#bac2c8" strokeweight=".35pt"/>
            <v:line id="_x0000_s1413" alt="" style="position:absolute" from="9000,14581" to="15604,14581" strokecolor="#bac2c8" strokeweight=".35pt"/>
            <v:line id="_x0000_s1414" alt="" style="position:absolute" from="9000,14975" to="15604,14975" strokecolor="#bac2c8" strokeweight=".35pt"/>
            <v:line id="_x0000_s1415" alt="" style="position:absolute" from="9000,15369" to="15604,15369" strokecolor="#bac2c8" strokeweight=".35pt"/>
            <w10:wrap anchorx="page" anchory="page"/>
          </v:group>
        </w:pict>
      </w:r>
      <w:r>
        <w:pict w14:anchorId="38CEDB01">
          <v:shape id="docshape52" o:spid="_x0000_s1364" type="#_x0000_t202" alt="" style="position:absolute;margin-left:33pt;margin-top:77.35pt;width:234.1pt;height:133.95pt;z-index:-1927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643BEE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CONTENTS</w:t>
                  </w:r>
                </w:p>
                <w:p w14:paraId="175C06EF" w14:textId="77777777" w:rsidR="0029027F" w:rsidRDefault="008C0F17">
                  <w:pPr>
                    <w:spacing w:before="255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ACKNOWLEDGEMENT</w:t>
                  </w:r>
                  <w:r>
                    <w:rPr>
                      <w:rFonts w:ascii="Zurich Cn BT"/>
                      <w:b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OF</w:t>
                  </w:r>
                  <w:r>
                    <w:rPr>
                      <w:rFonts w:ascii="Zurich Cn BT"/>
                      <w:b/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COUNTRY</w:t>
                  </w:r>
                </w:p>
                <w:p w14:paraId="4082C0C3" w14:textId="77777777" w:rsidR="0029027F" w:rsidRDefault="008C0F17">
                  <w:pPr>
                    <w:spacing w:before="203" w:line="424" w:lineRule="auto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CULTURAL</w:t>
                  </w:r>
                  <w:r>
                    <w:rPr>
                      <w:rFonts w:ascii="Zurich Cn BT"/>
                      <w:b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VALUES</w:t>
                  </w:r>
                  <w:r>
                    <w:rPr>
                      <w:rFonts w:ascii="Zurich Cn BT"/>
                      <w:b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STATEMENT</w:t>
                  </w:r>
                  <w:r>
                    <w:rPr>
                      <w:rFonts w:ascii="Zurich Cn BT"/>
                      <w:b/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OF</w:t>
                  </w:r>
                  <w:r>
                    <w:rPr>
                      <w:rFonts w:ascii="Zurich Cn BT"/>
                      <w:b/>
                      <w:color w:val="231F20"/>
                      <w:spacing w:val="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SIGNIFICANCE</w:t>
                  </w:r>
                  <w:r>
                    <w:rPr>
                      <w:rFonts w:ascii="Zurich Cn BT"/>
                      <w:b/>
                      <w:color w:val="231F20"/>
                      <w:spacing w:val="-5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EXECUTIVE SUMMARY</w:t>
                  </w:r>
                </w:p>
                <w:p w14:paraId="7329CCAF" w14:textId="77777777" w:rsidR="0029027F" w:rsidRDefault="008C0F17">
                  <w:pPr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pict w14:anchorId="74D62F15">
          <v:shape id="docshape56" o:spid="_x0000_s1363" type="#_x0000_t202" alt="" style="position:absolute;margin-left:735.45pt;margin-top:127.15pt;width:13pt;height:528.65pt;z-index:-1927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8FCBCE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32</w:t>
                  </w:r>
                </w:p>
                <w:p w14:paraId="758A5B33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34</w:t>
                  </w:r>
                </w:p>
                <w:p w14:paraId="57D9AAA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34</w:t>
                  </w:r>
                </w:p>
                <w:p w14:paraId="54750E67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34</w:t>
                  </w:r>
                </w:p>
                <w:p w14:paraId="29B66CAC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35</w:t>
                  </w:r>
                </w:p>
                <w:p w14:paraId="5673C17F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35</w:t>
                  </w:r>
                </w:p>
                <w:p w14:paraId="31D31C20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35</w:t>
                  </w:r>
                </w:p>
                <w:p w14:paraId="0AEABC30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36</w:t>
                  </w:r>
                </w:p>
                <w:p w14:paraId="6A4238A1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36</w:t>
                  </w:r>
                </w:p>
                <w:p w14:paraId="0983655D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36</w:t>
                  </w:r>
                </w:p>
                <w:p w14:paraId="10D45158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36</w:t>
                  </w:r>
                </w:p>
                <w:p w14:paraId="3C41450E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36</w:t>
                  </w:r>
                </w:p>
                <w:p w14:paraId="2F030ABF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37</w:t>
                  </w:r>
                </w:p>
                <w:p w14:paraId="22C00101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38</w:t>
                  </w:r>
                </w:p>
                <w:p w14:paraId="3AF33F02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38</w:t>
                  </w:r>
                </w:p>
                <w:p w14:paraId="20C4F9AF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38</w:t>
                  </w:r>
                </w:p>
                <w:p w14:paraId="3FAB6CC4" w14:textId="77777777" w:rsidR="0029027F" w:rsidRDefault="008C0F17">
                  <w:pPr>
                    <w:spacing w:before="204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39</w:t>
                  </w:r>
                </w:p>
                <w:p w14:paraId="2E786BE7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40</w:t>
                  </w:r>
                </w:p>
                <w:p w14:paraId="5CD04872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40</w:t>
                  </w:r>
                </w:p>
                <w:p w14:paraId="3D781AD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40</w:t>
                  </w:r>
                </w:p>
                <w:p w14:paraId="43AAE414" w14:textId="77777777" w:rsidR="0029027F" w:rsidRDefault="008C0F17">
                  <w:pPr>
                    <w:spacing w:before="203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42</w:t>
                  </w:r>
                </w:p>
                <w:p w14:paraId="0DFCA6AA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42</w:t>
                  </w:r>
                </w:p>
                <w:p w14:paraId="3092819B" w14:textId="77777777" w:rsidR="0029027F" w:rsidRDefault="008C0F17">
                  <w:pPr>
                    <w:pStyle w:val="BodyText"/>
                    <w:rPr>
                      <w:rFonts w:ascii="Zurich Cn BT"/>
                    </w:rPr>
                  </w:pPr>
                  <w:r>
                    <w:rPr>
                      <w:rFonts w:ascii="Zurich Cn BT"/>
                      <w:color w:val="231F20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  <w:r>
        <w:pict w14:anchorId="31AF7E14">
          <v:shape id="docshape65" o:spid="_x0000_s1362" type="#_x0000_t202" alt="" style="position:absolute;margin-left:33pt;margin-top:790.65pt;width:6.3pt;height:12.8pt;z-index:-1926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EDF89B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 w14:anchorId="007A6798">
          <v:shape id="docshape67" o:spid="_x0000_s1361" type="#_x0000_t202" alt="" style="position:absolute;margin-left:34.2pt;margin-top:690.4pt;width:45.2pt;height:18.95pt;z-index:-1926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B1BEB0" w14:textId="77777777" w:rsidR="0029027F" w:rsidRDefault="008C0F17">
                  <w:pPr>
                    <w:spacing w:before="72"/>
                    <w:ind w:left="113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Version</w:t>
                  </w:r>
                </w:p>
              </w:txbxContent>
            </v:textbox>
            <w10:wrap anchorx="page" anchory="page"/>
          </v:shape>
        </w:pict>
      </w:r>
      <w:r>
        <w:pict w14:anchorId="72E45CB3">
          <v:shape id="docshape68" o:spid="_x0000_s1360" type="#_x0000_t202" alt="" style="position:absolute;margin-left:79.35pt;margin-top:690.4pt;width:179pt;height:18.95pt;z-index:-1926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399A91" w14:textId="77777777" w:rsidR="0029027F" w:rsidRDefault="008C0F17">
                  <w:pPr>
                    <w:spacing w:before="72"/>
                    <w:ind w:left="113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Title</w:t>
                  </w:r>
                </w:p>
              </w:txbxContent>
            </v:textbox>
            <w10:wrap anchorx="page" anchory="page"/>
          </v:shape>
        </w:pict>
      </w:r>
      <w:r>
        <w:pict w14:anchorId="2A29CD45">
          <v:shape id="docshape69" o:spid="_x0000_s1359" type="#_x0000_t202" alt="" style="position:absolute;margin-left:258.35pt;margin-top:690.4pt;width:66.95pt;height:18.95pt;z-index:-1926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B6F195" w14:textId="77777777" w:rsidR="0029027F" w:rsidRDefault="008C0F17">
                  <w:pPr>
                    <w:spacing w:before="72"/>
                    <w:ind w:left="113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Date</w:t>
                  </w:r>
                </w:p>
              </w:txbxContent>
            </v:textbox>
            <w10:wrap anchorx="page" anchory="page"/>
          </v:shape>
        </w:pict>
      </w:r>
      <w:r>
        <w:pict w14:anchorId="6AE0FE46">
          <v:shape id="docshape70" o:spid="_x0000_s1358" type="#_x0000_t202" alt="" style="position:absolute;margin-left:325.3pt;margin-top:690.4pt;width:124.75pt;height:18.95pt;z-index:-1926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B5DC92" w14:textId="77777777" w:rsidR="0029027F" w:rsidRDefault="008C0F17">
                  <w:pPr>
                    <w:spacing w:before="72"/>
                    <w:ind w:left="113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Issuer</w:t>
                  </w:r>
                </w:p>
              </w:txbxContent>
            </v:textbox>
            <w10:wrap anchorx="page" anchory="page"/>
          </v:shape>
        </w:pict>
      </w:r>
      <w:r>
        <w:pict w14:anchorId="5EB99704">
          <v:shape id="docshape71" o:spid="_x0000_s1357" type="#_x0000_t202" alt="" style="position:absolute;margin-left:450pt;margin-top:690.4pt;width:330.05pt;height:18.95pt;z-index:-1926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264D6B" w14:textId="77777777" w:rsidR="0029027F" w:rsidRDefault="008C0F17">
                  <w:pPr>
                    <w:spacing w:before="72"/>
                    <w:ind w:left="113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Notes</w:t>
                  </w:r>
                  <w:r>
                    <w:rPr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color w:val="231F20"/>
                      <w:sz w:val="20"/>
                    </w:rPr>
                    <w:t>/</w:t>
                  </w:r>
                  <w:r>
                    <w:rPr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color w:val="231F20"/>
                      <w:sz w:val="20"/>
                    </w:rPr>
                    <w:t>changes</w:t>
                  </w:r>
                </w:p>
              </w:txbxContent>
            </v:textbox>
            <w10:wrap anchorx="page" anchory="page"/>
          </v:shape>
        </w:pict>
      </w:r>
      <w:r>
        <w:pict w14:anchorId="40AB9890">
          <v:shape id="docshape72" o:spid="_x0000_s1356" type="#_x0000_t202" alt="" style="position:absolute;margin-left:34.2pt;margin-top:709.35pt;width:45.2pt;height:19.7pt;z-index:-1926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806773" w14:textId="77777777" w:rsidR="0029027F" w:rsidRDefault="008C0F17">
                  <w:pPr>
                    <w:spacing w:before="68"/>
                    <w:ind w:left="113"/>
                  </w:pPr>
                  <w:r>
                    <w:rPr>
                      <w:color w:val="231F20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>
        <w:pict w14:anchorId="2E147913">
          <v:shape id="docshape73" o:spid="_x0000_s1355" type="#_x0000_t202" alt="" style="position:absolute;margin-left:79.35pt;margin-top:709.35pt;width:179pt;height:19.7pt;z-index:-1926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1110C5" w14:textId="77777777" w:rsidR="0029027F" w:rsidRDefault="008C0F17">
                  <w:pPr>
                    <w:pStyle w:val="BodyText"/>
                    <w:spacing w:before="68"/>
                    <w:ind w:left="113"/>
                  </w:pP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Draft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Report</w:t>
                  </w:r>
                </w:p>
              </w:txbxContent>
            </v:textbox>
            <w10:wrap anchorx="page" anchory="page"/>
          </v:shape>
        </w:pict>
      </w:r>
      <w:r>
        <w:pict w14:anchorId="3ED86604">
          <v:shape id="docshape74" o:spid="_x0000_s1354" type="#_x0000_t202" alt="" style="position:absolute;margin-left:258.35pt;margin-top:709.35pt;width:66.95pt;height:19.7pt;z-index:-1926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DE5747" w14:textId="77777777" w:rsidR="0029027F" w:rsidRDefault="008C0F17">
                  <w:pPr>
                    <w:pStyle w:val="BodyText"/>
                    <w:spacing w:before="68"/>
                    <w:ind w:left="113"/>
                  </w:pPr>
                  <w:r>
                    <w:rPr>
                      <w:color w:val="231F20"/>
                    </w:rPr>
                    <w:t>01/07/2021</w:t>
                  </w:r>
                </w:p>
              </w:txbxContent>
            </v:textbox>
            <w10:wrap anchorx="page" anchory="page"/>
          </v:shape>
        </w:pict>
      </w:r>
      <w:r>
        <w:pict w14:anchorId="1F757EBA">
          <v:shape id="docshape75" o:spid="_x0000_s1353" type="#_x0000_t202" alt="" style="position:absolute;margin-left:325.3pt;margin-top:709.35pt;width:124.75pt;height:19.7pt;z-index:-1926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BB5F87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327DE7D">
          <v:shape id="docshape76" o:spid="_x0000_s1352" type="#_x0000_t202" alt="" style="position:absolute;margin-left:450pt;margin-top:709.35pt;width:330.05pt;height:19.7pt;z-index:-1926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40EF3F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DA23D1A">
          <v:shape id="docshape77" o:spid="_x0000_s1351" type="#_x0000_t202" alt="" style="position:absolute;margin-left:34.2pt;margin-top:729.05pt;width:45.2pt;height:19.7pt;z-index:-1926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8A69D5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3AD058">
          <v:shape id="docshape78" o:spid="_x0000_s1350" type="#_x0000_t202" alt="" style="position:absolute;margin-left:79.35pt;margin-top:729.05pt;width:179pt;height:19.7pt;z-index:-1926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C4D59D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0EE907">
          <v:shape id="docshape79" o:spid="_x0000_s1349" type="#_x0000_t202" alt="" style="position:absolute;margin-left:258.35pt;margin-top:729.05pt;width:66.95pt;height:19.7pt;z-index:-1925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D2E4A1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E0F464">
          <v:shape id="docshape80" o:spid="_x0000_s1348" type="#_x0000_t202" alt="" style="position:absolute;margin-left:325.3pt;margin-top:729.05pt;width:124.75pt;height:19.7pt;z-index:-1925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C96FF7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F88C23">
          <v:shape id="docshape81" o:spid="_x0000_s1347" type="#_x0000_t202" alt="" style="position:absolute;margin-left:450pt;margin-top:729.05pt;width:330.05pt;height:19.7pt;z-index:-1925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66598C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BEF57E">
          <v:shape id="docshape82" o:spid="_x0000_s1346" type="#_x0000_t202" alt="" style="position:absolute;margin-left:34.2pt;margin-top:748.75pt;width:45.2pt;height:19.7pt;z-index:-1925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4E687B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B71F656">
          <v:shape id="docshape83" o:spid="_x0000_s1345" type="#_x0000_t202" alt="" style="position:absolute;margin-left:79.35pt;margin-top:748.75pt;width:179pt;height:19.7pt;z-index:-1925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F653D7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F1A7F9">
          <v:shape id="docshape84" o:spid="_x0000_s1344" type="#_x0000_t202" alt="" style="position:absolute;margin-left:258.35pt;margin-top:748.75pt;width:66.95pt;height:19.7pt;z-index:-1925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C7CFFD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AE6CB0">
          <v:shape id="docshape85" o:spid="_x0000_s1343" type="#_x0000_t202" alt="" style="position:absolute;margin-left:325.3pt;margin-top:748.75pt;width:124.75pt;height:19.7pt;z-index:-1925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BD1264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896302">
          <v:shape id="docshape86" o:spid="_x0000_s1342" type="#_x0000_t202" alt="" style="position:absolute;margin-left:450pt;margin-top:748.75pt;width:330.05pt;height:19.7pt;z-index:-1925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FBDFEE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064C8B6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7574C27C" w14:textId="3B00F0E2" w:rsidR="0029027F" w:rsidRDefault="00A92EBC">
      <w:pPr>
        <w:rPr>
          <w:sz w:val="2"/>
          <w:szCs w:val="2"/>
        </w:rPr>
      </w:pPr>
      <w:r>
        <w:lastRenderedPageBreak/>
        <w:pict w14:anchorId="2B82728B">
          <v:shape id="docshape95" o:spid="_x0000_s1341" type="#_x0000_t202" alt="" style="position:absolute;margin-left:801.95pt;margin-top:165pt;width:297.45pt;height:647.45pt;z-index:-1925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37FEAA" w14:textId="77777777" w:rsidR="0029027F" w:rsidRPr="00F42C96" w:rsidRDefault="008C0F17" w:rsidP="00BA1ECC">
                  <w:pPr>
                    <w:pStyle w:val="ListParagraph"/>
                    <w:numPr>
                      <w:ilvl w:val="0"/>
                      <w:numId w:val="142"/>
                    </w:numPr>
                    <w:spacing w:line="480" w:lineRule="auto"/>
                    <w:rPr>
                      <w:sz w:val="20"/>
                      <w:szCs w:val="20"/>
                    </w:rPr>
                  </w:pPr>
                  <w:r w:rsidRPr="00F42C9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BPA -</w:t>
                  </w:r>
                  <w:r w:rsidRPr="00F42C96">
                    <w:rPr>
                      <w:rFonts w:ascii="Zurich Cn BT"/>
                      <w:b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Bushfire</w:t>
                  </w:r>
                  <w:r w:rsidRPr="00F42C9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Prone</w:t>
                  </w:r>
                  <w:r w:rsidRPr="00F42C9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Area</w:t>
                  </w:r>
                </w:p>
                <w:p w14:paraId="4E31721C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CHMP</w:t>
                  </w:r>
                  <w:r w:rsidRPr="001E29A9">
                    <w:rPr>
                      <w:rFonts w:ascii="Zurich Cn BT"/>
                      <w:b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Cultural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Management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Plan</w:t>
                  </w:r>
                </w:p>
                <w:p w14:paraId="59F37868" w14:textId="77777777" w:rsidR="0029027F" w:rsidRPr="00F42C96" w:rsidRDefault="008C0F17" w:rsidP="00BA1ECC">
                  <w:pPr>
                    <w:pStyle w:val="ListParagraph"/>
                    <w:numPr>
                      <w:ilvl w:val="0"/>
                      <w:numId w:val="142"/>
                    </w:numPr>
                    <w:spacing w:line="480" w:lineRule="auto"/>
                    <w:rPr>
                      <w:sz w:val="20"/>
                      <w:szCs w:val="20"/>
                    </w:rPr>
                  </w:pPr>
                  <w:r w:rsidRPr="00F42C9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CoGG</w:t>
                  </w:r>
                  <w:r w:rsidRPr="00F42C96">
                    <w:rPr>
                      <w:rFonts w:ascii="Zurich Cn BT"/>
                      <w:b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F42C9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CoGG</w:t>
                  </w:r>
                </w:p>
                <w:p w14:paraId="6C5F1E9F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DELWP</w:t>
                  </w:r>
                  <w:r w:rsidRPr="001E29A9">
                    <w:rPr>
                      <w:rFonts w:ascii="Zurich Cn BT"/>
                      <w:b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Environment,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Planning</w:t>
                  </w:r>
                </w:p>
                <w:p w14:paraId="1826A8BC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DJPR</w:t>
                  </w:r>
                  <w:r w:rsidRPr="001E29A9">
                    <w:rPr>
                      <w:rFonts w:ascii="Zurich Cn BT"/>
                      <w:b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Jobs,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Precincts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Regions</w:t>
                  </w:r>
                </w:p>
                <w:p w14:paraId="1E23E839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 w:hAnsi="Zurich Cn BT"/>
                      <w:b/>
                      <w:color w:val="231F20"/>
                      <w:sz w:val="20"/>
                      <w:szCs w:val="20"/>
                    </w:rPr>
                    <w:t>DoT</w:t>
                  </w:r>
                  <w:r w:rsidRPr="001E29A9">
                    <w:rPr>
                      <w:rFonts w:ascii="Zurich Cn BT" w:hAnsi="Zurich Cn BT"/>
                      <w:b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– Department</w:t>
                  </w:r>
                  <w:r w:rsidRPr="001E29A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Transport</w:t>
                  </w:r>
                </w:p>
                <w:p w14:paraId="6290A7D3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EIIA</w:t>
                  </w:r>
                  <w:r w:rsidRPr="001E29A9">
                    <w:rPr>
                      <w:rFonts w:ascii="Zurich Cn BT"/>
                      <w:b/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rFonts w:ascii="Zurich Cn BT"/>
                      <w:b/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1E29A9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Interest</w:t>
                  </w:r>
                  <w:r w:rsidRPr="001E29A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Areas</w:t>
                  </w:r>
                </w:p>
                <w:p w14:paraId="628330AD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F42C96">
                    <w:rPr>
                      <w:rFonts w:ascii="Zurich Cn BT"/>
                      <w:b/>
                      <w:bCs/>
                      <w:color w:val="231F20"/>
                      <w:sz w:val="20"/>
                      <w:szCs w:val="20"/>
                    </w:rPr>
                    <w:t>EPBC</w:t>
                  </w:r>
                  <w:r w:rsidRPr="00F42C96">
                    <w:rPr>
                      <w:rFonts w:ascii="Zurich Cn BT"/>
                      <w:b/>
                      <w:bCs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rFonts w:ascii="Zurich Cn BT"/>
                      <w:b/>
                      <w:bCs/>
                      <w:color w:val="231F20"/>
                      <w:sz w:val="20"/>
                      <w:szCs w:val="20"/>
                    </w:rPr>
                    <w:t>Act</w:t>
                  </w:r>
                  <w:r w:rsidRPr="001E29A9">
                    <w:rPr>
                      <w:rFonts w:ascii="Zurich Cn BT"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Environment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Biodiversity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Conservation</w:t>
                  </w:r>
                </w:p>
                <w:p w14:paraId="5DEF53AF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FZ</w:t>
                  </w:r>
                  <w:r w:rsidRPr="001E29A9">
                    <w:rPr>
                      <w:rFonts w:ascii="Zurich Cn BT"/>
                      <w:b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Farming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Zone</w:t>
                  </w:r>
                </w:p>
                <w:p w14:paraId="416A3D8F" w14:textId="77777777" w:rsidR="0029027F" w:rsidRPr="00F42C96" w:rsidRDefault="008C0F17" w:rsidP="00BA1ECC">
                  <w:pPr>
                    <w:pStyle w:val="ListParagraph"/>
                    <w:numPr>
                      <w:ilvl w:val="0"/>
                      <w:numId w:val="142"/>
                    </w:numPr>
                    <w:spacing w:line="480" w:lineRule="auto"/>
                    <w:rPr>
                      <w:sz w:val="20"/>
                      <w:szCs w:val="20"/>
                    </w:rPr>
                  </w:pPr>
                  <w:r w:rsidRPr="00F42C9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FFG</w:t>
                  </w:r>
                  <w:r w:rsidRPr="00F42C96">
                    <w:rPr>
                      <w:rFonts w:ascii="Zurich Cn BT"/>
                      <w:b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Act</w:t>
                  </w:r>
                  <w:r w:rsidRPr="00F42C96">
                    <w:rPr>
                      <w:rFonts w:ascii="Zurich Cn BT"/>
                      <w:b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F42C9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Flora</w:t>
                  </w:r>
                  <w:r w:rsidRPr="00F42C9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42C9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Fauna</w:t>
                  </w:r>
                  <w:r w:rsidRPr="00F42C9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Guarantee</w:t>
                  </w:r>
                  <w:r w:rsidRPr="00F42C9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Act</w:t>
                  </w:r>
                </w:p>
                <w:p w14:paraId="23C880C0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GRZ</w:t>
                  </w:r>
                  <w:r w:rsidRPr="001E29A9">
                    <w:rPr>
                      <w:rFonts w:ascii="Zurich Cn BT"/>
                      <w:b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Zone</w:t>
                  </w:r>
                </w:p>
                <w:p w14:paraId="5E000B82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Hansen</w:t>
                  </w:r>
                  <w:r w:rsidRPr="001E29A9">
                    <w:rPr>
                      <w:rFonts w:ascii="Zurich Cn BT"/>
                      <w:b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Hansen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Partnership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Pty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Ltd</w:t>
                  </w:r>
                </w:p>
                <w:p w14:paraId="42C65830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NEIC</w:t>
                  </w:r>
                  <w:r w:rsidRPr="001E29A9">
                    <w:rPr>
                      <w:rFonts w:ascii="Zurich Cn BT"/>
                      <w:b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National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Innovation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Cluster</w:t>
                  </w:r>
                </w:p>
                <w:p w14:paraId="4E31FABC" w14:textId="77777777" w:rsidR="0029027F" w:rsidRPr="00F42C96" w:rsidRDefault="008C0F17" w:rsidP="00BA1ECC">
                  <w:pPr>
                    <w:pStyle w:val="ListParagraph"/>
                    <w:numPr>
                      <w:ilvl w:val="0"/>
                      <w:numId w:val="142"/>
                    </w:numPr>
                    <w:spacing w:line="480" w:lineRule="auto"/>
                    <w:rPr>
                      <w:sz w:val="20"/>
                      <w:szCs w:val="20"/>
                    </w:rPr>
                  </w:pPr>
                  <w:r w:rsidRPr="00F42C9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P&amp;E</w:t>
                  </w:r>
                  <w:r w:rsidRPr="00F42C96">
                    <w:rPr>
                      <w:rFonts w:ascii="Zurich Cn BT"/>
                      <w:b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Act</w:t>
                  </w:r>
                  <w:r w:rsidRPr="00F42C96">
                    <w:rPr>
                      <w:rFonts w:ascii="Zurich Cn BT"/>
                      <w:b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F42C9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F42C9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F42C9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Environment</w:t>
                  </w:r>
                  <w:r w:rsidRPr="00F42C9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42C96">
                    <w:rPr>
                      <w:color w:val="231F20"/>
                      <w:sz w:val="20"/>
                      <w:szCs w:val="20"/>
                    </w:rPr>
                    <w:t>Act</w:t>
                  </w:r>
                </w:p>
                <w:p w14:paraId="58D3B479" w14:textId="77777777" w:rsid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ind w:right="2745"/>
                    <w:rPr>
                      <w:color w:val="231F20"/>
                      <w:spacing w:val="1"/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PPF</w:t>
                  </w:r>
                  <w:r w:rsidRPr="001E29A9">
                    <w:rPr>
                      <w:rFonts w:ascii="Zurich Cn BT"/>
                      <w:b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1E29A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PSP</w:t>
                  </w:r>
                  <w:r w:rsidRPr="001E29A9">
                    <w:rPr>
                      <w:rFonts w:ascii="Zurich Cn BT"/>
                      <w:b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Precinct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Structure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6E6CDB35" w14:textId="07CCD9FF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ind w:right="2745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RDF</w:t>
                  </w:r>
                  <w:r w:rsidRPr="001E29A9">
                    <w:rPr>
                      <w:rFonts w:ascii="Zurich Cn BT"/>
                      <w:b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Refuse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Disposal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Facility</w:t>
                  </w:r>
                </w:p>
                <w:p w14:paraId="61226315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SERA</w:t>
                  </w:r>
                  <w:r w:rsidRPr="001E29A9">
                    <w:rPr>
                      <w:rFonts w:ascii="Zurich Cn BT"/>
                      <w:b/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rFonts w:ascii="Zurich Cn BT"/>
                      <w:b/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Resource</w:t>
                  </w:r>
                  <w:r w:rsidRPr="001E29A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Areas</w:t>
                  </w:r>
                </w:p>
                <w:p w14:paraId="7F400CF1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SLO</w:t>
                  </w:r>
                  <w:r w:rsidRPr="001E29A9">
                    <w:rPr>
                      <w:rFonts w:ascii="Zurich Cn BT"/>
                      <w:b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Overlay</w:t>
                  </w:r>
                </w:p>
                <w:p w14:paraId="573D8477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OMR</w:t>
                  </w:r>
                  <w:r w:rsidRPr="001E29A9">
                    <w:rPr>
                      <w:rFonts w:ascii="Zurich Cn BT"/>
                      <w:b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Outer</w:t>
                  </w:r>
                  <w:r w:rsidRPr="001E29A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1E29A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Ring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(OMR)</w:t>
                  </w:r>
                  <w:r w:rsidRPr="001E29A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Corridor</w:t>
                  </w:r>
                </w:p>
                <w:p w14:paraId="6E0FC070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 xml:space="preserve">UGB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1E29A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Boundary</w:t>
                  </w:r>
                </w:p>
                <w:p w14:paraId="6D568883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WCC</w:t>
                  </w:r>
                  <w:r w:rsidRPr="001E29A9">
                    <w:rPr>
                      <w:rFonts w:ascii="Zurich Cn BT"/>
                      <w:b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1E29A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City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Council</w:t>
                  </w:r>
                </w:p>
                <w:p w14:paraId="2BC0054C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WIFT</w:t>
                  </w:r>
                  <w:r w:rsidRPr="001E29A9">
                    <w:rPr>
                      <w:rFonts w:ascii="Zurich Cn BT"/>
                      <w:b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Interstate Freight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Terminal</w:t>
                  </w:r>
                </w:p>
                <w:p w14:paraId="00980A42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WTOAC</w:t>
                  </w:r>
                  <w:r w:rsidRPr="001E29A9">
                    <w:rPr>
                      <w:rFonts w:ascii="Zurich Cn BT"/>
                      <w:b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Wadawurrung</w:t>
                  </w:r>
                  <w:r w:rsidRPr="001E29A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Traditional</w:t>
                  </w:r>
                  <w:r w:rsidRPr="001E29A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Owners</w:t>
                  </w:r>
                  <w:r w:rsidRPr="001E29A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Aboriginal</w:t>
                  </w:r>
                  <w:r w:rsidRPr="001E29A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Corporation</w:t>
                  </w:r>
                </w:p>
                <w:p w14:paraId="63CE2AB1" w14:textId="7A67B804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WSUD</w:t>
                  </w:r>
                  <w:r w:rsidRPr="001E29A9">
                    <w:rPr>
                      <w:rFonts w:ascii="Zurich Cn BT"/>
                      <w:b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="00F42C96">
                    <w:rPr>
                      <w:color w:val="231F20"/>
                      <w:sz w:val="20"/>
                      <w:szCs w:val="20"/>
                    </w:rPr>
                    <w:t>W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ater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="00F42C96">
                    <w:rPr>
                      <w:color w:val="231F20"/>
                      <w:sz w:val="20"/>
                      <w:szCs w:val="20"/>
                    </w:rPr>
                    <w:t>S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ensitive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="00F42C96">
                    <w:rPr>
                      <w:color w:val="231F20"/>
                      <w:sz w:val="20"/>
                      <w:szCs w:val="20"/>
                    </w:rPr>
                    <w:t>U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rban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="00F42C96">
                    <w:rPr>
                      <w:color w:val="231F20"/>
                      <w:sz w:val="20"/>
                      <w:szCs w:val="20"/>
                    </w:rPr>
                    <w:t>D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esign</w:t>
                  </w:r>
                </w:p>
                <w:p w14:paraId="7748A24A" w14:textId="77777777" w:rsidR="0029027F" w:rsidRPr="001E29A9" w:rsidRDefault="008C0F17" w:rsidP="00BA1ECC">
                  <w:pPr>
                    <w:pStyle w:val="BodyText"/>
                    <w:numPr>
                      <w:ilvl w:val="0"/>
                      <w:numId w:val="142"/>
                    </w:numPr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WTP</w:t>
                  </w:r>
                  <w:r w:rsidRPr="001E29A9">
                    <w:rPr>
                      <w:rFonts w:ascii="Zurich Cn BT"/>
                      <w:b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Treatment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Plant</w:t>
                  </w:r>
                </w:p>
                <w:p w14:paraId="30FE0C0F" w14:textId="77777777" w:rsidR="00F42C96" w:rsidRDefault="00F42C96"/>
              </w:txbxContent>
            </v:textbox>
            <w10:wrap anchorx="page" anchory="page"/>
          </v:shape>
        </w:pict>
      </w:r>
      <w:r>
        <w:pict w14:anchorId="6DFDFEA7">
          <v:shape id="docshape93" o:spid="_x0000_s1340" type="#_x0000_t202" alt="" style="position:absolute;margin-left:753.6pt;margin-top:147.1pt;width:13.05pt;height:115.05pt;z-index:-1925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900B34" w14:textId="77777777" w:rsidR="0029027F" w:rsidRDefault="008C0F17" w:rsidP="0088498B">
                  <w:pPr>
                    <w:pStyle w:val="BodyText"/>
                    <w:spacing w:before="20" w:line="276" w:lineRule="auto"/>
                  </w:pPr>
                  <w:r>
                    <w:rPr>
                      <w:color w:val="231F20"/>
                    </w:rPr>
                    <w:t>33</w:t>
                  </w:r>
                </w:p>
                <w:p w14:paraId="070ABA83" w14:textId="77777777" w:rsidR="0029027F" w:rsidRDefault="008C0F17" w:rsidP="0088498B">
                  <w:pPr>
                    <w:pStyle w:val="BodyText"/>
                    <w:spacing w:line="276" w:lineRule="auto"/>
                  </w:pPr>
                  <w:r>
                    <w:rPr>
                      <w:color w:val="231F20"/>
                    </w:rPr>
                    <w:t>33</w:t>
                  </w:r>
                </w:p>
                <w:p w14:paraId="41A1E74A" w14:textId="77777777" w:rsidR="0029027F" w:rsidRDefault="008C0F17" w:rsidP="0088498B">
                  <w:pPr>
                    <w:pStyle w:val="BodyText"/>
                    <w:spacing w:line="276" w:lineRule="auto"/>
                  </w:pPr>
                  <w:r>
                    <w:rPr>
                      <w:color w:val="231F20"/>
                    </w:rPr>
                    <w:t>44</w:t>
                  </w:r>
                </w:p>
                <w:p w14:paraId="7B32E875" w14:textId="77777777" w:rsidR="0029027F" w:rsidRDefault="008C0F17" w:rsidP="0088498B">
                  <w:pPr>
                    <w:pStyle w:val="BodyText"/>
                    <w:spacing w:line="276" w:lineRule="auto"/>
                  </w:pPr>
                  <w:r>
                    <w:rPr>
                      <w:color w:val="231F20"/>
                    </w:rPr>
                    <w:t>44</w:t>
                  </w:r>
                </w:p>
                <w:p w14:paraId="6B0CC3E4" w14:textId="77777777" w:rsidR="0029027F" w:rsidRDefault="008C0F17" w:rsidP="0088498B">
                  <w:pPr>
                    <w:pStyle w:val="BodyText"/>
                    <w:spacing w:line="276" w:lineRule="auto"/>
                  </w:pPr>
                  <w:r>
                    <w:rPr>
                      <w:color w:val="231F20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  <w:r>
        <w:pict w14:anchorId="421CF5E8">
          <v:shape id="docshape92" o:spid="_x0000_s1339" type="#_x0000_t202" alt="" style="position:absolute;margin-left:420.4pt;margin-top:150.3pt;width:329.5pt;height:122.95pt;z-index:-1925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EF981A" w14:textId="77777777" w:rsidR="0029027F" w:rsidRDefault="008C0F17">
                  <w:pPr>
                    <w:pStyle w:val="BodyText"/>
                    <w:spacing w:before="20"/>
                  </w:pPr>
                  <w:r>
                    <w:rPr>
                      <w:color w:val="231F20"/>
                    </w:rPr>
                    <w:t>Diagram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1: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ANEC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2019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airport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operations</w:t>
                  </w:r>
                </w:p>
                <w:p w14:paraId="1FAB0346" w14:textId="77777777" w:rsidR="0029027F" w:rsidRDefault="008C0F17">
                  <w:pPr>
                    <w:pStyle w:val="BodyText"/>
                    <w:spacing w:line="424" w:lineRule="auto"/>
                  </w:pPr>
                  <w:r>
                    <w:rPr>
                      <w:color w:val="231F20"/>
                    </w:rPr>
                    <w:t>Diagram</w:t>
                  </w:r>
                  <w:r>
                    <w:rPr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color w:val="231F20"/>
                    </w:rPr>
                    <w:t>2: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color w:val="231F20"/>
                    </w:rPr>
                    <w:t>ANEC</w:t>
                  </w:r>
                  <w:r>
                    <w:rPr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color w:val="231F20"/>
                    </w:rPr>
                    <w:t>ultimate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airport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capacity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operations</w:t>
                  </w:r>
                  <w:r>
                    <w:rPr>
                      <w:color w:val="231F20"/>
                      <w:spacing w:val="-48"/>
                    </w:rPr>
                    <w:t xml:space="preserve"> </w:t>
                  </w:r>
                  <w:r>
                    <w:rPr>
                      <w:color w:val="231F20"/>
                    </w:rPr>
                    <w:t>Diagram 3: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features in the view</w:t>
                  </w:r>
                </w:p>
                <w:p w14:paraId="7EA9687F" w14:textId="77777777" w:rsidR="0029027F" w:rsidRDefault="008C0F17">
                  <w:pPr>
                    <w:pStyle w:val="BodyText"/>
                    <w:spacing w:before="0"/>
                  </w:pPr>
                  <w:r>
                    <w:rPr>
                      <w:color w:val="231F20"/>
                    </w:rPr>
                    <w:t>Diagram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4: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Extent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character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value</w:t>
                  </w:r>
                </w:p>
                <w:p w14:paraId="441AC8B2" w14:textId="77777777" w:rsidR="0029027F" w:rsidRDefault="008C0F17">
                  <w:pPr>
                    <w:pStyle w:val="BodyText"/>
                  </w:pPr>
                  <w:r>
                    <w:rPr>
                      <w:color w:val="231F20"/>
                    </w:rPr>
                    <w:t>Diagram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5: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extension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SLO1:’Foothills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You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Yangs’</w:t>
                  </w:r>
                </w:p>
              </w:txbxContent>
            </v:textbox>
            <w10:wrap anchorx="page" anchory="page"/>
          </v:shape>
        </w:pict>
      </w:r>
      <w:r>
        <w:pict w14:anchorId="1DD6A5CB">
          <v:shape id="docshape91" o:spid="_x0000_s1338" type="#_x0000_t202" alt="" style="position:absolute;margin-left:364.7pt;margin-top:142.4pt;width:13pt;height:502.9pt;z-index:-1925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F696C6" w14:textId="77777777" w:rsidR="0029027F" w:rsidRDefault="008C0F17" w:rsidP="0088498B">
                  <w:pPr>
                    <w:pStyle w:val="BodyText"/>
                    <w:spacing w:before="20" w:line="252" w:lineRule="auto"/>
                    <w:ind w:left="23"/>
                  </w:pPr>
                  <w:r>
                    <w:rPr>
                      <w:color w:val="231F20"/>
                    </w:rPr>
                    <w:t>7</w:t>
                  </w:r>
                </w:p>
                <w:p w14:paraId="330328C9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9</w:t>
                  </w:r>
                </w:p>
                <w:p w14:paraId="1B406E6E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11</w:t>
                  </w:r>
                </w:p>
                <w:p w14:paraId="11D92969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13</w:t>
                  </w:r>
                </w:p>
                <w:p w14:paraId="53166481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15</w:t>
                  </w:r>
                </w:p>
                <w:p w14:paraId="1D1A8E05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15</w:t>
                  </w:r>
                </w:p>
                <w:p w14:paraId="1EC71189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17</w:t>
                  </w:r>
                </w:p>
                <w:p w14:paraId="55F885B1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23</w:t>
                  </w:r>
                </w:p>
                <w:p w14:paraId="3A2DB7BC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25</w:t>
                  </w:r>
                </w:p>
                <w:p w14:paraId="06EE7860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29</w:t>
                  </w:r>
                </w:p>
                <w:p w14:paraId="058C9C86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37</w:t>
                  </w:r>
                </w:p>
                <w:p w14:paraId="7E5D6325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38</w:t>
                  </w:r>
                </w:p>
                <w:p w14:paraId="5FB1718F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41</w:t>
                  </w:r>
                </w:p>
                <w:p w14:paraId="355E632D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43</w:t>
                  </w:r>
                </w:p>
                <w:p w14:paraId="010F823A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45</w:t>
                  </w:r>
                </w:p>
                <w:p w14:paraId="4B03AC7B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47</w:t>
                  </w:r>
                </w:p>
                <w:p w14:paraId="66FCDA7A" w14:textId="77777777" w:rsidR="0029027F" w:rsidRDefault="008C0F17" w:rsidP="0088498B">
                  <w:pPr>
                    <w:pStyle w:val="BodyText"/>
                    <w:spacing w:before="204" w:line="252" w:lineRule="auto"/>
                    <w:ind w:left="23"/>
                  </w:pPr>
                  <w:r>
                    <w:rPr>
                      <w:color w:val="231F20"/>
                    </w:rPr>
                    <w:t>49</w:t>
                  </w:r>
                </w:p>
                <w:p w14:paraId="0D565FED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55</w:t>
                  </w:r>
                </w:p>
                <w:p w14:paraId="45AAC643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57</w:t>
                  </w:r>
                </w:p>
                <w:p w14:paraId="4384D6E6" w14:textId="77777777" w:rsidR="0029027F" w:rsidRDefault="008C0F17" w:rsidP="0088498B">
                  <w:pPr>
                    <w:pStyle w:val="BodyText"/>
                    <w:spacing w:line="252" w:lineRule="auto"/>
                    <w:ind w:left="23"/>
                  </w:pPr>
                  <w:r>
                    <w:rPr>
                      <w:color w:val="231F20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  <w:r>
        <w:pict w14:anchorId="071F142C">
          <v:shape id="docshape88" o:spid="_x0000_s1337" type="#_x0000_t202" alt="" style="position:absolute;margin-left:40.45pt;margin-top:77.25pt;width:324.35pt;height:540.75pt;z-index:-1925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62C646" w14:textId="77777777" w:rsidR="0029027F" w:rsidRDefault="008C0F17" w:rsidP="001E29A9">
                  <w:pPr>
                    <w:ind w:left="57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FIGURES</w:t>
                  </w:r>
                </w:p>
                <w:p w14:paraId="1DD9FEE8" w14:textId="77777777" w:rsidR="001E29A9" w:rsidRDefault="001E29A9" w:rsidP="001E29A9">
                  <w:pPr>
                    <w:pStyle w:val="BodyText"/>
                    <w:spacing w:before="0" w:line="480" w:lineRule="auto"/>
                    <w:rPr>
                      <w:color w:val="231F20"/>
                      <w:sz w:val="20"/>
                      <w:szCs w:val="20"/>
                    </w:rPr>
                  </w:pPr>
                </w:p>
                <w:p w14:paraId="7D5D30A9" w14:textId="6CBCB0DD" w:rsidR="0029027F" w:rsidRPr="001E29A9" w:rsidRDefault="008C0F17" w:rsidP="001E29A9">
                  <w:pPr>
                    <w:pStyle w:val="BodyText"/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1:</w:t>
                  </w:r>
                  <w:r w:rsidRPr="001E29A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Aerial</w:t>
                  </w:r>
                </w:p>
                <w:p w14:paraId="3BB27FD8" w14:textId="77777777" w:rsidR="001E29A9" w:rsidRDefault="008C0F17" w:rsidP="001E29A9">
                  <w:pPr>
                    <w:pStyle w:val="BodyText"/>
                    <w:spacing w:before="0" w:line="480" w:lineRule="auto"/>
                    <w:ind w:right="3972"/>
                    <w:rPr>
                      <w:color w:val="231F20"/>
                      <w:spacing w:val="1"/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2: Regional Map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7B20BD4D" w14:textId="74A6BD21" w:rsidR="0029027F" w:rsidRPr="001E29A9" w:rsidRDefault="008C0F17" w:rsidP="001E29A9">
                  <w:pPr>
                    <w:pStyle w:val="BodyText"/>
                    <w:spacing w:before="0" w:line="480" w:lineRule="auto"/>
                    <w:ind w:right="3972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3: Green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Break Map</w:t>
                  </w:r>
                </w:p>
                <w:p w14:paraId="320B2131" w14:textId="77777777" w:rsidR="0029027F" w:rsidRPr="001E29A9" w:rsidRDefault="008C0F17" w:rsidP="001E29A9">
                  <w:pPr>
                    <w:pStyle w:val="BodyText"/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4: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Access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&amp; Movement</w:t>
                  </w:r>
                </w:p>
                <w:p w14:paraId="415ADD6D" w14:textId="77777777" w:rsidR="001E29A9" w:rsidRDefault="008C0F17" w:rsidP="001E29A9">
                  <w:pPr>
                    <w:pStyle w:val="BodyText"/>
                    <w:spacing w:before="0" w:line="480" w:lineRule="auto"/>
                    <w:rPr>
                      <w:color w:val="231F20"/>
                      <w:spacing w:val="1"/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5 - areas of interest identified by the SERA pilot project, DELWP, 2020</w:t>
                  </w:r>
                  <w:r w:rsidRPr="001E29A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6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-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proposed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controls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for areas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E29A9">
                    <w:rPr>
                      <w:color w:val="231F20"/>
                      <w:sz w:val="20"/>
                      <w:szCs w:val="20"/>
                    </w:rPr>
                    <w:t>dentified</w:t>
                  </w:r>
                  <w:proofErr w:type="spellEnd"/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SERA pilot project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70053621" w14:textId="138A7298" w:rsidR="0029027F" w:rsidRPr="001E29A9" w:rsidRDefault="008C0F17" w:rsidP="001E29A9">
                  <w:pPr>
                    <w:pStyle w:val="BodyText"/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7 - Status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Green Wedge Management Plans:</w:t>
                  </w:r>
                </w:p>
                <w:p w14:paraId="69CC0CA1" w14:textId="77777777" w:rsidR="001E29A9" w:rsidRDefault="008C0F17" w:rsidP="001E29A9">
                  <w:pPr>
                    <w:pStyle w:val="BodyText"/>
                    <w:spacing w:before="0" w:line="480" w:lineRule="auto"/>
                    <w:ind w:right="4036"/>
                    <w:rPr>
                      <w:color w:val="231F20"/>
                      <w:spacing w:val="1"/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8: Zones map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12FA8E52" w14:textId="4F14BE0E" w:rsidR="0029027F" w:rsidRPr="001E29A9" w:rsidRDefault="008C0F17" w:rsidP="001E29A9">
                  <w:pPr>
                    <w:pStyle w:val="BodyText"/>
                    <w:spacing w:before="0" w:line="480" w:lineRule="auto"/>
                    <w:ind w:right="4036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9: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Overlays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map</w:t>
                  </w:r>
                </w:p>
                <w:p w14:paraId="31329CDB" w14:textId="77777777" w:rsidR="0029027F" w:rsidRPr="001E29A9" w:rsidRDefault="008C0F17" w:rsidP="001E29A9">
                  <w:pPr>
                    <w:pStyle w:val="BodyText"/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10: Existing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map</w:t>
                  </w:r>
                </w:p>
                <w:p w14:paraId="15D35900" w14:textId="77777777" w:rsidR="001E29A9" w:rsidRDefault="008C0F17" w:rsidP="001E29A9">
                  <w:pPr>
                    <w:pStyle w:val="BodyText"/>
                    <w:spacing w:before="0" w:line="480" w:lineRule="auto"/>
                    <w:ind w:right="140"/>
                    <w:rPr>
                      <w:color w:val="231F20"/>
                      <w:spacing w:val="-48"/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11: Bay West Port development transport connection concepts</w:t>
                  </w:r>
                  <w:r w:rsidRPr="001E29A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</w:p>
                <w:p w14:paraId="7DB858D1" w14:textId="49DF47D3" w:rsidR="0029027F" w:rsidRPr="001E29A9" w:rsidRDefault="008C0F17" w:rsidP="001E29A9">
                  <w:pPr>
                    <w:pStyle w:val="BodyText"/>
                    <w:spacing w:before="0" w:line="480" w:lineRule="auto"/>
                    <w:ind w:right="140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12: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Envisaged road and road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interactions</w:t>
                  </w:r>
                </w:p>
                <w:p w14:paraId="5F078D77" w14:textId="77777777" w:rsidR="001E29A9" w:rsidRDefault="008C0F17" w:rsidP="001E29A9">
                  <w:pPr>
                    <w:pStyle w:val="BodyText"/>
                    <w:spacing w:before="0" w:line="480" w:lineRule="auto"/>
                    <w:ind w:right="2569"/>
                    <w:rPr>
                      <w:color w:val="231F20"/>
                      <w:spacing w:val="1"/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13:</w:t>
                  </w:r>
                  <w:r w:rsidRPr="001E29A9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Cultural</w:t>
                  </w:r>
                  <w:r w:rsidRPr="001E29A9">
                    <w:rPr>
                      <w:color w:val="231F20"/>
                      <w:spacing w:val="1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1E29A9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Influences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637B476C" w14:textId="0B6FE742" w:rsidR="001E29A9" w:rsidRDefault="008C0F17" w:rsidP="001E29A9">
                  <w:pPr>
                    <w:pStyle w:val="BodyText"/>
                    <w:spacing w:before="0" w:line="480" w:lineRule="auto"/>
                    <w:ind w:right="2569"/>
                    <w:rPr>
                      <w:color w:val="231F20"/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14: Landscape Assessment Summary</w:t>
                  </w:r>
                </w:p>
                <w:p w14:paraId="24345345" w14:textId="680A0554" w:rsidR="0029027F" w:rsidRPr="001E29A9" w:rsidRDefault="008C0F17" w:rsidP="001E29A9">
                  <w:pPr>
                    <w:pStyle w:val="BodyText"/>
                    <w:spacing w:before="0" w:line="480" w:lineRule="auto"/>
                    <w:ind w:right="2569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15: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Landscape Character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Map</w:t>
                  </w:r>
                </w:p>
                <w:p w14:paraId="066B55F6" w14:textId="77777777" w:rsidR="0029027F" w:rsidRPr="001E29A9" w:rsidRDefault="008C0F17" w:rsidP="001E29A9">
                  <w:pPr>
                    <w:pStyle w:val="BodyText"/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16: Environmental</w:t>
                  </w:r>
                  <w:r w:rsidRPr="001E29A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Influences</w:t>
                  </w:r>
                </w:p>
                <w:p w14:paraId="69046BE1" w14:textId="77777777" w:rsidR="001E29A9" w:rsidRDefault="008C0F17" w:rsidP="001E29A9">
                  <w:pPr>
                    <w:pStyle w:val="BodyText"/>
                    <w:spacing w:before="0" w:line="480" w:lineRule="auto"/>
                    <w:ind w:right="932"/>
                    <w:rPr>
                      <w:color w:val="231F20"/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 17: Climate Change, Flooding and Bushfire Influences</w:t>
                  </w:r>
                </w:p>
                <w:p w14:paraId="5ECD7450" w14:textId="3FCAFACD" w:rsidR="0029027F" w:rsidRPr="001E29A9" w:rsidRDefault="008C0F17" w:rsidP="001E29A9">
                  <w:pPr>
                    <w:pStyle w:val="BodyText"/>
                    <w:spacing w:before="0" w:line="480" w:lineRule="auto"/>
                    <w:ind w:right="932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Figure 18: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Land uses and Influences map</w:t>
                  </w:r>
                </w:p>
                <w:p w14:paraId="0AF418E0" w14:textId="77777777" w:rsidR="0029027F" w:rsidRPr="001E29A9" w:rsidRDefault="008C0F17" w:rsidP="001E29A9">
                  <w:pPr>
                    <w:pStyle w:val="BodyText"/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19:</w:t>
                  </w:r>
                  <w:r w:rsidRPr="001E29A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Pr="001E29A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Principles</w:t>
                  </w:r>
                  <w:r w:rsidRPr="001E29A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map</w:t>
                  </w:r>
                </w:p>
                <w:p w14:paraId="516B0DDC" w14:textId="77777777" w:rsidR="0029027F" w:rsidRPr="001E29A9" w:rsidRDefault="008C0F17" w:rsidP="001E29A9">
                  <w:pPr>
                    <w:pStyle w:val="BodyText"/>
                    <w:spacing w:before="0" w:line="480" w:lineRule="auto"/>
                    <w:rPr>
                      <w:sz w:val="20"/>
                      <w:szCs w:val="20"/>
                    </w:rPr>
                  </w:pPr>
                  <w:r w:rsidRPr="001E29A9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20:</w:t>
                  </w:r>
                  <w:r w:rsidRPr="001E29A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1E29A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E29A9">
                    <w:rPr>
                      <w:color w:val="231F20"/>
                      <w:sz w:val="20"/>
                      <w:szCs w:val="20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B6BCC7C">
          <v:line id="_x0000_s1336" alt="" style="position:absolute;z-index:-19255296;mso-wrap-edited:f;mso-width-percent:0;mso-height-percent:0;mso-position-horizontal-relative:page;mso-position-vertical-relative:page;mso-width-percent:0;mso-height-percent:0" from="44pt,53.85pt" to="1156.55pt,53.85pt" strokecolor="#231f20" strokeweight=".25011mm">
            <w10:wrap anchorx="page" anchory="page"/>
          </v:line>
        </w:pict>
      </w:r>
      <w:r>
        <w:pict w14:anchorId="2DD7B231">
          <v:shape id="docshape89" o:spid="_x0000_s1335" type="#_x0000_t202" alt="" style="position:absolute;margin-left:420.15pt;margin-top:77.35pt;width:142.35pt;height:38pt;z-index:-1925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97EB37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DIAGRAMS</w:t>
                  </w:r>
                </w:p>
              </w:txbxContent>
            </v:textbox>
            <w10:wrap anchorx="page" anchory="page"/>
          </v:shape>
        </w:pict>
      </w:r>
      <w:r>
        <w:pict w14:anchorId="7C88B8EA">
          <v:shape id="docshape90" o:spid="_x0000_s1334" type="#_x0000_t202" alt="" style="position:absolute;margin-left:798.8pt;margin-top:77.35pt;width:341.4pt;height:79.05pt;z-index:-1925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476B82" w14:textId="77777777" w:rsidR="0029027F" w:rsidRDefault="008C0F17">
                  <w:pPr>
                    <w:spacing w:before="20"/>
                    <w:ind w:left="25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ABBREVIATIONS</w:t>
                  </w:r>
                </w:p>
                <w:p w14:paraId="37F45675" w14:textId="32E35FD1" w:rsidR="0029027F" w:rsidRDefault="008C0F17">
                  <w:pPr>
                    <w:pStyle w:val="BodyText"/>
                    <w:spacing w:before="277" w:line="254" w:lineRule="auto"/>
                  </w:pPr>
                  <w:r>
                    <w:rPr>
                      <w:color w:val="231F20"/>
                    </w:rPr>
                    <w:t>Commonly used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throughout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strategy are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abbreviations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key terminology.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 w:rsidR="0088498B">
                    <w:rPr>
                      <w:color w:val="231F20"/>
                    </w:rPr>
                    <w:t xml:space="preserve"> </w:t>
                  </w:r>
                  <w:r>
                    <w:rPr>
                      <w:color w:val="231F20"/>
                      <w:spacing w:val="-47"/>
                    </w:rPr>
                    <w:t xml:space="preserve"> </w:t>
                  </w:r>
                  <w:r>
                    <w:rPr>
                      <w:color w:val="231F20"/>
                    </w:rPr>
                    <w:t>are:</w:t>
                  </w:r>
                </w:p>
              </w:txbxContent>
            </v:textbox>
            <w10:wrap anchorx="page" anchory="page"/>
          </v:shape>
        </w:pict>
      </w:r>
      <w:r>
        <w:pict w14:anchorId="5A457447">
          <v:shape id="docshape96" o:spid="_x0000_s1333" type="#_x0000_t202" alt="" style="position:absolute;margin-left:1151.2pt;margin-top:790.65pt;width:6.3pt;height:12.8pt;z-index:-1925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B10F36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 w14:anchorId="06004F9C">
          <v:shape id="docshape97" o:spid="_x0000_s1332" type="#_x0000_t202" alt="" style="position:absolute;margin-left:44pt;margin-top:42.85pt;width:1112.55pt;height:12pt;z-index:-1925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8131BD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B55FD1E" w14:textId="36FC8A55" w:rsidR="0029027F" w:rsidRDefault="00F42C96">
      <w:pPr>
        <w:rPr>
          <w:sz w:val="2"/>
          <w:szCs w:val="2"/>
        </w:rPr>
        <w:sectPr w:rsidR="0029027F">
          <w:pgSz w:w="23820" w:h="16840" w:orient="landscape"/>
          <w:pgMar w:top="1060" w:right="340" w:bottom="280" w:left="520" w:header="720" w:footer="720" w:gutter="0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717056" behindDoc="1" locked="0" layoutInCell="1" allowOverlap="1" wp14:anchorId="1153ABAF" wp14:editId="688E8486">
                <wp:simplePos x="0" y="0"/>
                <wp:positionH relativeFrom="page">
                  <wp:posOffset>517085</wp:posOffset>
                </wp:positionH>
                <wp:positionV relativeFrom="page">
                  <wp:posOffset>10036722</wp:posOffset>
                </wp:positionV>
                <wp:extent cx="1250950" cy="176530"/>
                <wp:effectExtent l="0" t="0" r="6350" b="1270"/>
                <wp:wrapNone/>
                <wp:docPr id="14285" name="docshape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50950" cy="176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D881E9" w14:textId="77777777" w:rsidR="00F42C96" w:rsidRDefault="00F42C96" w:rsidP="00F42C96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53ABAF" id="docshape66" o:spid="_x0000_s1027" type="#_x0000_t202" style="position:absolute;margin-left:40.7pt;margin-top:790.3pt;width:98.5pt;height:13.9pt;z-index:-1859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" filled="f" stroked="f">
                <v:path arrowok="t"/>
                <v:textbox inset="0,0,0,0">
                  <w:txbxContent>
                    <w:p w14:paraId="32D881E9" w14:textId="77777777" w:rsidR="00F42C96" w:rsidRDefault="00F42C96" w:rsidP="00F42C96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CDC3B4B" w14:textId="52397E17" w:rsidR="0029027F" w:rsidRDefault="00A92EBC">
      <w:pPr>
        <w:rPr>
          <w:sz w:val="2"/>
          <w:szCs w:val="2"/>
        </w:rPr>
      </w:pPr>
      <w:r>
        <w:lastRenderedPageBreak/>
        <w:pict w14:anchorId="496FB829">
          <v:shape id="docshape98" o:spid="_x0000_s1331" type="#_x0000_t202" alt="" style="position:absolute;margin-left:33.1pt;margin-top:37.2pt;width:207.05pt;height:13.4pt;z-index:-1924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447221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2B2AF6A6">
          <v:line id="_x0000_s1330" alt="" style="position:absolute;z-index:-19249664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0CD30511">
          <v:shape id="docshape99" o:spid="_x0000_s1329" type="#_x0000_t202" alt="" style="position:absolute;margin-left:32.75pt;margin-top:77.35pt;width:351pt;height:168.9pt;z-index:-1924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38020C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1</w:t>
                  </w:r>
                  <w:r>
                    <w:rPr>
                      <w:rFonts w:ascii="Zurich Cn BT"/>
                      <w:b/>
                      <w:color w:val="231F20"/>
                      <w:spacing w:val="4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INTRODUCTION</w:t>
                  </w:r>
                </w:p>
                <w:p w14:paraId="45B37D32" w14:textId="1A772C7F" w:rsidR="0029027F" w:rsidRPr="00024BEF" w:rsidRDefault="008C0F17">
                  <w:pPr>
                    <w:pStyle w:val="BodyText"/>
                    <w:spacing w:before="296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Strategy (the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Strategy)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study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commissioned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City of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024BEF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024BEF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(CoGG)</w:t>
                  </w:r>
                  <w:r w:rsidRPr="00024BEF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024BEF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City</w:t>
                  </w:r>
                  <w:r w:rsidRPr="00024BEF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Council</w:t>
                  </w:r>
                  <w:r w:rsidRPr="00024BEF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(WCC)</w:t>
                  </w:r>
                  <w:r w:rsidRPr="00024BEF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024BEF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collaboration</w:t>
                  </w:r>
                  <w:r w:rsidR="002E6FBA">
                    <w:rPr>
                      <w:color w:val="231F20"/>
                      <w:spacing w:val="6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Victorian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government’s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Environment,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Land,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(DELWP).</w:t>
                  </w:r>
                </w:p>
                <w:p w14:paraId="11D6C44E" w14:textId="77777777" w:rsidR="0029027F" w:rsidRPr="00024BEF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undertaken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Hansen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Partnership,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assistance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Ethos</w:t>
                  </w:r>
                  <w:r w:rsidRPr="00024BEF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Urban,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Ecology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Partners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GHD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collaboration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assembled</w:t>
                  </w:r>
                  <w:r w:rsidRPr="00024BEF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client group.</w:t>
                  </w:r>
                </w:p>
                <w:p w14:paraId="77358F57" w14:textId="77777777" w:rsidR="0029027F" w:rsidRPr="00024BEF" w:rsidRDefault="008C0F17">
                  <w:pPr>
                    <w:pStyle w:val="BodyText"/>
                    <w:spacing w:before="151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Key specialist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inputs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informed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included:</w:t>
                  </w:r>
                </w:p>
              </w:txbxContent>
            </v:textbox>
            <w10:wrap anchorx="page" anchory="page"/>
          </v:shape>
        </w:pict>
      </w:r>
      <w:r>
        <w:pict w14:anchorId="4BB9D3D9">
          <v:shape id="docshape100" o:spid="_x0000_s1328" type="#_x0000_t202" alt="" style="position:absolute;margin-left:411.9pt;margin-top:125.75pt;width:355.05pt;height:125.15pt;z-index:-1924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18919E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>1.1</w:t>
                  </w:r>
                  <w:r>
                    <w:rPr>
                      <w:rFonts w:ascii="Zurich Cn BT"/>
                      <w:b/>
                      <w:color w:val="231F20"/>
                      <w:spacing w:val="-40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>THE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>PROJECT: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>CONTEXT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 xml:space="preserve"> &amp;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AIMS</w:t>
                  </w:r>
                </w:p>
                <w:p w14:paraId="74972B9E" w14:textId="4AB2B158" w:rsidR="0029027F" w:rsidRPr="00024BEF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‘Avalon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Corridor’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constitutes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large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extent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Werribee,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township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township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Lara.</w:t>
                  </w:r>
                  <w:r w:rsidRPr="00024BEF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full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extent of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Corridor covered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illustrated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1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covers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 the order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30,000 hectares of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land.</w:t>
                  </w:r>
                </w:p>
                <w:p w14:paraId="667148B4" w14:textId="77777777" w:rsidR="0029027F" w:rsidRPr="00024BEF" w:rsidRDefault="008C0F17">
                  <w:pPr>
                    <w:pStyle w:val="BodyText"/>
                    <w:spacing w:before="208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With regard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aims,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these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are:</w:t>
                  </w:r>
                </w:p>
                <w:p w14:paraId="22FF086B" w14:textId="77777777" w:rsidR="0029027F" w:rsidRPr="00024BEF" w:rsidRDefault="008C0F17">
                  <w:pPr>
                    <w:spacing w:before="146"/>
                    <w:ind w:left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guiding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Framework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Plan,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with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time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frame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2050,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identify:</w:t>
                  </w:r>
                </w:p>
              </w:txbxContent>
            </v:textbox>
            <w10:wrap anchorx="page" anchory="page"/>
          </v:shape>
        </w:pict>
      </w:r>
      <w:r>
        <w:pict w14:anchorId="69D57BBE">
          <v:shape id="docshape101" o:spid="_x0000_s1327" type="#_x0000_t202" alt="" style="position:absolute;margin-left:790.8pt;margin-top:125.75pt;width:343pt;height:57.3pt;z-index:-1924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F029F4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1.2</w:t>
                  </w:r>
                  <w:r>
                    <w:rPr>
                      <w:rFonts w:ascii="Zurich Cn BT"/>
                      <w:b/>
                      <w:color w:val="231F20"/>
                      <w:spacing w:val="17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METHODOLOGY</w:t>
                  </w:r>
                </w:p>
                <w:p w14:paraId="53865F70" w14:textId="77777777" w:rsidR="0029027F" w:rsidRPr="00024BEF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overarching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methodology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preparing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involved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024BEF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main tasks:</w:t>
                  </w:r>
                </w:p>
              </w:txbxContent>
            </v:textbox>
            <w10:wrap anchorx="page" anchory="page"/>
          </v:shape>
        </w:pict>
      </w:r>
      <w:r>
        <w:pict w14:anchorId="2BDC1BC1">
          <v:shape id="docshape113" o:spid="_x0000_s1326" type="#_x0000_t202" alt="" style="position:absolute;margin-left:411.9pt;margin-top:362.85pt;width:145.4pt;height:15.2pt;z-index:-1924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BE79F4" w14:textId="77777777" w:rsidR="0029027F" w:rsidRPr="00024BEF" w:rsidRDefault="008C0F17">
                  <w:pPr>
                    <w:pStyle w:val="BodyText"/>
                    <w:spacing w:before="20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key project tasks have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included:</w:t>
                  </w:r>
                </w:p>
              </w:txbxContent>
            </v:textbox>
            <w10:wrap anchorx="page" anchory="page"/>
          </v:shape>
        </w:pict>
      </w:r>
      <w:r>
        <w:pict w14:anchorId="68967B65">
          <v:shape id="docshape128" o:spid="_x0000_s1325" type="#_x0000_t202" alt="" style="position:absolute;margin-left:33pt;margin-top:790.65pt;width:6.3pt;height:12.8pt;z-index:-1923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D3D633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</w:p>
    <w:p w14:paraId="37DB8C74" w14:textId="54BBD99B" w:rsidR="0029027F" w:rsidRDefault="00A92EBC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  <w:r>
        <w:pict w14:anchorId="28B722FC">
          <v:shape id="docshape102" o:spid="_x0000_s1324" type="#_x0000_t202" alt="" style="position:absolute;margin-left:793.4pt;margin-top:190.2pt;width:373.1pt;height:173.25pt;z-index:-1924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9FC420" w14:textId="77777777" w:rsidR="004C663C" w:rsidRPr="004C663C" w:rsidRDefault="008C0F17" w:rsidP="00BA1ECC">
                  <w:pPr>
                    <w:pStyle w:val="BodyText"/>
                    <w:numPr>
                      <w:ilvl w:val="0"/>
                      <w:numId w:val="58"/>
                    </w:numPr>
                    <w:spacing w:before="20" w:line="321" w:lineRule="auto"/>
                    <w:ind w:right="261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Project inception, including guided project team tour of the Avalon Corridor.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73C1F26E" w14:textId="77777777" w:rsidR="004C663C" w:rsidRPr="004C663C" w:rsidRDefault="008C0F17" w:rsidP="00BA1ECC">
                  <w:pPr>
                    <w:pStyle w:val="BodyText"/>
                    <w:numPr>
                      <w:ilvl w:val="0"/>
                      <w:numId w:val="58"/>
                    </w:numPr>
                    <w:spacing w:before="20" w:line="321" w:lineRule="auto"/>
                    <w:ind w:right="261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Desktop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review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policies,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strategies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reports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relating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corridor.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</w:p>
                <w:p w14:paraId="0751DE2A" w14:textId="15EE5866" w:rsidR="0029027F" w:rsidRPr="004C663C" w:rsidRDefault="008C0F17" w:rsidP="00BA1ECC">
                  <w:pPr>
                    <w:pStyle w:val="BodyText"/>
                    <w:numPr>
                      <w:ilvl w:val="0"/>
                      <w:numId w:val="58"/>
                    </w:numPr>
                    <w:spacing w:before="20" w:line="321" w:lineRule="auto"/>
                    <w:ind w:right="261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T</w:t>
                  </w:r>
                  <w:r w:rsidRPr="004C663C">
                    <w:rPr>
                      <w:color w:val="231F20"/>
                      <w:sz w:val="20"/>
                      <w:szCs w:val="20"/>
                    </w:rPr>
                    <w:t>argeted engagement</w:t>
                  </w:r>
                  <w:r w:rsidRPr="004C663C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color w:val="231F20"/>
                      <w:sz w:val="20"/>
                      <w:szCs w:val="20"/>
                    </w:rPr>
                    <w:t>with a range of</w:t>
                  </w:r>
                  <w:r w:rsidRPr="004C663C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4C663C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color w:val="231F20"/>
                      <w:sz w:val="20"/>
                      <w:szCs w:val="20"/>
                    </w:rPr>
                    <w:t>stakeholders.</w:t>
                  </w:r>
                </w:p>
                <w:p w14:paraId="6AC49C30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8"/>
                    </w:numPr>
                    <w:spacing w:before="0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Initial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community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consultation.</w:t>
                  </w:r>
                </w:p>
                <w:p w14:paraId="13A8E0B7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8"/>
                    </w:numPr>
                    <w:spacing w:before="89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preparation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draft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report.</w:t>
                  </w:r>
                </w:p>
                <w:p w14:paraId="50C188F2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8"/>
                    </w:numPr>
                    <w:spacing w:before="109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Community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stakeholder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engagement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draft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report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024BEF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phase).</w:t>
                  </w:r>
                </w:p>
                <w:p w14:paraId="2BAF9C29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8"/>
                    </w:numPr>
                    <w:spacing w:before="114" w:line="218" w:lineRule="auto"/>
                    <w:ind w:right="261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Finalisation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report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community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stakeholder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engagement.</w:t>
                  </w:r>
                </w:p>
              </w:txbxContent>
            </v:textbox>
            <w10:wrap anchorx="page" anchory="page"/>
          </v:shape>
        </w:pict>
      </w:r>
      <w:r>
        <w:pict w14:anchorId="61BB5557">
          <v:shape id="docshape120" o:spid="_x0000_s1323" type="#_x0000_t202" alt="" style="position:absolute;margin-left:793.55pt;margin-top:453.35pt;width:353.25pt;height:350.5pt;z-index:-1923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D81C34" w14:textId="77777777" w:rsid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5297"/>
                    <w:rPr>
                      <w:color w:val="231F20"/>
                      <w:spacing w:val="1"/>
                      <w:sz w:val="20"/>
                      <w:szCs w:val="20"/>
                    </w:rPr>
                  </w:pPr>
                  <w:proofErr w:type="spellStart"/>
                  <w:r w:rsidRPr="00024BEF">
                    <w:rPr>
                      <w:color w:val="231F20"/>
                      <w:sz w:val="20"/>
                      <w:szCs w:val="20"/>
                    </w:rPr>
                    <w:t>AusNet</w:t>
                  </w:r>
                  <w:proofErr w:type="spellEnd"/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5D535D9A" w14:textId="77777777" w:rsidR="004C663C" w:rsidRPr="004C663C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5297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="004C663C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Airpor</w:t>
                  </w:r>
                  <w:r w:rsidR="004C663C">
                    <w:rPr>
                      <w:color w:val="231F20"/>
                      <w:sz w:val="20"/>
                      <w:szCs w:val="20"/>
                    </w:rPr>
                    <w:t>t</w:t>
                  </w:r>
                </w:p>
                <w:p w14:paraId="66E0CAD5" w14:textId="01049463" w:rsidR="0029027F" w:rsidRP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5297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Barwon</w:t>
                  </w:r>
                  <w:r w:rsidR="004C663C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Water</w:t>
                  </w:r>
                </w:p>
                <w:p w14:paraId="58D2457D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City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Water</w:t>
                  </w:r>
                </w:p>
                <w:p w14:paraId="15C0ACC5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Commonwealth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24BEF">
                    <w:rPr>
                      <w:color w:val="231F20"/>
                      <w:sz w:val="20"/>
                      <w:szCs w:val="20"/>
                    </w:rPr>
                    <w:t>Defence</w:t>
                  </w:r>
                  <w:proofErr w:type="spellEnd"/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(DoD)</w:t>
                  </w:r>
                </w:p>
                <w:p w14:paraId="41CBA54E" w14:textId="77777777" w:rsidR="004C663C" w:rsidRPr="004C663C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Development,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Jobs,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Resources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(DEDJTR)</w:t>
                  </w:r>
                </w:p>
                <w:p w14:paraId="1BB0CBAC" w14:textId="2B965C13" w:rsidR="0029027F" w:rsidRPr="004C663C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rPr>
                      <w:sz w:val="20"/>
                      <w:szCs w:val="20"/>
                    </w:rPr>
                  </w:pPr>
                  <w:r w:rsidRPr="004C663C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4C663C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color w:val="231F20"/>
                      <w:sz w:val="20"/>
                      <w:szCs w:val="20"/>
                    </w:rPr>
                    <w:t>of Environment Land, Water &amp;</w:t>
                  </w:r>
                  <w:r w:rsidRPr="004C663C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="00BC64B0" w:rsidRPr="004C663C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4C663C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color w:val="231F20"/>
                      <w:sz w:val="20"/>
                      <w:szCs w:val="20"/>
                    </w:rPr>
                    <w:t>(DELWP)</w:t>
                  </w:r>
                </w:p>
                <w:p w14:paraId="12BCCDE6" w14:textId="77777777" w:rsid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1518"/>
                    <w:rPr>
                      <w:color w:val="231F20"/>
                      <w:spacing w:val="-47"/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Jobs,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Precincts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Regions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(DJPR)</w:t>
                  </w:r>
                  <w:r w:rsidRPr="00024BEF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</w:p>
                <w:p w14:paraId="6882519C" w14:textId="787DF213" w:rsidR="0029027F" w:rsidRP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1518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(DoT)</w:t>
                  </w:r>
                </w:p>
                <w:p w14:paraId="01937442" w14:textId="6F69C25E" w:rsid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3336"/>
                    <w:rPr>
                      <w:color w:val="231F20"/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Agency</w:t>
                  </w:r>
                  <w:r w:rsid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(EPA)</w:t>
                  </w:r>
                </w:p>
                <w:p w14:paraId="6A81BC7D" w14:textId="61949B1B" w:rsidR="0029027F" w:rsidRP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3336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Parks Victoria</w:t>
                  </w:r>
                </w:p>
                <w:p w14:paraId="159AA9D3" w14:textId="77777777" w:rsid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5048"/>
                    <w:rPr>
                      <w:color w:val="231F20"/>
                      <w:spacing w:val="1"/>
                      <w:sz w:val="20"/>
                      <w:szCs w:val="20"/>
                    </w:rPr>
                  </w:pPr>
                  <w:proofErr w:type="spellStart"/>
                  <w:r w:rsidRPr="00024BEF">
                    <w:rPr>
                      <w:color w:val="231F20"/>
                      <w:sz w:val="20"/>
                      <w:szCs w:val="20"/>
                    </w:rPr>
                    <w:t>Powercor</w:t>
                  </w:r>
                  <w:proofErr w:type="spellEnd"/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1A16FE27" w14:textId="77777777" w:rsidR="004C663C" w:rsidRPr="004C663C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5048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Melbourne Water</w:t>
                  </w:r>
                </w:p>
                <w:p w14:paraId="0E28FA0E" w14:textId="2DD68772" w:rsidR="0029027F" w:rsidRP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ind w:right="5048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VIVA Energy</w:t>
                  </w:r>
                </w:p>
                <w:p w14:paraId="550D9B1D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9"/>
                    </w:numPr>
                    <w:spacing w:before="0" w:line="34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Wadawurrung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Traditional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Owners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Aboriginal</w:t>
                  </w:r>
                  <w:r w:rsidRPr="00024BEF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Corporation</w:t>
                  </w:r>
                </w:p>
              </w:txbxContent>
            </v:textbox>
            <w10:wrap anchorx="page" anchory="page"/>
          </v:shape>
        </w:pict>
      </w:r>
      <w:r>
        <w:pict w14:anchorId="69D546AC">
          <v:shape id="docshape129" o:spid="_x0000_s1322" type="#_x0000_t202" alt="" style="position:absolute;margin-left:1050pt;margin-top:790.9pt;width:99.55pt;height:14.05pt;z-index:-1923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41B9F9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005A71A2">
          <v:shape id="docshape114" o:spid="_x0000_s1321" type="#_x0000_t202" alt="" style="position:absolute;margin-left:790.9pt;margin-top:378.9pt;width:368.4pt;height:70.4pt;z-index:-1924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C796CF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1.3 STAKEHOLDER</w:t>
                  </w:r>
                  <w:r>
                    <w:rPr>
                      <w:rFonts w:ascii="Zurich Cn BT"/>
                      <w:b/>
                      <w:color w:val="231F20"/>
                      <w:spacing w:val="-19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CONSULTATION</w:t>
                  </w:r>
                </w:p>
                <w:p w14:paraId="11F172D8" w14:textId="7604C990" w:rsidR="0029027F" w:rsidRDefault="008C0F17">
                  <w:pPr>
                    <w:pStyle w:val="BodyText"/>
                    <w:spacing w:before="189" w:line="218" w:lineRule="auto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wide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range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Government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departments,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agencies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servicing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proofErr w:type="spellStart"/>
                  <w:r w:rsidR="00BC64B0">
                    <w:rPr>
                      <w:color w:val="231F20"/>
                    </w:rPr>
                    <w:t>organisations</w:t>
                  </w:r>
                  <w:proofErr w:type="spellEnd"/>
                  <w:r w:rsidR="00BC64B0">
                    <w:rPr>
                      <w:color w:val="231F20"/>
                    </w:rPr>
                    <w:t xml:space="preserve"> </w:t>
                  </w:r>
                  <w:r w:rsidR="00BC64B0" w:rsidRPr="002E6FBA">
                    <w:rPr>
                      <w:color w:val="231F20"/>
                    </w:rPr>
                    <w:t>were</w:t>
                  </w:r>
                  <w:r>
                    <w:rPr>
                      <w:color w:val="231F20"/>
                    </w:rPr>
                    <w:t xml:space="preserve"> consulted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during 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preparation of the Avalon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Corridor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Strategy,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including:</w:t>
                  </w:r>
                </w:p>
              </w:txbxContent>
            </v:textbox>
            <w10:wrap anchorx="page" anchory="page"/>
          </v:shape>
        </w:pict>
      </w:r>
      <w:r>
        <w:pict w14:anchorId="112F8EF8">
          <v:shape id="docshape116" o:spid="_x0000_s1320" type="#_x0000_t202" alt="" style="position:absolute;margin-left:415.6pt;margin-top:383.6pt;width:347.35pt;height:173.25pt;z-index:-1923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E51A3E" w14:textId="444A56E2" w:rsidR="0029027F" w:rsidRPr="00024BEF" w:rsidRDefault="008C0F17" w:rsidP="00BA1ECC">
                  <w:pPr>
                    <w:pStyle w:val="BodyText"/>
                    <w:numPr>
                      <w:ilvl w:val="0"/>
                      <w:numId w:val="56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Desktop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review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either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specifically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considers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 future land use 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potential of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Avalon Corridor.</w:t>
                  </w:r>
                </w:p>
                <w:p w14:paraId="4D2C7D09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6"/>
                    </w:numPr>
                    <w:spacing w:before="113" w:line="218" w:lineRule="auto"/>
                    <w:ind w:right="185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Examination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opportunities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constraints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view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define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capable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 being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developed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retained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‘green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break’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 delineate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 break between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Melbourne and Geelong 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 protect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 area’s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significant views,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grassland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wetland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habitat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cultural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heritage.</w:t>
                  </w:r>
                </w:p>
                <w:p w14:paraId="3EC5AB2C" w14:textId="72F3F4BD" w:rsidR="0029027F" w:rsidRPr="00024BEF" w:rsidRDefault="008C0F17" w:rsidP="00BA1ECC">
                  <w:pPr>
                    <w:pStyle w:val="BodyText"/>
                    <w:numPr>
                      <w:ilvl w:val="0"/>
                      <w:numId w:val="56"/>
                    </w:numPr>
                    <w:spacing w:before="114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Engagement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stakeholders,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including: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local/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government,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Water,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Airport,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Wadawurrung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Traditional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Owners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other major landowner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interests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their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views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inform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preparation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guide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future development of the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corridor.</w:t>
                  </w:r>
                </w:p>
                <w:p w14:paraId="40448CDA" w14:textId="035BF600" w:rsidR="0029027F" w:rsidRPr="00024BEF" w:rsidRDefault="008C0F17" w:rsidP="00BA1ECC">
                  <w:pPr>
                    <w:pStyle w:val="BodyText"/>
                    <w:numPr>
                      <w:ilvl w:val="0"/>
                      <w:numId w:val="56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suitable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inclusion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024BEF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Geelong Planning Schemes.</w:t>
                  </w:r>
                </w:p>
              </w:txbxContent>
            </v:textbox>
            <w10:wrap anchorx="page" anchory="page"/>
          </v:shape>
        </w:pict>
      </w:r>
      <w:r>
        <w:pict w14:anchorId="149F90BA">
          <v:shape id="docshape124" o:spid="_x0000_s1319" type="#_x0000_t202" alt="" style="position:absolute;margin-left:415.6pt;margin-top:582.75pt;width:345.45pt;height:121.5pt;z-index:-1923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9AFAFE" w14:textId="4BA768EB" w:rsidR="0029027F" w:rsidRPr="00024BEF" w:rsidRDefault="008C0F17" w:rsidP="00BA1ECC">
                  <w:pPr>
                    <w:pStyle w:val="BodyText"/>
                    <w:numPr>
                      <w:ilvl w:val="0"/>
                      <w:numId w:val="57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Provide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direction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suitable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uses,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suitable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 those that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should be protected.</w:t>
                  </w:r>
                </w:p>
                <w:p w14:paraId="2F9B9A65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7"/>
                    </w:numPr>
                    <w:spacing w:before="94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Outline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high</w:t>
                  </w:r>
                  <w:r w:rsidRPr="00024BEF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level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024BEF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commitments.</w:t>
                  </w:r>
                </w:p>
                <w:p w14:paraId="7F7EF066" w14:textId="62936D54" w:rsidR="0029027F" w:rsidRPr="00024BEF" w:rsidRDefault="008C0F17" w:rsidP="00BA1ECC">
                  <w:pPr>
                    <w:pStyle w:val="BodyText"/>
                    <w:numPr>
                      <w:ilvl w:val="0"/>
                      <w:numId w:val="57"/>
                    </w:numPr>
                    <w:spacing w:before="109" w:line="218" w:lineRule="auto"/>
                    <w:ind w:right="35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Recommend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zones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controls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applied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amendments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to the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relevant Planning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Schemes.</w:t>
                  </w:r>
                </w:p>
                <w:p w14:paraId="43D985D8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7"/>
                    </w:numPr>
                    <w:spacing w:before="94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Address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buffer or separation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issues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(as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appropriate).</w:t>
                  </w:r>
                </w:p>
                <w:p w14:paraId="0AF09500" w14:textId="77777777" w:rsidR="0029027F" w:rsidRPr="00024BEF" w:rsidRDefault="008C0F17" w:rsidP="00BA1ECC">
                  <w:pPr>
                    <w:pStyle w:val="BodyText"/>
                    <w:numPr>
                      <w:ilvl w:val="0"/>
                      <w:numId w:val="57"/>
                    </w:numPr>
                    <w:spacing w:before="90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Define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issues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need to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addressed by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proponents.</w:t>
                  </w:r>
                </w:p>
              </w:txbxContent>
            </v:textbox>
            <w10:wrap anchorx="page" anchory="page"/>
          </v:shape>
        </w:pict>
      </w:r>
      <w:r>
        <w:pict w14:anchorId="3C8D61C8">
          <v:shape id="docshape106" o:spid="_x0000_s1318" type="#_x0000_t202" alt="" style="position:absolute;margin-left:415.85pt;margin-top:253.35pt;width:344.05pt;height:104.2pt;z-index:-19245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B88FDB" w14:textId="350A0435" w:rsidR="0029027F" w:rsidRPr="004C663C" w:rsidRDefault="008C0F17" w:rsidP="00BA1ECC">
                  <w:pPr>
                    <w:pStyle w:val="ListParagraph"/>
                    <w:numPr>
                      <w:ilvl w:val="0"/>
                      <w:numId w:val="55"/>
                    </w:numPr>
                    <w:spacing w:before="39" w:line="218" w:lineRule="auto"/>
                    <w:ind w:right="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 in the Avalon corridor to be protected for its environmental, cultural and landscape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E6FBA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E6FBA"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values.</w:t>
                  </w:r>
                </w:p>
                <w:p w14:paraId="7F73AAFB" w14:textId="77777777" w:rsidR="0029027F" w:rsidRPr="004C663C" w:rsidRDefault="008C0F17" w:rsidP="00BA1ECC">
                  <w:pPr>
                    <w:pStyle w:val="ListParagraph"/>
                    <w:numPr>
                      <w:ilvl w:val="0"/>
                      <w:numId w:val="55"/>
                    </w:numPr>
                    <w:spacing w:before="114" w:line="218" w:lineRule="auto"/>
                    <w:ind w:right="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 with capacity to be developed for infrastructure and other complementary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employment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generating uses.</w:t>
                  </w:r>
                </w:p>
                <w:p w14:paraId="13736B14" w14:textId="77777777" w:rsidR="0029027F" w:rsidRPr="004C663C" w:rsidRDefault="008C0F17" w:rsidP="00BA1ECC">
                  <w:pPr>
                    <w:pStyle w:val="ListParagraph"/>
                    <w:numPr>
                      <w:ilvl w:val="0"/>
                      <w:numId w:val="55"/>
                    </w:numPr>
                    <w:spacing w:before="114" w:line="218" w:lineRule="auto"/>
                    <w:ind w:right="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Issues such as land capability and national and state infrastructure planning, broadly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supported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by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economic analysis.</w:t>
                  </w:r>
                </w:p>
                <w:p w14:paraId="4DDF9689" w14:textId="77777777" w:rsidR="0029027F" w:rsidRPr="004C663C" w:rsidRDefault="008C0F17" w:rsidP="00BA1ECC">
                  <w:pPr>
                    <w:pStyle w:val="ListParagraph"/>
                    <w:numPr>
                      <w:ilvl w:val="0"/>
                      <w:numId w:val="55"/>
                    </w:numPr>
                    <w:spacing w:before="9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Measures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required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maintain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green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break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between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Geelong.</w:t>
                  </w:r>
                </w:p>
              </w:txbxContent>
            </v:textbox>
            <w10:wrap anchorx="page" anchory="page"/>
          </v:shape>
        </w:pict>
      </w:r>
      <w:r>
        <w:pict w14:anchorId="3287AEEF">
          <v:shape id="docshape105" o:spid="_x0000_s1317" type="#_x0000_t202" alt="" style="position:absolute;margin-left:33.55pt;margin-top:248.55pt;width:350pt;height:160.8pt;z-index:-1924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32FCF2" w14:textId="77777777" w:rsidR="002E6FBA" w:rsidRDefault="008C0F17" w:rsidP="00BA1ECC">
                  <w:pPr>
                    <w:pStyle w:val="BodyText"/>
                    <w:numPr>
                      <w:ilvl w:val="0"/>
                      <w:numId w:val="54"/>
                    </w:numPr>
                    <w:spacing w:before="0" w:line="360" w:lineRule="auto"/>
                    <w:ind w:right="689"/>
                  </w:pPr>
                  <w:r>
                    <w:rPr>
                      <w:color w:val="231F20"/>
                    </w:rPr>
                    <w:t>Landscape Character Assessment (2021)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– Hansen</w:t>
                  </w:r>
                  <w:r w:rsidR="004C663C"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Partnership</w:t>
                  </w:r>
                </w:p>
                <w:p w14:paraId="4828CE23" w14:textId="7FACE751" w:rsidR="0029027F" w:rsidRDefault="008C0F17" w:rsidP="00BA1ECC">
                  <w:pPr>
                    <w:pStyle w:val="BodyText"/>
                    <w:numPr>
                      <w:ilvl w:val="0"/>
                      <w:numId w:val="54"/>
                    </w:numPr>
                    <w:spacing w:before="0" w:line="360" w:lineRule="auto"/>
                    <w:ind w:right="689"/>
                  </w:pPr>
                  <w:r w:rsidRPr="002E6FBA">
                    <w:rPr>
                      <w:color w:val="231F20"/>
                      <w:spacing w:val="-48"/>
                    </w:rPr>
                    <w:t xml:space="preserve"> </w:t>
                  </w:r>
                  <w:r w:rsidRPr="002E6FBA">
                    <w:rPr>
                      <w:color w:val="231F20"/>
                    </w:rPr>
                    <w:t>Economic</w:t>
                  </w:r>
                  <w:r w:rsidRPr="002E6FBA">
                    <w:rPr>
                      <w:color w:val="231F20"/>
                      <w:spacing w:val="-1"/>
                    </w:rPr>
                    <w:t xml:space="preserve"> </w:t>
                  </w:r>
                  <w:r w:rsidRPr="002E6FBA">
                    <w:rPr>
                      <w:color w:val="231F20"/>
                    </w:rPr>
                    <w:t>Outlook Report</w:t>
                  </w:r>
                  <w:r w:rsidRPr="002E6FBA">
                    <w:rPr>
                      <w:color w:val="231F20"/>
                      <w:spacing w:val="-1"/>
                    </w:rPr>
                    <w:t xml:space="preserve"> </w:t>
                  </w:r>
                  <w:r w:rsidRPr="002E6FBA">
                    <w:rPr>
                      <w:color w:val="231F20"/>
                    </w:rPr>
                    <w:t>(2021) – Ethos Urban</w:t>
                  </w:r>
                </w:p>
                <w:p w14:paraId="7E27F435" w14:textId="77777777" w:rsidR="004C663C" w:rsidRPr="004C663C" w:rsidRDefault="008C0F17" w:rsidP="00BA1ECC">
                  <w:pPr>
                    <w:pStyle w:val="BodyText"/>
                    <w:numPr>
                      <w:ilvl w:val="0"/>
                      <w:numId w:val="54"/>
                    </w:numPr>
                    <w:spacing w:before="100" w:beforeAutospacing="1"/>
                    <w:ind w:left="357" w:hanging="357"/>
                  </w:pP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Conditions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Report,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Flora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Fauna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(2021)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–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Ecology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&amp;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Partners</w:t>
                  </w:r>
                  <w:r>
                    <w:rPr>
                      <w:color w:val="231F20"/>
                      <w:spacing w:val="-48"/>
                    </w:rPr>
                    <w:t xml:space="preserve"> </w:t>
                  </w:r>
                </w:p>
                <w:p w14:paraId="6078EA22" w14:textId="28346C35" w:rsidR="0029027F" w:rsidRDefault="008C0F17" w:rsidP="00BA1ECC">
                  <w:pPr>
                    <w:pStyle w:val="BodyText"/>
                    <w:numPr>
                      <w:ilvl w:val="0"/>
                      <w:numId w:val="54"/>
                    </w:numPr>
                    <w:spacing w:before="120" w:line="360" w:lineRule="auto"/>
                    <w:ind w:left="357" w:hanging="357"/>
                  </w:pPr>
                  <w:r>
                    <w:rPr>
                      <w:color w:val="231F20"/>
                    </w:rPr>
                    <w:t>Servicing Report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(2021) – GHD</w:t>
                  </w:r>
                </w:p>
                <w:p w14:paraId="19BAF6E4" w14:textId="3B05F42E" w:rsidR="0029027F" w:rsidRDefault="008C0F17" w:rsidP="00BA1ECC">
                  <w:pPr>
                    <w:pStyle w:val="BodyText"/>
                    <w:numPr>
                      <w:ilvl w:val="0"/>
                      <w:numId w:val="54"/>
                    </w:numPr>
                    <w:spacing w:before="0"/>
                  </w:pPr>
                  <w:r>
                    <w:rPr>
                      <w:color w:val="231F20"/>
                    </w:rPr>
                    <w:t>Cultural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Values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Assessment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(2021)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–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Unearthed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Wadawurrung</w:t>
                  </w:r>
                  <w:r w:rsidR="002E6FBA">
                    <w:rPr>
                      <w:color w:val="231F20"/>
                    </w:rPr>
                    <w:t xml:space="preserve"> </w:t>
                  </w:r>
                  <w:r>
                    <w:rPr>
                      <w:color w:val="231F20"/>
                      <w:spacing w:val="-48"/>
                    </w:rPr>
                    <w:t xml:space="preserve"> </w:t>
                  </w:r>
                  <w:r>
                    <w:rPr>
                      <w:color w:val="231F20"/>
                    </w:rPr>
                    <w:t>Traditional Owners Aboriginal Corporation</w:t>
                  </w:r>
                </w:p>
                <w:p w14:paraId="349E48D1" w14:textId="77777777" w:rsidR="0029027F" w:rsidRDefault="008C0F17" w:rsidP="00BA1ECC">
                  <w:pPr>
                    <w:pStyle w:val="BodyText"/>
                    <w:numPr>
                      <w:ilvl w:val="0"/>
                      <w:numId w:val="54"/>
                    </w:numPr>
                    <w:spacing w:before="120" w:line="360" w:lineRule="auto"/>
                    <w:ind w:left="357" w:hanging="357"/>
                  </w:pPr>
                  <w:r>
                    <w:rPr>
                      <w:color w:val="231F20"/>
                    </w:rPr>
                    <w:t>Avalon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Airport</w:t>
                  </w:r>
                  <w:r>
                    <w:rPr>
                      <w:color w:val="231F20"/>
                      <w:spacing w:val="2"/>
                    </w:rPr>
                    <w:t xml:space="preserve"> </w:t>
                  </w:r>
                  <w:r>
                    <w:rPr>
                      <w:color w:val="231F20"/>
                    </w:rPr>
                    <w:t>ANEC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Study: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modelling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report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(2020)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–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GHD</w:t>
                  </w:r>
                </w:p>
              </w:txbxContent>
            </v:textbox>
            <w10:wrap anchorx="page" anchory="page"/>
          </v:shape>
        </w:pict>
      </w:r>
      <w:r>
        <w:pict w14:anchorId="76B5770E">
          <v:shape id="docshape115" o:spid="_x0000_s1316" type="#_x0000_t202" alt="" style="position:absolute;margin-left:32.75pt;margin-top:410.85pt;width:334.9pt;height:27.2pt;z-index:-1924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8759E9" w14:textId="1C282225" w:rsidR="0029027F" w:rsidRPr="00024BEF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Additional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detailed commentary,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input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guidance has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provided</w:t>
                  </w:r>
                  <w:r w:rsidRPr="00024BEF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the client</w:t>
                  </w:r>
                  <w:r w:rsidRPr="00024BEF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group throughout the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course and development of the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Strategy.</w:t>
                  </w:r>
                </w:p>
              </w:txbxContent>
            </v:textbox>
            <w10:wrap anchorx="page" anchory="page"/>
          </v:shape>
        </w:pict>
      </w:r>
      <w:r>
        <w:pict w14:anchorId="1C4C6450">
          <v:shape id="docshape123" o:spid="_x0000_s1315" type="#_x0000_t202" alt="" style="position:absolute;margin-left:411.9pt;margin-top:559.25pt;width:314.35pt;height:15.2pt;z-index:-1923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A1B0ED" w14:textId="77777777" w:rsidR="0029027F" w:rsidRPr="00024BEF" w:rsidRDefault="008C0F17">
                  <w:pPr>
                    <w:pStyle w:val="BodyText"/>
                    <w:spacing w:before="20"/>
                    <w:rPr>
                      <w:sz w:val="20"/>
                      <w:szCs w:val="20"/>
                    </w:rPr>
                  </w:pPr>
                  <w:r w:rsidRPr="00024BEF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Pr="00024BEF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matters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sought to be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addressed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024BEF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24BEF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 w:rsidR="004C663C">
        <w:rPr>
          <w:sz w:val="2"/>
          <w:szCs w:val="2"/>
        </w:rPr>
        <w:t>w</w:t>
      </w:r>
    </w:p>
    <w:p w14:paraId="7CA820AB" w14:textId="77777777" w:rsidR="0029027F" w:rsidRDefault="00A92EBC">
      <w:pPr>
        <w:rPr>
          <w:sz w:val="2"/>
          <w:szCs w:val="2"/>
        </w:rPr>
      </w:pPr>
      <w:r>
        <w:lastRenderedPageBreak/>
        <w:pict w14:anchorId="5B239E24">
          <v:group id="docshapegroup131" o:spid="_x0000_s1312" alt="" style="position:absolute;margin-left:0;margin-top:0;width:1190.55pt;height:841.9pt;z-index:-19232256;mso-position-horizontal-relative:page;mso-position-vertical-relative:page" coordsize="23811,16838">
            <v:line id="_x0000_s1313" alt="" style="position:absolute" from="880,1077" to="23131,1077" strokecolor="#231f20" strokeweight=".25011mm"/>
            <v:shape id="docshape132" o:spid="_x0000_s1314" type="#_x0000_t75" alt="" style="position:absolute;width:23811;height:16838">
              <v:imagedata r:id="rId10" o:title=""/>
            </v:shape>
            <w10:wrap anchorx="page" anchory="page"/>
          </v:group>
        </w:pict>
      </w:r>
      <w:r>
        <w:pict w14:anchorId="0D552794">
          <v:shape id="docshape133" o:spid="_x0000_s1311" type="#_x0000_t202" alt="" style="position:absolute;margin-left:40.1pt;margin-top:787.85pt;width:65.75pt;height:14pt;z-index:-1923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10D693" w14:textId="77777777" w:rsidR="0029027F" w:rsidRDefault="008C0F17">
                  <w:pPr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pacing w:val="-18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Figure</w:t>
                  </w:r>
                  <w:r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1:</w:t>
                  </w:r>
                  <w:r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Aerial</w:t>
                  </w:r>
                  <w:r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hd w:val="clear" w:color="auto" w:fill="FFFFFF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7C99EA4F">
          <v:shape id="docshape134" o:spid="_x0000_s1310" type="#_x0000_t202" alt="" style="position:absolute;margin-left:44pt;margin-top:42.85pt;width:1112.55pt;height:12pt;z-index:-1923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55C21C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58FA3ADA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12B0AB6B" w14:textId="7B28AD8D" w:rsidR="0029027F" w:rsidRDefault="00A92EBC">
      <w:pPr>
        <w:rPr>
          <w:sz w:val="2"/>
          <w:szCs w:val="2"/>
        </w:rPr>
      </w:pPr>
      <w:r>
        <w:lastRenderedPageBreak/>
        <w:pict w14:anchorId="4017035A">
          <v:shape id="docshape156" o:spid="_x0000_s1309" type="#_x0000_t202" alt="" style="position:absolute;margin-left:1051.6pt;margin-top:790.9pt;width:98pt;height:12.8pt;z-index:-1921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2D0584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014B4FAD">
          <v:shape id="docshape143" o:spid="_x0000_s1308" type="#_x0000_t202" alt="" style="position:absolute;margin-left:801.95pt;margin-top:232.25pt;width:381.5pt;height:322.15pt;z-index:-1922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421A68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20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Airport,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recent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upgrade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international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flights.</w:t>
                  </w:r>
                </w:p>
                <w:p w14:paraId="2B10AA89" w14:textId="77777777" w:rsidR="006D1789" w:rsidRPr="006D1789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120" w:after="120"/>
                    <w:ind w:left="737" w:hanging="357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Freeway,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road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Geelong.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</w:p>
                <w:p w14:paraId="35FBD8DB" w14:textId="7C8F933E" w:rsidR="0029027F" w:rsidRPr="00615E20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120" w:after="120"/>
                    <w:ind w:left="737" w:hanging="357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Geelong/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Melbourne rail-line,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rail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link.</w:t>
                  </w:r>
                </w:p>
                <w:p w14:paraId="19BB1191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0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Treatment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Plant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(WTP).</w:t>
                  </w:r>
                </w:p>
                <w:p w14:paraId="389DB082" w14:textId="1F1BB77E" w:rsidR="0029027F" w:rsidRPr="00615E20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109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refuse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disposal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facility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(RDF)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landfill),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serves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6D178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6D1789"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catchment.</w:t>
                  </w:r>
                </w:p>
                <w:p w14:paraId="141C6478" w14:textId="77777777" w:rsidR="006D1789" w:rsidRPr="006D1789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94" w:line="321" w:lineRule="auto"/>
                    <w:ind w:right="3927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Cherry Creek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Youth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Justice</w:t>
                  </w:r>
                  <w:r w:rsidR="006D178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Facility.</w:t>
                  </w:r>
                </w:p>
                <w:p w14:paraId="148933FC" w14:textId="4CF5D3C6" w:rsidR="0029027F" w:rsidRPr="006D1789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94" w:line="321" w:lineRule="auto"/>
                    <w:ind w:right="3927"/>
                    <w:rPr>
                      <w:sz w:val="20"/>
                      <w:szCs w:val="20"/>
                    </w:rPr>
                  </w:pPr>
                  <w:r w:rsidRPr="006D1789">
                    <w:rPr>
                      <w:color w:val="231F20"/>
                      <w:sz w:val="20"/>
                      <w:szCs w:val="20"/>
                    </w:rPr>
                    <w:t>Point</w:t>
                  </w:r>
                  <w:r w:rsidRPr="006D178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Wilson</w:t>
                  </w:r>
                  <w:r w:rsidRPr="006D178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Munitions</w:t>
                  </w:r>
                  <w:r w:rsidRPr="006D178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Facility.</w:t>
                  </w:r>
                </w:p>
                <w:p w14:paraId="6E9C0C55" w14:textId="1E6F6399" w:rsidR="0029027F" w:rsidRPr="00615E20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44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The Outer Metropolitan Ring (OMR) Transport Corridor (i.e. future proposed transport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infrastructure with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alignment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confirmed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 protected).</w:t>
                  </w:r>
                </w:p>
                <w:p w14:paraId="73920526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‘Bay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West’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by state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government as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 Melbourne’s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port terminal,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targeted for operations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from around 2055.</w:t>
                  </w:r>
                </w:p>
                <w:p w14:paraId="43DC6EC7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143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containing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resources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(hard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rock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gravel)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needed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 the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construction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industry.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Some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subject to exiting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works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approvals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quarries,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other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governments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Resource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Areas (SERA)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pilot project.</w:t>
                  </w:r>
                </w:p>
              </w:txbxContent>
            </v:textbox>
            <w10:wrap anchorx="page" anchory="page"/>
          </v:shape>
        </w:pict>
      </w:r>
      <w:r>
        <w:pict w14:anchorId="4D50C166">
          <v:shape id="docshape150" o:spid="_x0000_s1307" type="#_x0000_t202" alt="" style="position:absolute;margin-left:450.8pt;margin-top:394.65pt;width:335.8pt;height:109.25pt;z-index:-1922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D495D4" w14:textId="77777777" w:rsidR="006D1789" w:rsidRPr="006D1789" w:rsidRDefault="008C0F17" w:rsidP="00BA1ECC">
                  <w:pPr>
                    <w:pStyle w:val="BodyText"/>
                    <w:numPr>
                      <w:ilvl w:val="0"/>
                      <w:numId w:val="50"/>
                    </w:numPr>
                    <w:spacing w:before="20" w:line="360" w:lineRule="auto"/>
                    <w:ind w:right="841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Treatment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Plant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(WTP)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sewerage</w:t>
                  </w:r>
                  <w:r w:rsidRPr="00615E2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treatment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ponds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6D178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 </w:t>
                  </w:r>
                  <w:r w:rsidR="006D1789" w:rsidRPr="00615E2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</w:p>
                <w:p w14:paraId="40B16865" w14:textId="4FB661D9" w:rsidR="0029027F" w:rsidRPr="00615E20" w:rsidRDefault="008C0F17" w:rsidP="00BA1ECC">
                  <w:pPr>
                    <w:pStyle w:val="BodyText"/>
                    <w:numPr>
                      <w:ilvl w:val="0"/>
                      <w:numId w:val="50"/>
                    </w:numPr>
                    <w:spacing w:before="20" w:line="360" w:lineRule="auto"/>
                    <w:ind w:right="841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former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Saltworks site</w:t>
                  </w:r>
                </w:p>
                <w:p w14:paraId="70FEAF8C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50"/>
                    </w:numPr>
                    <w:spacing w:before="19" w:line="360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waterways/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riparian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corridors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including: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River,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River,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Lollypop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Creek, Cherry Tree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 xml:space="preserve">Creek &amp; </w:t>
                  </w:r>
                  <w:proofErr w:type="spellStart"/>
                  <w:r w:rsidRPr="00615E20">
                    <w:rPr>
                      <w:color w:val="231F20"/>
                      <w:sz w:val="20"/>
                      <w:szCs w:val="20"/>
                    </w:rPr>
                    <w:t>Hovells</w:t>
                  </w:r>
                  <w:proofErr w:type="spellEnd"/>
                  <w:r w:rsidRPr="00615E20">
                    <w:rPr>
                      <w:color w:val="231F20"/>
                      <w:sz w:val="20"/>
                      <w:szCs w:val="20"/>
                    </w:rPr>
                    <w:t xml:space="preserve"> Creek</w:t>
                  </w:r>
                </w:p>
                <w:p w14:paraId="75A18B49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50"/>
                    </w:numPr>
                    <w:spacing w:before="227" w:line="360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swampland including: Ryan’s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Swamp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Wetland,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Paul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15E20">
                    <w:rPr>
                      <w:color w:val="231F20"/>
                      <w:sz w:val="20"/>
                      <w:szCs w:val="20"/>
                    </w:rPr>
                    <w:t>Belfrages</w:t>
                  </w:r>
                  <w:proofErr w:type="spellEnd"/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Swamp,</w:t>
                  </w:r>
                  <w:r w:rsidRPr="00615E2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Edgars Road Swamp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Cherry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Swamp</w:t>
                  </w:r>
                </w:p>
              </w:txbxContent>
            </v:textbox>
            <w10:wrap anchorx="page" anchory="page"/>
          </v:shape>
        </w:pict>
      </w:r>
      <w:r>
        <w:pict w14:anchorId="62064205">
          <v:shape id="docshape145" o:spid="_x0000_s1306" type="#_x0000_t202" alt="" style="position:absolute;margin-left:430.35pt;margin-top:273.25pt;width:323.2pt;height:116.65pt;z-index:-1922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1C3449" w14:textId="77777777" w:rsidR="004C663C" w:rsidRPr="004C663C" w:rsidRDefault="008C0F17" w:rsidP="00BA1ECC">
                  <w:pPr>
                    <w:pStyle w:val="BodyText"/>
                    <w:numPr>
                      <w:ilvl w:val="0"/>
                      <w:numId w:val="48"/>
                    </w:numPr>
                    <w:spacing w:before="20" w:line="360" w:lineRule="auto"/>
                    <w:ind w:right="1441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Port Phillip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Coastal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Reserve</w:t>
                  </w:r>
                </w:p>
                <w:p w14:paraId="2DB06AEA" w14:textId="77777777" w:rsidR="006D1789" w:rsidRPr="006D1789" w:rsidRDefault="008C0F17" w:rsidP="00BA1ECC">
                  <w:pPr>
                    <w:pStyle w:val="BodyText"/>
                    <w:numPr>
                      <w:ilvl w:val="0"/>
                      <w:numId w:val="48"/>
                    </w:numPr>
                    <w:spacing w:before="20" w:line="360" w:lineRule="auto"/>
                    <w:ind w:right="1441"/>
                    <w:rPr>
                      <w:sz w:val="20"/>
                      <w:szCs w:val="20"/>
                    </w:rPr>
                  </w:pPr>
                  <w:r w:rsidRPr="006D1789">
                    <w:rPr>
                      <w:color w:val="231F20"/>
                      <w:sz w:val="20"/>
                      <w:szCs w:val="20"/>
                    </w:rPr>
                    <w:t>Limeburner’s</w:t>
                  </w:r>
                  <w:r w:rsidRPr="006D178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Flora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Fauna</w:t>
                  </w:r>
                  <w:r w:rsidR="006D1789">
                    <w:rPr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Reserve</w:t>
                  </w:r>
                  <w:r w:rsidRPr="006D178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</w:p>
                <w:p w14:paraId="56FA3BE7" w14:textId="2B8879AB" w:rsidR="0029027F" w:rsidRPr="006D1789" w:rsidRDefault="008C0F17" w:rsidP="00BA1ECC">
                  <w:pPr>
                    <w:pStyle w:val="BodyText"/>
                    <w:numPr>
                      <w:ilvl w:val="0"/>
                      <w:numId w:val="48"/>
                    </w:numPr>
                    <w:spacing w:before="20" w:line="360" w:lineRule="auto"/>
                    <w:ind w:right="1441"/>
                    <w:rPr>
                      <w:sz w:val="20"/>
                      <w:szCs w:val="20"/>
                    </w:rPr>
                  </w:pPr>
                  <w:r w:rsidRPr="006D1789">
                    <w:rPr>
                      <w:color w:val="231F20"/>
                      <w:sz w:val="20"/>
                      <w:szCs w:val="20"/>
                    </w:rPr>
                    <w:t>The Spit</w:t>
                  </w:r>
                  <w:r w:rsidRPr="006D178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Wildlife</w:t>
                  </w:r>
                  <w:r w:rsidRPr="006D178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Reserve</w:t>
                  </w:r>
                </w:p>
                <w:p w14:paraId="58D8FCA3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48"/>
                    </w:numPr>
                    <w:spacing w:before="0" w:line="360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Park</w:t>
                  </w:r>
                </w:p>
                <w:p w14:paraId="45AE73D7" w14:textId="77777777" w:rsidR="004C663C" w:rsidRPr="004C663C" w:rsidRDefault="008C0F17" w:rsidP="00BA1ECC">
                  <w:pPr>
                    <w:pStyle w:val="BodyText"/>
                    <w:numPr>
                      <w:ilvl w:val="0"/>
                      <w:numId w:val="48"/>
                    </w:numPr>
                    <w:spacing w:before="6" w:line="360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wedges</w:t>
                  </w:r>
                </w:p>
                <w:p w14:paraId="1760CC63" w14:textId="72E7E7A4" w:rsidR="0029027F" w:rsidRPr="00615E20" w:rsidRDefault="008C0F17" w:rsidP="00BA1ECC">
                  <w:pPr>
                    <w:pStyle w:val="BodyText"/>
                    <w:numPr>
                      <w:ilvl w:val="0"/>
                      <w:numId w:val="48"/>
                    </w:numPr>
                    <w:spacing w:before="6" w:line="360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Significant waterbodies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including:</w:t>
                  </w:r>
                </w:p>
              </w:txbxContent>
            </v:textbox>
            <w10:wrap anchorx="page" anchory="page"/>
          </v:shape>
        </w:pict>
      </w:r>
      <w:r>
        <w:pict w14:anchorId="3766C03D">
          <v:shape id="docshape136" o:spid="_x0000_s1305" type="#_x0000_t202" alt="" style="position:absolute;margin-left:32.55pt;margin-top:77.25pt;width:556pt;height:38pt;z-index:-1922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DE58BD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2</w:t>
                  </w:r>
                  <w:r>
                    <w:rPr>
                      <w:rFonts w:ascii="Zurich Cn BT"/>
                      <w:b/>
                      <w:color w:val="231F20"/>
                      <w:spacing w:val="9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METROPOLITAN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MUNICIPAL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CONTEXT</w:t>
                  </w:r>
                </w:p>
              </w:txbxContent>
            </v:textbox>
            <w10:wrap anchorx="page" anchory="page"/>
          </v:shape>
        </w:pict>
      </w:r>
      <w:r>
        <w:pict w14:anchorId="2556F031">
          <v:shape id="docshape135" o:spid="_x0000_s1304" type="#_x0000_t202" alt="" style="position:absolute;margin-left:33.1pt;margin-top:37.2pt;width:207.05pt;height:13.4pt;z-index:-1923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4A3110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420D3F98">
          <v:shape id="docshape140" o:spid="_x0000_s1303" type="#_x0000_t202" alt="" style="position:absolute;margin-left:411.9pt;margin-top:191.15pt;width:326.45pt;height:73.9pt;z-index:-1922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6E3503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49"/>
                    </w:numPr>
                    <w:spacing w:before="20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Ramsar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Wetlands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international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significance</w:t>
                  </w:r>
                </w:p>
                <w:p w14:paraId="19F4981F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49"/>
                    </w:numPr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Sites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international,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national,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state,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biological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significance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615E2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swamps,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wetlands, grasslands etc.)</w:t>
                  </w:r>
                </w:p>
                <w:p w14:paraId="577CA38B" w14:textId="77777777" w:rsidR="0029027F" w:rsidRPr="00615E20" w:rsidRDefault="008C0F17" w:rsidP="00BA1ECC">
                  <w:pPr>
                    <w:pStyle w:val="BodyText"/>
                    <w:numPr>
                      <w:ilvl w:val="0"/>
                      <w:numId w:val="49"/>
                    </w:numPr>
                    <w:spacing w:before="120"/>
                    <w:ind w:left="357" w:hanging="357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Conservation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reserves,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including:</w:t>
                  </w:r>
                </w:p>
              </w:txbxContent>
            </v:textbox>
            <w10:wrap anchorx="page" anchory="page"/>
          </v:shape>
        </w:pict>
      </w:r>
      <w:r>
        <w:pict w14:anchorId="750ECC36">
          <v:shape id="docshape138" o:spid="_x0000_s1302" type="#_x0000_t202" alt="" style="position:absolute;margin-left:790.5pt;margin-top:125.8pt;width:353.4pt;height:98.15pt;z-index:-1922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5FAFE3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2.2</w:t>
                  </w:r>
                  <w:r>
                    <w:rPr>
                      <w:rFonts w:ascii="Zurich Cn BT"/>
                      <w:b/>
                      <w:color w:val="231F20"/>
                      <w:spacing w:val="14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MAJOR</w:t>
                  </w:r>
                  <w:r>
                    <w:rPr>
                      <w:rFonts w:ascii="Zurich Cn BT"/>
                      <w:b/>
                      <w:color w:val="231F20"/>
                      <w:spacing w:val="11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INFRASTRUCTURE</w:t>
                  </w:r>
                  <w:r>
                    <w:rPr>
                      <w:rFonts w:ascii="Zurich Cn BT"/>
                      <w:b/>
                      <w:color w:val="231F20"/>
                      <w:spacing w:val="12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ASSETS</w:t>
                  </w:r>
                </w:p>
                <w:p w14:paraId="03EB5C2E" w14:textId="04933546" w:rsidR="0029027F" w:rsidRPr="00615E20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significance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reinforced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due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nationally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assets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615E2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it.</w:t>
                  </w:r>
                  <w:r w:rsidRPr="00615E2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7E0F4A" w:rsidRPr="00615E2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assets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below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expanded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up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later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strategy.</w:t>
                  </w:r>
                </w:p>
                <w:p w14:paraId="773BF37A" w14:textId="77777777" w:rsidR="0029027F" w:rsidRPr="00615E20" w:rsidRDefault="008C0F17">
                  <w:pPr>
                    <w:pStyle w:val="BodyText"/>
                    <w:spacing w:before="208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assets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247EEC1A">
          <v:shape id="docshape139" o:spid="_x0000_s1301" type="#_x0000_t202" alt="" style="position:absolute;margin-left:32.7pt;margin-top:127.25pt;width:357.4pt;height:534.5pt;z-index:-1922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850905" w14:textId="530E8446" w:rsidR="0029027F" w:rsidRPr="00615E20" w:rsidRDefault="008C0F17">
                  <w:pPr>
                    <w:pStyle w:val="BodyText"/>
                    <w:spacing w:before="39" w:line="218" w:lineRule="auto"/>
                    <w:ind w:right="73"/>
                    <w:jc w:val="both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Select key polices contained within Plan Melbourne function as key drivers and catalysts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 the preparation and development of this Strategy. Key polices include 4.5.2 and 7.2.2,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E6FBA" w:rsidRPr="00615E2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both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 xml:space="preserve">which are </w:t>
                  </w:r>
                  <w:proofErr w:type="spellStart"/>
                  <w:r w:rsidRPr="00615E20">
                    <w:rPr>
                      <w:color w:val="231F20"/>
                      <w:sz w:val="20"/>
                      <w:szCs w:val="20"/>
                    </w:rPr>
                    <w:t>summarised</w:t>
                  </w:r>
                  <w:proofErr w:type="spellEnd"/>
                  <w:r w:rsidRPr="00615E20">
                    <w:rPr>
                      <w:color w:val="231F20"/>
                      <w:sz w:val="20"/>
                      <w:szCs w:val="20"/>
                    </w:rPr>
                    <w:t xml:space="preserve"> below.</w:t>
                  </w:r>
                </w:p>
                <w:p w14:paraId="61B7D331" w14:textId="346C3CBD" w:rsidR="0029027F" w:rsidRPr="00615E20" w:rsidRDefault="008C0F17">
                  <w:pPr>
                    <w:spacing w:before="227" w:line="218" w:lineRule="auto"/>
                    <w:ind w:left="20" w:right="400"/>
                    <w:rPr>
                      <w:sz w:val="20"/>
                      <w:szCs w:val="20"/>
                    </w:rPr>
                  </w:pPr>
                  <w:r w:rsidRPr="00615E2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Policy 4.5.2 Protect and enhance valued attributes of distinctive areas and landscapes</w:t>
                  </w:r>
                  <w:r w:rsidRPr="00615E20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15E20">
                    <w:rPr>
                      <w:color w:val="231F20"/>
                      <w:sz w:val="20"/>
                      <w:szCs w:val="20"/>
                    </w:rPr>
                    <w:t>recognise</w:t>
                  </w:r>
                  <w:proofErr w:type="spellEnd"/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protect Green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wedges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peri-urban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contain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landscapes that have significant geographic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 physical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features.</w:t>
                  </w:r>
                </w:p>
                <w:p w14:paraId="642DD87D" w14:textId="3762ED1C" w:rsidR="0029027F" w:rsidRPr="00615E20" w:rsidRDefault="008C0F17">
                  <w:pPr>
                    <w:spacing w:before="227" w:line="218" w:lineRule="auto"/>
                    <w:ind w:left="20" w:right="274"/>
                    <w:rPr>
                      <w:sz w:val="20"/>
                      <w:szCs w:val="20"/>
                    </w:rPr>
                  </w:pPr>
                  <w:r w:rsidRPr="00615E2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Policy 7.2.2 Strengthen transport links on national networks for the movement of</w:t>
                  </w:r>
                  <w:r w:rsidRPr="00615E2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commodities</w:t>
                  </w:r>
                  <w:r w:rsidRPr="00615E20">
                    <w:rPr>
                      <w:rFonts w:ascii="ZurichBT-LightCondensedItalic"/>
                      <w:i/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foster</w:t>
                  </w:r>
                  <w:r w:rsidRPr="00615E20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opportunities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movement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goods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Victoria,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interstate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internationally.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identify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corridors and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interstate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freight terminals.</w:t>
                  </w:r>
                </w:p>
                <w:p w14:paraId="4DD71D82" w14:textId="77777777" w:rsidR="0029027F" w:rsidRPr="00615E20" w:rsidRDefault="008C0F17">
                  <w:pPr>
                    <w:spacing w:before="227" w:line="218" w:lineRule="auto"/>
                    <w:ind w:left="20" w:right="126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Policy 7.2.2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 xml:space="preserve">specifically references the Avalon Corridor through the following: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‘the Avalon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corridor near Geelong contains nationally significant economic assets, including airport,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road, rail and waste facilities. This corridor must be safeguarded for state infrastructure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opportunities and complementary development in the future, as well as maintaining a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settlement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break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between Melbourne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Geelong.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Land-use buffers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 Avalon Airport and areas of high biodiversity value, including Ramsar conservation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areas,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must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be protected’.</w:t>
                  </w:r>
                </w:p>
                <w:p w14:paraId="5093E5DC" w14:textId="51B149FE" w:rsidR="0029027F" w:rsidRPr="00615E20" w:rsidRDefault="008C0F17">
                  <w:pPr>
                    <w:pStyle w:val="BodyText"/>
                    <w:spacing w:before="229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municipal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context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strategically located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outer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edge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at Werribee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Victoria’s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largest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city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Geelong.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spans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municipal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boundaries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7E0F4A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WCC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15E20">
                    <w:rPr>
                      <w:color w:val="231F20"/>
                      <w:sz w:val="20"/>
                      <w:szCs w:val="20"/>
                    </w:rPr>
                    <w:t>CoGG</w:t>
                  </w:r>
                  <w:proofErr w:type="spellEnd"/>
                  <w:r w:rsidRPr="00615E20">
                    <w:rPr>
                      <w:color w:val="231F20"/>
                      <w:sz w:val="20"/>
                      <w:szCs w:val="20"/>
                    </w:rPr>
                    <w:t>,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alignment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forming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municipal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boundary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line.</w:t>
                  </w:r>
                </w:p>
                <w:p w14:paraId="54E5F666" w14:textId="19707748" w:rsidR="0029027F" w:rsidRPr="00615E20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At its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broadest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level,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contains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large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cultural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attributes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based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assets,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addition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limited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residential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 existing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established settlements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Little River.</w:t>
                  </w:r>
                </w:p>
                <w:p w14:paraId="152A79DA" w14:textId="77777777" w:rsidR="0029027F" w:rsidRPr="00615E20" w:rsidRDefault="008C0F17">
                  <w:pPr>
                    <w:pStyle w:val="BodyText"/>
                    <w:spacing w:before="227" w:line="218" w:lineRule="auto"/>
                    <w:ind w:right="100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existence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assets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gives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rise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competing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objectives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outcomes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each,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where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particular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consideration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how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these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matters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can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balanced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appropriately addressed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frameworks.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Noting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constitute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functional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Frameworks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Plan,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there is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need to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first consider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context and the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relevant and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influential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considerations.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such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matters as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 long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held planning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principle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maintaining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‘green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break’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maintained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for:</w:t>
                  </w:r>
                  <w:r w:rsidRPr="00615E2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farming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agriculture,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value,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setting,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some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low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density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living,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but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no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subdivision,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heavy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industry,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etc.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clarity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‘green break’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referred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some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documents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‘non-urban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break’).</w:t>
                  </w:r>
                </w:p>
                <w:p w14:paraId="19916F06" w14:textId="0A9CCF1D" w:rsidR="0029027F" w:rsidRPr="00615E20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general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municipal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context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 is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illustrated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2,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15E2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details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15E2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assets</w:t>
                  </w:r>
                  <w:r w:rsidRPr="00615E2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 outline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under relevant headings.</w:t>
                  </w:r>
                </w:p>
              </w:txbxContent>
            </v:textbox>
            <w10:wrap anchorx="page" anchory="page"/>
          </v:shape>
        </w:pict>
      </w:r>
      <w:r>
        <w:pict w14:anchorId="7A89EA47">
          <v:line id="_x0000_s1300" alt="" style="position:absolute;z-index:-19230720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6751F65B">
          <v:shape id="docshape137" o:spid="_x0000_s1299" type="#_x0000_t202" alt="" style="position:absolute;margin-left:411.9pt;margin-top:125.75pt;width:355.8pt;height:57.3pt;z-index:-1922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364804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>2.1</w:t>
                  </w:r>
                  <w:r>
                    <w:rPr>
                      <w:rFonts w:ascii="Zurich Cn BT"/>
                      <w:b/>
                      <w:color w:val="231F20"/>
                      <w:spacing w:val="-58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>ENVIRONMENTAL</w:t>
                  </w:r>
                  <w:r>
                    <w:rPr>
                      <w:rFonts w:ascii="Zurich Cn BT"/>
                      <w:b/>
                      <w:color w:val="231F20"/>
                      <w:spacing w:val="2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ASSETS</w:t>
                  </w:r>
                </w:p>
                <w:p w14:paraId="0075971A" w14:textId="3637403E" w:rsidR="0029027F" w:rsidRPr="00615E20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assets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varying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degrees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significance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E6FBA"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15E2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Corridor, including:</w:t>
                  </w:r>
                </w:p>
              </w:txbxContent>
            </v:textbox>
            <w10:wrap anchorx="page" anchory="page"/>
          </v:shape>
        </w:pict>
      </w:r>
      <w:r>
        <w:pict w14:anchorId="668B916A">
          <v:shape id="docshape154" o:spid="_x0000_s1298" type="#_x0000_t202" alt="" style="position:absolute;margin-left:411.9pt;margin-top:530.55pt;width:356.2pt;height:39.2pt;z-index:-1922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04ECAB" w14:textId="3CC249BA" w:rsidR="0029027F" w:rsidRPr="00615E20" w:rsidRDefault="008C0F17">
                  <w:pPr>
                    <w:pStyle w:val="BodyText"/>
                    <w:spacing w:before="39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615E20">
                    <w:rPr>
                      <w:color w:val="231F20"/>
                      <w:sz w:val="20"/>
                      <w:szCs w:val="20"/>
                    </w:rPr>
                    <w:t>Many</w:t>
                  </w:r>
                  <w:r w:rsidRPr="00615E20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above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features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notable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15E20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providing</w:t>
                  </w:r>
                  <w:r w:rsidRPr="00615E20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15E20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615E2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wildlife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habitat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particularly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habitat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substantial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number</w:t>
                  </w:r>
                  <w:r w:rsidRPr="00615E2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15E2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birds,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615E2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various</w:t>
                  </w:r>
                  <w:r w:rsidRPr="00615E2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15E20">
                    <w:rPr>
                      <w:color w:val="231F20"/>
                      <w:sz w:val="20"/>
                      <w:szCs w:val="20"/>
                    </w:rPr>
                    <w:t>migratory species.</w:t>
                  </w:r>
                </w:p>
              </w:txbxContent>
            </v:textbox>
            <w10:wrap anchorx="page" anchory="page"/>
          </v:shape>
        </w:pict>
      </w:r>
      <w:r>
        <w:pict w14:anchorId="775BE2BF">
          <v:shape id="docshape155" o:spid="_x0000_s1297" type="#_x0000_t202" alt="" style="position:absolute;margin-left:33pt;margin-top:790.65pt;width:6.3pt;height:12.8pt;z-index:-1921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3E26EF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</w:p>
    <w:p w14:paraId="1EACE2C4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69844A33" w14:textId="77777777" w:rsidR="0029027F" w:rsidRDefault="00A92EBC">
      <w:pPr>
        <w:rPr>
          <w:sz w:val="2"/>
          <w:szCs w:val="2"/>
        </w:rPr>
      </w:pPr>
      <w:r>
        <w:lastRenderedPageBreak/>
        <w:pict w14:anchorId="65B4E2E1">
          <v:group id="docshapegroup158" o:spid="_x0000_s1294" alt="" style="position:absolute;margin-left:0;margin-top:0;width:1190.55pt;height:841.9pt;z-index:-19218432;mso-position-horizontal-relative:page;mso-position-vertical-relative:page" coordsize="23811,16838">
            <v:line id="_x0000_s1295" alt="" style="position:absolute" from="880,1077" to="23131,1077" strokecolor="#231f20" strokeweight=".25011mm"/>
            <v:shape id="docshape159" o:spid="_x0000_s1296" type="#_x0000_t75" alt="" style="position:absolute;width:23811;height:16838">
              <v:imagedata r:id="rId11" o:title=""/>
            </v:shape>
            <w10:wrap anchorx="page" anchory="page"/>
          </v:group>
        </w:pict>
      </w:r>
      <w:r>
        <w:pict w14:anchorId="3537046A">
          <v:shape id="docshape160" o:spid="_x0000_s1293" type="#_x0000_t202" alt="" style="position:absolute;margin-left:40.1pt;margin-top:787.85pt;width:95.5pt;height:14pt;z-index:-1921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EC7735" w14:textId="77777777" w:rsidR="0029027F" w:rsidRDefault="008C0F17">
                  <w:pPr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pacing w:val="-18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Figure 2: Regional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Map</w:t>
                  </w:r>
                  <w:r>
                    <w:rPr>
                      <w:rFonts w:ascii="ZurichBT-LightCondensedItalic"/>
                      <w:i/>
                      <w:color w:val="231F20"/>
                      <w:spacing w:val="-10"/>
                      <w:sz w:val="20"/>
                      <w:shd w:val="clear" w:color="auto" w:fill="FFFFFF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436C48DC">
          <v:shape id="docshape161" o:spid="_x0000_s1292" type="#_x0000_t202" alt="" style="position:absolute;margin-left:44pt;margin-top:42.85pt;width:1112.55pt;height:12pt;z-index:-1921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86E0EE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31F6DEE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37C9106A" w14:textId="75A9D28A" w:rsidR="0029027F" w:rsidRDefault="00A92EBC">
      <w:pPr>
        <w:rPr>
          <w:sz w:val="2"/>
          <w:szCs w:val="2"/>
        </w:rPr>
      </w:pPr>
      <w:r>
        <w:lastRenderedPageBreak/>
        <w:pict w14:anchorId="637D5760">
          <v:shape id="docshape162" o:spid="_x0000_s1291" type="#_x0000_t202" alt="" style="position:absolute;margin-left:33.1pt;margin-top:37.8pt;width:205.45pt;height:12.8pt;z-index:-1921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496CB0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5117BA72">
          <v:shape id="docshape173" o:spid="_x0000_s1290" type="#_x0000_t202" alt="" style="position:absolute;margin-left:1051.05pt;margin-top:790.9pt;width:98.5pt;height:12.8pt;z-index:-1921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B6BE08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2E1AAD03">
          <v:shape id="docshape168" o:spid="_x0000_s1289" type="#_x0000_t202" alt="" style="position:absolute;margin-left:430.85pt;margin-top:418.05pt;width:345.35pt;height:153pt;z-index:-1921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D512BD" w14:textId="66802567" w:rsidR="004C663C" w:rsidRPr="004C663C" w:rsidRDefault="008C0F17" w:rsidP="00BA1ECC">
                  <w:pPr>
                    <w:pStyle w:val="ListParagraph"/>
                    <w:numPr>
                      <w:ilvl w:val="0"/>
                      <w:numId w:val="47"/>
                    </w:numPr>
                    <w:spacing w:before="120"/>
                    <w:ind w:left="357" w:right="276" w:hanging="357"/>
                    <w:jc w:val="both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Ramsar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wetlands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(mainly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associated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with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Water’s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Western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Treatment Plant and areas along the northern shore of Corio Bay and Outer</w:t>
                  </w:r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Harbour</w:t>
                  </w:r>
                  <w:proofErr w:type="spellEnd"/>
                  <w:r w:rsidRPr="004C663C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)</w:t>
                  </w:r>
                </w:p>
                <w:p w14:paraId="15F131B8" w14:textId="136349E7" w:rsidR="004C663C" w:rsidRPr="004C663C" w:rsidRDefault="008C0F17" w:rsidP="00BA1ECC">
                  <w:pPr>
                    <w:pStyle w:val="ListParagraph"/>
                    <w:numPr>
                      <w:ilvl w:val="0"/>
                      <w:numId w:val="47"/>
                    </w:numPr>
                    <w:spacing w:before="120"/>
                    <w:ind w:left="357" w:right="162" w:hanging="357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 reserved for conservation purposes, including the You Yangs Regional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Park, part of the Brisbane Range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National Park, the </w:t>
                  </w:r>
                  <w:proofErr w:type="spellStart"/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Serendip</w:t>
                  </w:r>
                  <w:proofErr w:type="spellEnd"/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Sanctuary and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Mount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Rothwell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Conservation and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Research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Centre</w:t>
                  </w:r>
                </w:p>
                <w:p w14:paraId="0C49078C" w14:textId="77777777" w:rsidR="006A4AD9" w:rsidRPr="004C663C" w:rsidRDefault="008C0F17" w:rsidP="00BA1ECC">
                  <w:pPr>
                    <w:pStyle w:val="ListParagraph"/>
                    <w:numPr>
                      <w:ilvl w:val="0"/>
                      <w:numId w:val="47"/>
                    </w:numPr>
                    <w:spacing w:before="120"/>
                    <w:ind w:left="357" w:right="109" w:hanging="357"/>
                    <w:jc w:val="both"/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</w:pP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with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landscape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value,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such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Barrabool</w:t>
                  </w:r>
                  <w:proofErr w:type="spellEnd"/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Hills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You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Yangs</w:t>
                  </w:r>
                  <w:r w:rsidRPr="004C663C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3B388AB3" w14:textId="20791D27" w:rsidR="0029027F" w:rsidRPr="006D1789" w:rsidRDefault="008C0F17" w:rsidP="00BA1ECC">
                  <w:pPr>
                    <w:pStyle w:val="ListParagraph"/>
                    <w:numPr>
                      <w:ilvl w:val="0"/>
                      <w:numId w:val="47"/>
                    </w:numPr>
                    <w:spacing w:before="120"/>
                    <w:ind w:left="357" w:right="109" w:hanging="357"/>
                    <w:jc w:val="both"/>
                    <w:rPr>
                      <w:sz w:val="20"/>
                      <w:szCs w:val="20"/>
                    </w:rPr>
                  </w:pP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containing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regional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state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significance,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such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="006D1789">
                    <w:rPr>
                      <w:rFonts w:ascii="ZurichBT-LightCondensedItalic"/>
                      <w:i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Western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Treatment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Plant,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Avalon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Airport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Point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Wilson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explosives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 w14:anchorId="0B0A0DEB">
          <v:shape id="docshape166" o:spid="_x0000_s1288" type="#_x0000_t202" alt="" style="position:absolute;margin-left:32.7pt;margin-top:205.05pt;width:357.2pt;height:540.35pt;z-index:-1921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B9245E" w14:textId="77777777" w:rsidR="0029027F" w:rsidRDefault="008C0F17">
                  <w:pPr>
                    <w:spacing w:before="20"/>
                    <w:ind w:left="20"/>
                    <w:rPr>
                      <w:rFonts w:ascii="Zurich Cn BT" w:hAnsi="Zurich Cn BT"/>
                      <w:b/>
                      <w:sz w:val="28"/>
                    </w:rPr>
                  </w:pPr>
                  <w:r>
                    <w:rPr>
                      <w:rFonts w:ascii="Zurich Cn BT" w:hAnsi="Zurich Cn BT"/>
                      <w:b/>
                      <w:color w:val="231F20"/>
                      <w:sz w:val="28"/>
                    </w:rPr>
                    <w:t>2.3.1</w:t>
                  </w:r>
                  <w:r>
                    <w:rPr>
                      <w:rFonts w:ascii="Zurich Cn BT" w:hAnsi="Zurich Cn BT"/>
                      <w:b/>
                      <w:color w:val="231F20"/>
                      <w:spacing w:val="49"/>
                      <w:sz w:val="28"/>
                    </w:rPr>
                    <w:t xml:space="preserve"> </w:t>
                  </w:r>
                  <w:r>
                    <w:rPr>
                      <w:rFonts w:ascii="Zurich Cn BT" w:hAnsi="Zurich Cn BT"/>
                      <w:b/>
                      <w:color w:val="231F20"/>
                      <w:sz w:val="28"/>
                    </w:rPr>
                    <w:t>HISTORY</w:t>
                  </w:r>
                  <w:r>
                    <w:rPr>
                      <w:rFonts w:ascii="Zurich Cn BT" w:hAnsi="Zurich Cn BT"/>
                      <w:b/>
                      <w:color w:val="231F20"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Zurich Cn BT" w:hAnsi="Zurich Cn BT"/>
                      <w:b/>
                      <w:color w:val="231F20"/>
                      <w:sz w:val="28"/>
                    </w:rPr>
                    <w:t>OF</w:t>
                  </w:r>
                  <w:r>
                    <w:rPr>
                      <w:rFonts w:ascii="Zurich Cn BT" w:hAnsi="Zurich Cn BT"/>
                      <w:b/>
                      <w:color w:val="231F20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Zurich Cn BT" w:hAnsi="Zurich Cn BT"/>
                      <w:b/>
                      <w:color w:val="231F20"/>
                      <w:sz w:val="28"/>
                    </w:rPr>
                    <w:t>‘URBAN</w:t>
                  </w:r>
                  <w:r>
                    <w:rPr>
                      <w:rFonts w:ascii="Zurich Cn BT" w:hAnsi="Zurich Cn BT"/>
                      <w:b/>
                      <w:color w:val="231F20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Zurich Cn BT" w:hAnsi="Zurich Cn BT"/>
                      <w:b/>
                      <w:color w:val="231F20"/>
                      <w:sz w:val="28"/>
                    </w:rPr>
                    <w:t>BREAK’</w:t>
                  </w:r>
                </w:p>
                <w:p w14:paraId="08B52A81" w14:textId="77777777" w:rsidR="0029027F" w:rsidRPr="006A4AD9" w:rsidRDefault="008C0F17">
                  <w:pPr>
                    <w:pStyle w:val="BodyText"/>
                    <w:spacing w:before="208" w:line="218" w:lineRule="auto"/>
                    <w:ind w:right="20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The concept of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‘containing’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extent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 Melbourne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growth has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basis 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Town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Country Planning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Act 1944,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progressively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enshrined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decades,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culminating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application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Boundary (UGB).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Whilst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there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long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held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principle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‘urban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break’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Geelong,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rarely been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explicitly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stated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documents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prepared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over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recent decades.</w:t>
                  </w:r>
                </w:p>
                <w:p w14:paraId="292C502F" w14:textId="3FFC42EA" w:rsidR="0029027F" w:rsidRPr="006A4AD9" w:rsidRDefault="008C0F17">
                  <w:pPr>
                    <w:pStyle w:val="BodyText"/>
                    <w:spacing w:before="227" w:line="218" w:lineRule="auto"/>
                    <w:ind w:right="98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interest,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1971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 Metropolitan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prepared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Board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Works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(MMBW)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adopted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approach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 accommodating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population growth,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also resulted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creation of 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‘green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wedge’ areas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still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found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boundary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Melbourne,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denoted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Wedge Zone (GWZ).</w:t>
                  </w:r>
                </w:p>
                <w:p w14:paraId="1914171E" w14:textId="4F23F5A0" w:rsidR="0029027F" w:rsidRPr="006A4AD9" w:rsidRDefault="008C0F17" w:rsidP="006D1789">
                  <w:pPr>
                    <w:pStyle w:val="BodyText"/>
                    <w:spacing w:before="226" w:line="218" w:lineRule="auto"/>
                    <w:ind w:right="350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A4AD9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1971</w:t>
                  </w:r>
                  <w:r w:rsidRPr="006A4AD9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document</w:t>
                  </w:r>
                  <w:r w:rsidRPr="006A4AD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6A4AD9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6A4AD9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need</w:t>
                  </w:r>
                  <w:r w:rsidRPr="006A4AD9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A4AD9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A4AD9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6A4AD9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boundary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Freeway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‘non-urban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area’</w:t>
                  </w:r>
                  <w:r w:rsidR="006D1789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(noting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still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known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agricultural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precinct).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implementation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2030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2002,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introduced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concept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Grown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Boundary,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served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formally cement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outer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edge</w:t>
                  </w:r>
                  <w:r w:rsidR="006D1789">
                    <w:rPr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 Metropolitan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Geelong.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Since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time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there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expansions to the UGB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 2010 and subsequent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‘logical inclusions’ process.</w:t>
                  </w:r>
                </w:p>
                <w:p w14:paraId="2F3F0E40" w14:textId="4288ACB7" w:rsidR="0029027F" w:rsidRPr="006A4AD9" w:rsidRDefault="008C0F17" w:rsidP="006D1789">
                  <w:pPr>
                    <w:pStyle w:val="BodyText"/>
                    <w:spacing w:before="227" w:line="218" w:lineRule="auto"/>
                    <w:ind w:right="283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perspective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policies,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G21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contains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principle relating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 ‘connected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communities’, and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refers to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 need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 provide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="006D1789">
                    <w:rPr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towns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their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unique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identities.</w:t>
                  </w:r>
                  <w:r w:rsidRPr="006A4AD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addition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 the Geelong Planning Scheme (Clause 21.06-2) and in the Wyndham Planning Scheme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(Clause 21.02-1), it specifically nominates the need to maintain a ‘green break’ between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 and Werribee.</w:t>
                  </w:r>
                </w:p>
                <w:p w14:paraId="211286CB" w14:textId="3192DDA8" w:rsidR="0029027F" w:rsidRPr="006A4AD9" w:rsidRDefault="008C0F17">
                  <w:pPr>
                    <w:pStyle w:val="BodyText"/>
                    <w:spacing w:before="227" w:line="218" w:lineRule="auto"/>
                    <w:ind w:right="191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Through the ‘refresh’ of the state government’s Plan Melbourne 2017-2050 strategy,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 xml:space="preserve">under </w:t>
                  </w:r>
                  <w:r w:rsidRPr="006A4AD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Direction 7.2 Improve connections between cities and regions,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 document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6A4AD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6A4AD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connection</w:t>
                  </w:r>
                  <w:r w:rsidRPr="006A4AD9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A4AD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cities</w:t>
                  </w:r>
                  <w:r w:rsidRPr="006A4AD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regions.</w:t>
                  </w:r>
                  <w:r w:rsidRPr="006A4AD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Under</w:t>
                  </w:r>
                  <w:r w:rsidRPr="006A4AD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6A4AD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explicitly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states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‘Avalon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Corridor’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should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preserved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opportunities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but also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maintenance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settlement break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 Geelong.</w:t>
                  </w:r>
                </w:p>
                <w:p w14:paraId="5EC9CF8B" w14:textId="6A4E4A66" w:rsidR="0029027F" w:rsidRPr="006D1789" w:rsidRDefault="008C0F17">
                  <w:pPr>
                    <w:pStyle w:val="BodyText"/>
                    <w:spacing w:before="227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6D1789">
                    <w:rPr>
                      <w:color w:val="231F20"/>
                      <w:sz w:val="20"/>
                      <w:szCs w:val="20"/>
                    </w:rPr>
                    <w:t>Currently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D178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government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undertaking</w:t>
                  </w:r>
                  <w:r w:rsidRPr="006D178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program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investigating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Distinctive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D178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D178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Landscapes</w:t>
                  </w:r>
                  <w:r w:rsidRPr="006D178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D178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6D178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peri-urban</w:t>
                  </w:r>
                  <w:r w:rsidRPr="006D178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D178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(through</w:t>
                  </w:r>
                  <w:r w:rsidRPr="006D178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6D178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legislation</w:t>
                  </w:r>
                  <w:r w:rsidRPr="006D178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3AAB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D178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P&amp;E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Act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1987).</w:t>
                  </w:r>
                  <w:r w:rsidRPr="006D178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However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no</w:t>
                  </w:r>
                  <w:r w:rsidRPr="006D178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6D178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D178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6D1789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D1789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date</w:t>
                  </w:r>
                  <w:r w:rsidRPr="006D178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been designated as an area for</w:t>
                  </w:r>
                  <w:r w:rsidRPr="006D178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D1789">
                    <w:rPr>
                      <w:color w:val="231F20"/>
                      <w:sz w:val="20"/>
                      <w:szCs w:val="20"/>
                    </w:rPr>
                    <w:t>investigation.</w:t>
                  </w:r>
                </w:p>
              </w:txbxContent>
            </v:textbox>
            <w10:wrap anchorx="page" anchory="page"/>
          </v:shape>
        </w:pict>
      </w:r>
      <w:r>
        <w:pict w14:anchorId="185A83B1">
          <v:line id="_x0000_s1287" alt="" style="position:absolute;z-index:-19216896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 w:rsidR="008C0F17">
        <w:rPr>
          <w:noProof/>
        </w:rPr>
        <w:drawing>
          <wp:anchor distT="0" distB="0" distL="0" distR="0" simplePos="0" relativeHeight="484100096" behindDoc="1" locked="0" layoutInCell="1" allowOverlap="1" wp14:anchorId="1388DDEC" wp14:editId="66484FDB">
            <wp:simplePos x="0" y="0"/>
            <wp:positionH relativeFrom="page">
              <wp:posOffset>15048007</wp:posOffset>
            </wp:positionH>
            <wp:positionV relativeFrom="page">
              <wp:posOffset>12</wp:posOffset>
            </wp:positionV>
            <wp:extent cx="71978" cy="10691565"/>
            <wp:effectExtent l="0" t="0" r="0" b="0"/>
            <wp:wrapNone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78" cy="10691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D092C5D">
          <v:shape id="docshape163" o:spid="_x0000_s1286" type="#_x0000_t202" alt="" style="position:absolute;margin-left:33pt;margin-top:125.75pt;width:348.2pt;height:69.3pt;z-index:-1921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81B923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2.3</w:t>
                  </w:r>
                  <w:r>
                    <w:rPr>
                      <w:rFonts w:ascii="Zurich Cn BT"/>
                      <w:b/>
                      <w:color w:val="231F20"/>
                      <w:spacing w:val="9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MELBOURNE</w:t>
                  </w:r>
                  <w:r>
                    <w:rPr>
                      <w:rFonts w:ascii="Zurich Cn BT"/>
                      <w:b/>
                      <w:color w:val="231F20"/>
                      <w:spacing w:val="2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2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GEELONG</w:t>
                  </w:r>
                  <w:r>
                    <w:rPr>
                      <w:rFonts w:ascii="Zurich Cn BT"/>
                      <w:b/>
                      <w:color w:val="231F20"/>
                      <w:spacing w:val="2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URBAN</w:t>
                  </w:r>
                  <w:r>
                    <w:rPr>
                      <w:rFonts w:ascii="Zurich Cn BT"/>
                      <w:b/>
                      <w:color w:val="231F20"/>
                      <w:spacing w:val="2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BREAK</w:t>
                  </w:r>
                </w:p>
                <w:p w14:paraId="6AA86A2D" w14:textId="324C9BA8" w:rsidR="0029027F" w:rsidRPr="006A4AD9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Functionally 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Corridor provides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physical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separation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Geelong,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Victoria’s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capital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city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largest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city.</w:t>
                  </w:r>
                </w:p>
              </w:txbxContent>
            </v:textbox>
            <w10:wrap anchorx="page" anchory="page"/>
          </v:shape>
        </w:pict>
      </w:r>
      <w:r>
        <w:pict w14:anchorId="155FFD0C">
          <v:shape id="docshape164" o:spid="_x0000_s1285" type="#_x0000_t202" alt="" style="position:absolute;margin-left:790.8pt;margin-top:126.55pt;width:353.2pt;height:160.8pt;z-index:-1921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422979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2.3.3</w:t>
                  </w:r>
                  <w:r>
                    <w:rPr>
                      <w:rFonts w:ascii="Zurich Cn BT"/>
                      <w:b/>
                      <w:color w:val="231F20"/>
                      <w:spacing w:val="28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DELWP GREEN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WEDGE STRATEGIC</w:t>
                  </w:r>
                  <w:r>
                    <w:rPr>
                      <w:rFonts w:ascii="Zurich Cn BT"/>
                      <w:b/>
                      <w:color w:val="231F20"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WORK</w:t>
                  </w:r>
                </w:p>
                <w:p w14:paraId="563DC6B8" w14:textId="70252427" w:rsidR="0029027F" w:rsidRPr="006A4AD9" w:rsidRDefault="008C0F17">
                  <w:pPr>
                    <w:pStyle w:val="BodyText"/>
                    <w:spacing w:before="208" w:line="218" w:lineRule="auto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Melbourne’s green wedges are also vital in protecting green break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land in 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fringe,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concepts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around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need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these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arising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during Melbourne’s inception in the 1860’s.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Protection of Melbourne’s green wedges is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included 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 Planning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Environment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Act 1987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as well as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throughout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Victoria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Provisions.</w:t>
                  </w:r>
                </w:p>
                <w:p w14:paraId="1AFD70CA" w14:textId="77777777" w:rsidR="0029027F" w:rsidRPr="006A4AD9" w:rsidRDefault="008C0F17">
                  <w:pPr>
                    <w:pStyle w:val="BodyText"/>
                    <w:spacing w:before="227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relevance,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DELWP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undertaking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detailed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strengthen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nominated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GWZ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areas,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 WCC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outside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UGB).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current designated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GWZ land and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additional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undertaken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strengthen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controls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function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reinforce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Corridor.</w:t>
                  </w:r>
                </w:p>
              </w:txbxContent>
            </v:textbox>
            <w10:wrap anchorx="page" anchory="page"/>
          </v:shape>
        </w:pict>
      </w:r>
      <w:r>
        <w:pict w14:anchorId="70A43498">
          <v:shape id="docshape165" o:spid="_x0000_s1284" type="#_x0000_t202" alt="" style="position:absolute;margin-left:411.9pt;margin-top:127.55pt;width:358.2pt;height:290.8pt;z-index:-1921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68F906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2.3.2</w:t>
                  </w:r>
                  <w:r>
                    <w:rPr>
                      <w:rFonts w:ascii="Zurich Cn BT"/>
                      <w:b/>
                      <w:color w:val="231F20"/>
                      <w:spacing w:val="35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CoGG</w:t>
                  </w:r>
                  <w:r>
                    <w:rPr>
                      <w:rFonts w:ascii="Zurich Cn BT"/>
                      <w:b/>
                      <w:color w:val="231F20"/>
                      <w:spacing w:val="5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SETTLEMENT</w:t>
                  </w:r>
                  <w:r>
                    <w:rPr>
                      <w:rFonts w:ascii="Zurich Cn BT"/>
                      <w:b/>
                      <w:color w:val="231F20"/>
                      <w:spacing w:val="6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STRATEGY</w:t>
                  </w:r>
                  <w:r>
                    <w:rPr>
                      <w:rFonts w:ascii="Zurich Cn BT"/>
                      <w:b/>
                      <w:color w:val="231F20"/>
                      <w:spacing w:val="5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2020</w:t>
                  </w:r>
                </w:p>
                <w:p w14:paraId="0B2624D6" w14:textId="77777777" w:rsidR="0029027F" w:rsidRPr="006A4AD9" w:rsidRDefault="008C0F17">
                  <w:pPr>
                    <w:pStyle w:val="BodyText"/>
                    <w:spacing w:before="208" w:line="218" w:lineRule="auto"/>
                    <w:ind w:right="50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principle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reinforced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A4AD9">
                    <w:rPr>
                      <w:color w:val="231F20"/>
                      <w:sz w:val="20"/>
                      <w:szCs w:val="20"/>
                    </w:rPr>
                    <w:t>CoGG’s</w:t>
                  </w:r>
                  <w:proofErr w:type="spellEnd"/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Strategy,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was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prepared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2020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formally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incorporated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into 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Greater Geelong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Scheme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6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May 2021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via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amendment c395.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implements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reinforces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‘green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break’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edge</w:t>
                  </w:r>
                  <w:r w:rsidRPr="006A4AD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 and Wyndham.</w:t>
                  </w:r>
                </w:p>
                <w:p w14:paraId="515FEE6C" w14:textId="77777777" w:rsidR="0029027F" w:rsidRPr="006A4AD9" w:rsidRDefault="008C0F17">
                  <w:pPr>
                    <w:pStyle w:val="BodyText"/>
                    <w:spacing w:before="227" w:line="218" w:lineRule="auto"/>
                    <w:ind w:right="391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clarifies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what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defined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‘non-urban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break’,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between’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6A4AD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(Wyndham), as per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 following statement</w:t>
                  </w:r>
                  <w:r w:rsidRPr="006A4AD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(page 78 &amp; 79):</w:t>
                  </w:r>
                </w:p>
                <w:p w14:paraId="684A866A" w14:textId="77777777" w:rsidR="0029027F" w:rsidRPr="006A4AD9" w:rsidRDefault="008C0F17">
                  <w:pPr>
                    <w:spacing w:before="227" w:line="218" w:lineRule="auto"/>
                    <w:ind w:left="360" w:right="5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Non-urban breaks are critical to the identity of our municipality and individual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townships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will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also help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establish long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term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settlement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boundaries.</w:t>
                  </w:r>
                </w:p>
                <w:p w14:paraId="0E1380E7" w14:textId="1E95B3F3" w:rsidR="0029027F" w:rsidRPr="006A4AD9" w:rsidRDefault="008C0F17">
                  <w:pPr>
                    <w:spacing w:before="227" w:line="218" w:lineRule="auto"/>
                    <w:ind w:left="360" w:right="-1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There are some physical land constraints and uses that, by their nature, help maintain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these breaks. However, in other cases, non-urban breaks will need to be more actively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managed. Non-urban areas outside the Urban Growth Boundary in Melbourne are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known as green wedges and are managed via a Green Wedge Management Plan. This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49"/>
                      <w:sz w:val="20"/>
                      <w:szCs w:val="20"/>
                    </w:rPr>
                    <w:t xml:space="preserve"> </w:t>
                  </w:r>
                  <w:r w:rsidR="007E0F4A">
                    <w:rPr>
                      <w:rFonts w:ascii="ZurichBT-LightCondensedItalic"/>
                      <w:i/>
                      <w:color w:val="231F20"/>
                      <w:spacing w:val="-49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could be an option for managing the non-urban breaks outside long term boundaries in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6D178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         </w:t>
                  </w:r>
                  <w:r w:rsidR="006D1789"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Greater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Geelong.</w:t>
                  </w:r>
                </w:p>
                <w:p w14:paraId="1D44E314" w14:textId="4902C2DA" w:rsidR="0029027F" w:rsidRPr="006A4AD9" w:rsidRDefault="008C0F17">
                  <w:pPr>
                    <w:spacing w:before="229" w:line="218" w:lineRule="auto"/>
                    <w:ind w:left="360" w:right="90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following areas help maintain a non-urban break between Geelong and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6D1789"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Melbourne:</w:t>
                  </w:r>
                </w:p>
              </w:txbxContent>
            </v:textbox>
            <w10:wrap anchorx="page" anchory="page"/>
          </v:shape>
        </w:pict>
      </w:r>
      <w:r>
        <w:pict w14:anchorId="5D4BE2C3">
          <v:shape id="docshape171" o:spid="_x0000_s1283" type="#_x0000_t202" alt="" style="position:absolute;margin-left:411.6pt;margin-top:579.6pt;width:343.05pt;height:191.9pt;z-index:-1921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8EF107" w14:textId="77777777" w:rsidR="0029027F" w:rsidRPr="006A4AD9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contains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6A4AD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principles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directions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relating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boundary.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Those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principles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directions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relevant to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6A4AD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break between Geelong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and Melbourne</w:t>
                  </w:r>
                  <w:r w:rsidRPr="006A4AD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color w:val="231F20"/>
                      <w:sz w:val="20"/>
                      <w:szCs w:val="20"/>
                    </w:rPr>
                    <w:t>(Wyndham) include:</w:t>
                  </w:r>
                </w:p>
                <w:p w14:paraId="6BC157F5" w14:textId="77777777" w:rsidR="0029027F" w:rsidRPr="006D1789" w:rsidRDefault="008C0F17">
                  <w:pPr>
                    <w:spacing w:before="208"/>
                    <w:ind w:left="360"/>
                    <w:rPr>
                      <w:rFonts w:ascii="Zurich Cn BT"/>
                      <w:b/>
                      <w:bCs/>
                      <w:i/>
                      <w:sz w:val="20"/>
                      <w:szCs w:val="20"/>
                    </w:rPr>
                  </w:pPr>
                  <w:r w:rsidRPr="006D1789">
                    <w:rPr>
                      <w:rFonts w:ascii="Zurich Cn BT"/>
                      <w:b/>
                      <w:bCs/>
                      <w:i/>
                      <w:color w:val="231F20"/>
                      <w:sz w:val="20"/>
                      <w:szCs w:val="20"/>
                    </w:rPr>
                    <w:t>Principle</w:t>
                  </w:r>
                </w:p>
                <w:p w14:paraId="7358379B" w14:textId="77777777" w:rsidR="0029027F" w:rsidRPr="006A4AD9" w:rsidRDefault="008C0F17">
                  <w:pPr>
                    <w:spacing w:before="203"/>
                    <w:ind w:left="36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Maintain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unique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identity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Greater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its townships.</w:t>
                  </w:r>
                </w:p>
                <w:p w14:paraId="1A5A1AD7" w14:textId="77777777" w:rsidR="0029027F" w:rsidRPr="006A4AD9" w:rsidRDefault="008C0F17">
                  <w:pPr>
                    <w:spacing w:before="203"/>
                    <w:ind w:left="360"/>
                    <w:rPr>
                      <w:rFonts w:ascii="Zurich Cn BT"/>
                      <w:i/>
                      <w:sz w:val="20"/>
                      <w:szCs w:val="20"/>
                    </w:rPr>
                  </w:pPr>
                  <w:r w:rsidRPr="006A4AD9">
                    <w:rPr>
                      <w:rFonts w:ascii="Zurich Cn BT"/>
                      <w:i/>
                      <w:color w:val="231F20"/>
                      <w:sz w:val="20"/>
                      <w:szCs w:val="20"/>
                    </w:rPr>
                    <w:t>Directions</w:t>
                  </w:r>
                </w:p>
                <w:p w14:paraId="0DC46261" w14:textId="77777777" w:rsidR="0029027F" w:rsidRPr="006A4AD9" w:rsidRDefault="008C0F17" w:rsidP="00BA1ECC">
                  <w:pPr>
                    <w:numPr>
                      <w:ilvl w:val="0"/>
                      <w:numId w:val="15"/>
                    </w:numPr>
                    <w:tabs>
                      <w:tab w:val="left" w:pos="555"/>
                    </w:tabs>
                    <w:spacing w:before="223" w:line="218" w:lineRule="auto"/>
                    <w:ind w:right="147" w:firstLine="0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Maintain the non-urban breaks between Geelong and Melbourne (Wyndham),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 and the Surf Coast, urban Geelong and the Bellarine Peninsula, and the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townships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on the Bellarine Peninsula.</w:t>
                  </w:r>
                </w:p>
                <w:p w14:paraId="41FEE686" w14:textId="77777777" w:rsidR="0029027F" w:rsidRPr="006A4AD9" w:rsidRDefault="008C0F17" w:rsidP="00BA1ECC">
                  <w:pPr>
                    <w:numPr>
                      <w:ilvl w:val="0"/>
                      <w:numId w:val="15"/>
                    </w:numPr>
                    <w:tabs>
                      <w:tab w:val="left" w:pos="558"/>
                    </w:tabs>
                    <w:spacing w:before="228" w:line="218" w:lineRule="auto"/>
                    <w:ind w:right="17" w:firstLine="0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Assess areas with special local environmental or landscape values and consider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options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 help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preserve and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manage these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breaks into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future.</w:t>
                  </w:r>
                </w:p>
              </w:txbxContent>
            </v:textbox>
            <w10:wrap anchorx="page" anchory="page"/>
          </v:shape>
        </w:pict>
      </w:r>
      <w:r>
        <w:pict w14:anchorId="0293DA5C">
          <v:shape id="docshape172" o:spid="_x0000_s1282" type="#_x0000_t202" alt="" style="position:absolute;margin-left:33pt;margin-top:790.65pt;width:10.6pt;height:12.8pt;z-index:-1921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02847C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</w:p>
    <w:p w14:paraId="37877AE4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0" w:right="340" w:bottom="0" w:left="520" w:header="720" w:footer="720" w:gutter="0"/>
          <w:cols w:space="720"/>
        </w:sectPr>
      </w:pPr>
    </w:p>
    <w:p w14:paraId="63824223" w14:textId="77777777" w:rsidR="0029027F" w:rsidRDefault="00A92EBC">
      <w:pPr>
        <w:rPr>
          <w:sz w:val="2"/>
          <w:szCs w:val="2"/>
        </w:rPr>
      </w:pPr>
      <w:r>
        <w:lastRenderedPageBreak/>
        <w:pict w14:anchorId="40CE3A3F">
          <v:group id="docshapegroup175" o:spid="_x0000_s1279" alt="" style="position:absolute;margin-left:0;margin-top:0;width:1184.9pt;height:841.9pt;z-index:-19209216;mso-position-horizontal-relative:page;mso-position-vertical-relative:page" coordsize="23698,16838">
            <v:line id="_x0000_s1280" alt="" style="position:absolute" from="880,1077" to="23131,1077" strokecolor="#231f20" strokeweight=".25011mm"/>
            <v:shape id="docshape176" o:spid="_x0000_s1281" type="#_x0000_t75" alt="" style="position:absolute;width:23698;height:16838">
              <v:imagedata r:id="rId13" o:title=""/>
            </v:shape>
            <w10:wrap anchorx="page" anchory="page"/>
          </v:group>
        </w:pict>
      </w:r>
      <w:r>
        <w:pict w14:anchorId="1C2D266A">
          <v:shape id="docshape177" o:spid="_x0000_s1278" type="#_x0000_t202" alt="" style="position:absolute;margin-left:40.1pt;margin-top:787.85pt;width:123.85pt;height:14pt;z-index:-1920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97C480" w14:textId="77777777" w:rsidR="0029027F" w:rsidRDefault="008C0F17">
                  <w:pPr>
                    <w:tabs>
                      <w:tab w:val="left" w:pos="2457"/>
                    </w:tabs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pacing w:val="-18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Figure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3: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Green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Break Map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6D8E0971">
          <v:shape id="docshape178" o:spid="_x0000_s1277" type="#_x0000_t202" alt="" style="position:absolute;margin-left:44pt;margin-top:42.85pt;width:1112.55pt;height:12pt;z-index:-1920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B4DA25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730133B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2A5E8218" w14:textId="75810D75" w:rsidR="0029027F" w:rsidRDefault="00A92EBC">
      <w:pPr>
        <w:rPr>
          <w:sz w:val="2"/>
          <w:szCs w:val="2"/>
        </w:rPr>
      </w:pPr>
      <w:r>
        <w:lastRenderedPageBreak/>
        <w:pict w14:anchorId="357E6E92">
          <v:shape id="docshape201" o:spid="_x0000_s1276" type="#_x0000_t202" alt="" style="position:absolute;margin-left:790.4pt;margin-top:640.6pt;width:338.15pt;height:139.25pt;z-index:-19195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C0DEB4" w14:textId="3D5FF078" w:rsidR="0029027F" w:rsidRPr="00A46CD2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Structure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indicative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WIFT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northern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side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Boundary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Road,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Hopkins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Road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Robinsons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 xml:space="preserve">Road, </w:t>
                  </w:r>
                  <w:proofErr w:type="spellStart"/>
                  <w:r w:rsidRPr="00A46CD2">
                    <w:rPr>
                      <w:color w:val="231F20"/>
                      <w:sz w:val="20"/>
                      <w:szCs w:val="20"/>
                    </w:rPr>
                    <w:t>Truganina</w:t>
                  </w:r>
                  <w:proofErr w:type="spellEnd"/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(noting this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 well</w:t>
                  </w:r>
                  <w:r w:rsidRPr="00A46CD2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outside of</w:t>
                  </w:r>
                  <w:r w:rsidRPr="00A46CD2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 Avalon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Corridor).</w:t>
                  </w:r>
                </w:p>
                <w:p w14:paraId="2B2C7869" w14:textId="77777777" w:rsidR="0029027F" w:rsidRPr="00A46CD2" w:rsidRDefault="008C0F17">
                  <w:pPr>
                    <w:pStyle w:val="BodyText"/>
                    <w:spacing w:before="227" w:line="218" w:lineRule="auto"/>
                    <w:ind w:right="253"/>
                    <w:jc w:val="both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Once the state government determines its preferred solution, DELWP will take 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necessary steps to reserve land and access corridors required for future interstate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terminals through relevant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planning scheme provisions.</w:t>
                  </w:r>
                </w:p>
                <w:p w14:paraId="64141687" w14:textId="77777777" w:rsidR="0029027F" w:rsidRPr="00A46CD2" w:rsidRDefault="008C0F17">
                  <w:pPr>
                    <w:pStyle w:val="BodyText"/>
                    <w:spacing w:before="226" w:line="218" w:lineRule="auto"/>
                    <w:ind w:right="128"/>
                    <w:jc w:val="both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 xml:space="preserve">With regard to timing, 0-5 years has been indicated for planning and </w:t>
                  </w:r>
                  <w:proofErr w:type="spellStart"/>
                  <w:r w:rsidRPr="00A46CD2">
                    <w:rPr>
                      <w:color w:val="231F20"/>
                      <w:sz w:val="20"/>
                      <w:szCs w:val="20"/>
                    </w:rPr>
                    <w:t>prioritisation</w:t>
                  </w:r>
                  <w:proofErr w:type="spellEnd"/>
                  <w:r w:rsidRPr="00A46CD2">
                    <w:rPr>
                      <w:color w:val="231F20"/>
                      <w:sz w:val="20"/>
                      <w:szCs w:val="20"/>
                    </w:rPr>
                    <w:t xml:space="preserve"> 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investigation,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10-30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years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anticipated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completion.</w:t>
                  </w:r>
                </w:p>
              </w:txbxContent>
            </v:textbox>
            <w10:wrap anchorx="page" anchory="page"/>
          </v:shape>
        </w:pict>
      </w:r>
      <w:r>
        <w:pict w14:anchorId="492011BC">
          <v:shape id="docshape179" o:spid="_x0000_s1275" type="#_x0000_t202" alt="" style="position:absolute;margin-left:33.1pt;margin-top:37.8pt;width:210.2pt;height:12.8pt;z-index:-1920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D2B811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750166A1">
          <v:shape id="docshape203" o:spid="_x0000_s1274" type="#_x0000_t202" alt="" style="position:absolute;margin-left:1050.55pt;margin-top:790.9pt;width:99.05pt;height:12.8pt;z-index:-1919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26EAF0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37BBE33B">
          <v:shape id="docshape192" o:spid="_x0000_s1273" type="#_x0000_t202" alt="" style="position:absolute;margin-left:412pt;margin-top:446.7pt;width:333.7pt;height:85.25pt;z-index:-1920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2D2A58" w14:textId="77777777" w:rsidR="00B475B6" w:rsidRPr="00B475B6" w:rsidRDefault="008C0F17" w:rsidP="00BA1ECC">
                  <w:pPr>
                    <w:pStyle w:val="BodyText"/>
                    <w:numPr>
                      <w:ilvl w:val="0"/>
                      <w:numId w:val="44"/>
                    </w:numPr>
                    <w:spacing w:before="20" w:line="424" w:lineRule="auto"/>
                    <w:ind w:right="16"/>
                    <w:rPr>
                      <w:sz w:val="20"/>
                      <w:szCs w:val="20"/>
                    </w:rPr>
                  </w:pPr>
                  <w:r w:rsidRPr="00B475B6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B475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Ring</w:t>
                  </w:r>
                  <w:r w:rsidRPr="00B475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Road</w:t>
                  </w:r>
                  <w:r w:rsidRPr="00B475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="00B475B6">
                    <w:rPr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Precinct</w:t>
                  </w:r>
                </w:p>
                <w:p w14:paraId="6A9936A4" w14:textId="25098482" w:rsidR="0029027F" w:rsidRPr="00B475B6" w:rsidRDefault="008C0F17" w:rsidP="00BA1ECC">
                  <w:pPr>
                    <w:pStyle w:val="BodyText"/>
                    <w:numPr>
                      <w:ilvl w:val="0"/>
                      <w:numId w:val="44"/>
                    </w:numPr>
                    <w:spacing w:before="20" w:line="424" w:lineRule="auto"/>
                    <w:ind w:right="16"/>
                    <w:rPr>
                      <w:sz w:val="20"/>
                      <w:szCs w:val="20"/>
                    </w:rPr>
                  </w:pPr>
                  <w:r w:rsidRPr="00B475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 w:rsidRPr="00B475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B475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B475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Geelong</w:t>
                  </w:r>
                </w:p>
                <w:p w14:paraId="12D21636" w14:textId="77777777" w:rsidR="0029027F" w:rsidRPr="00A46CD2" w:rsidRDefault="008C0F17" w:rsidP="00BA1ECC">
                  <w:pPr>
                    <w:pStyle w:val="BodyText"/>
                    <w:numPr>
                      <w:ilvl w:val="0"/>
                      <w:numId w:val="44"/>
                    </w:numPr>
                    <w:spacing w:before="0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Pivot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City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Innovation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Precinct</w:t>
                  </w:r>
                </w:p>
                <w:p w14:paraId="20AAC6EC" w14:textId="77777777" w:rsidR="0029027F" w:rsidRPr="00A46CD2" w:rsidRDefault="008C0F17" w:rsidP="00BA1ECC">
                  <w:pPr>
                    <w:pStyle w:val="BodyText"/>
                    <w:numPr>
                      <w:ilvl w:val="0"/>
                      <w:numId w:val="44"/>
                    </w:numPr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Northern</w:t>
                  </w:r>
                  <w:r w:rsidRPr="00A46CD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A46CD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A46CD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</w:t>
                  </w:r>
                </w:p>
              </w:txbxContent>
            </v:textbox>
            <w10:wrap anchorx="page" anchory="page"/>
          </v:shape>
        </w:pict>
      </w:r>
      <w:r>
        <w:pict w14:anchorId="27900FEB">
          <v:shape id="docshape196" o:spid="_x0000_s1272" type="#_x0000_t202" alt="" style="position:absolute;margin-left:790.5pt;margin-top:478.1pt;width:369pt;height:163.1pt;z-index:-1919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EF0500" w14:textId="54BE57DF" w:rsidR="0029027F" w:rsidRPr="00942062" w:rsidRDefault="008C0F17" w:rsidP="00BA1ECC">
                  <w:pPr>
                    <w:pStyle w:val="ListParagraph"/>
                    <w:numPr>
                      <w:ilvl w:val="0"/>
                      <w:numId w:val="46"/>
                    </w:numPr>
                    <w:spacing w:before="39" w:line="218" w:lineRule="auto"/>
                    <w:ind w:right="66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Significantly improve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capacity of interstate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transport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north-south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="00B475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east-west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national corridors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connecting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Melbourne;</w:t>
                  </w:r>
                </w:p>
                <w:p w14:paraId="2C9FB8C7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6"/>
                    </w:numPr>
                    <w:spacing w:before="114" w:line="218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Complement other improvements to the north-south intermodal rail supply chain with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matching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capacity and service level improvements;</w:t>
                  </w:r>
                </w:p>
                <w:p w14:paraId="068073BA" w14:textId="51EF7DCC" w:rsidR="0029027F" w:rsidRPr="00942062" w:rsidRDefault="008C0F17" w:rsidP="00BA1ECC">
                  <w:pPr>
                    <w:pStyle w:val="ListParagraph"/>
                    <w:numPr>
                      <w:ilvl w:val="0"/>
                      <w:numId w:val="46"/>
                    </w:numPr>
                    <w:spacing w:before="114" w:line="218" w:lineRule="auto"/>
                    <w:ind w:right="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Enhance national productivity by lowering the door-to-door cost of freight for interstate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movements;</w:t>
                  </w:r>
                </w:p>
                <w:p w14:paraId="4E987854" w14:textId="77777777" w:rsidR="00B475B6" w:rsidRPr="00B475B6" w:rsidRDefault="008C0F17" w:rsidP="00BA1ECC">
                  <w:pPr>
                    <w:pStyle w:val="ListParagraph"/>
                    <w:numPr>
                      <w:ilvl w:val="0"/>
                      <w:numId w:val="46"/>
                    </w:numPr>
                    <w:spacing w:before="95" w:line="321" w:lineRule="auto"/>
                    <w:ind w:right="1757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Create opportunities for urban renewal in the North Dynon area;</w:t>
                  </w:r>
                </w:p>
                <w:p w14:paraId="08E45A59" w14:textId="2F363B94" w:rsidR="0029027F" w:rsidRPr="00942062" w:rsidRDefault="008C0F17" w:rsidP="00BA1ECC">
                  <w:pPr>
                    <w:pStyle w:val="ListParagraph"/>
                    <w:numPr>
                      <w:ilvl w:val="0"/>
                      <w:numId w:val="46"/>
                    </w:numPr>
                    <w:spacing w:before="95" w:line="321" w:lineRule="auto"/>
                    <w:ind w:right="1757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Reduce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truck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movements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through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Melbourne’s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inner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west;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</w:p>
                <w:p w14:paraId="3B6ACF84" w14:textId="4A4D0701" w:rsidR="0029027F" w:rsidRPr="00942062" w:rsidRDefault="008C0F17" w:rsidP="00BA1ECC">
                  <w:pPr>
                    <w:pStyle w:val="ListParagraph"/>
                    <w:numPr>
                      <w:ilvl w:val="0"/>
                      <w:numId w:val="46"/>
                    </w:numPr>
                    <w:spacing w:before="20" w:line="218" w:lineRule="auto"/>
                    <w:ind w:right="731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Improve rail access for port-related freight by removing many non-port freight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movements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from the Dynon precinct.</w:t>
                  </w:r>
                </w:p>
              </w:txbxContent>
            </v:textbox>
            <w10:wrap anchorx="page" anchory="page"/>
          </v:shape>
        </w:pict>
      </w:r>
      <w:r>
        <w:pict w14:anchorId="0D43FCCF">
          <v:shape id="docshape183" o:spid="_x0000_s1271" type="#_x0000_t202" alt="" style="position:absolute;margin-left:410.9pt;margin-top:188.35pt;width:351.25pt;height:217.9pt;z-index:-1920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47543F" w14:textId="77777777" w:rsidR="0029027F" w:rsidRPr="00A46CD2" w:rsidRDefault="008C0F17" w:rsidP="00BA1ECC">
                  <w:pPr>
                    <w:pStyle w:val="BodyText"/>
                    <w:numPr>
                      <w:ilvl w:val="0"/>
                      <w:numId w:val="45"/>
                    </w:numPr>
                    <w:spacing w:before="20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Phillip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coastal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environs.</w:t>
                  </w:r>
                </w:p>
                <w:p w14:paraId="0577A751" w14:textId="77777777" w:rsidR="0029027F" w:rsidRPr="00A46CD2" w:rsidRDefault="008C0F17" w:rsidP="00BA1ECC">
                  <w:pPr>
                    <w:pStyle w:val="BodyText"/>
                    <w:numPr>
                      <w:ilvl w:val="0"/>
                      <w:numId w:val="45"/>
                    </w:numPr>
                    <w:spacing w:before="108" w:line="218" w:lineRule="auto"/>
                    <w:ind w:right="68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Grasslands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Reserve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north),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will become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Victoria’s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largest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native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grasslands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reserve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offset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Melbourne’s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continued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UGB.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Reserve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plays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firming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up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Melbourne’s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UGB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supporting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break between Wyndham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 Greater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Geelong.</w:t>
                  </w:r>
                </w:p>
                <w:p w14:paraId="5A5A8B45" w14:textId="77777777" w:rsidR="0029027F" w:rsidRPr="00A46CD2" w:rsidRDefault="008C0F17" w:rsidP="00BA1ECC">
                  <w:pPr>
                    <w:pStyle w:val="BodyText"/>
                    <w:numPr>
                      <w:ilvl w:val="0"/>
                      <w:numId w:val="45"/>
                    </w:numPr>
                    <w:spacing w:before="114" w:line="218" w:lineRule="auto"/>
                    <w:ind w:right="68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 You Yangs Regional Park (to the west), which constitutes the single most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feature within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wider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region.</w:t>
                  </w:r>
                </w:p>
                <w:p w14:paraId="62F8E6DC" w14:textId="145649D7" w:rsidR="0029027F" w:rsidRPr="00B475B6" w:rsidRDefault="008C0F17" w:rsidP="00BA1ECC">
                  <w:pPr>
                    <w:pStyle w:val="BodyText"/>
                    <w:numPr>
                      <w:ilvl w:val="0"/>
                      <w:numId w:val="45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Open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Zoo/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Mansion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east),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regionally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tourism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node.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government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recently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announced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$84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million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funding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make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A46CD2">
                    <w:rPr>
                      <w:color w:val="231F20"/>
                      <w:sz w:val="20"/>
                      <w:szCs w:val="20"/>
                    </w:rPr>
                    <w:t>Werribee</w:t>
                  </w:r>
                  <w:proofErr w:type="spellEnd"/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Open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Zoo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most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significant open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zoo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Australia,</w:t>
                  </w:r>
                  <w:r w:rsidR="00B475B6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transform it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B475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world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class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facility,</w:t>
                  </w:r>
                  <w:r w:rsidRPr="00B475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1.6km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tree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top</w:t>
                  </w:r>
                  <w:r w:rsidRPr="00B475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Sky Safari gondola</w:t>
                  </w:r>
                  <w:r w:rsidRPr="00B475B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boasting 360-degree views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to be</w:t>
                  </w:r>
                  <w:r w:rsidRPr="00B475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B475B6">
                    <w:rPr>
                      <w:color w:val="231F20"/>
                      <w:sz w:val="20"/>
                      <w:szCs w:val="20"/>
                    </w:rPr>
                    <w:t>a major attraction.</w:t>
                  </w:r>
                </w:p>
                <w:p w14:paraId="01BD81B5" w14:textId="4D5B8569" w:rsidR="0029027F" w:rsidRPr="00A46CD2" w:rsidRDefault="008C0F17" w:rsidP="00BA1ECC">
                  <w:pPr>
                    <w:pStyle w:val="BodyText"/>
                    <w:numPr>
                      <w:ilvl w:val="0"/>
                      <w:numId w:val="45"/>
                    </w:numPr>
                    <w:spacing w:before="114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Interest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(EIIAs),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identify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containing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potentially</w:t>
                  </w:r>
                  <w:r w:rsidRPr="00A46CD2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containing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sand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stone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resources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sufficient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quantity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quality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support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commercial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activity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sector.</w:t>
                  </w:r>
                </w:p>
              </w:txbxContent>
            </v:textbox>
            <w10:wrap anchorx="page" anchory="page"/>
          </v:shape>
        </w:pict>
      </w:r>
      <w:r>
        <w:pict w14:anchorId="4B95ECF9">
          <v:shape id="docshape181" o:spid="_x0000_s1270" type="#_x0000_t202" alt="" style="position:absolute;margin-left:411.6pt;margin-top:125.8pt;width:350.5pt;height:66.9pt;z-index:-1920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986695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2.5</w:t>
                  </w:r>
                  <w:r>
                    <w:rPr>
                      <w:rFonts w:ascii="Zurich Cn BT"/>
                      <w:b/>
                      <w:color w:val="231F20"/>
                      <w:spacing w:val="14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OTHER</w:t>
                  </w:r>
                  <w:r>
                    <w:rPr>
                      <w:rFonts w:ascii="Zurich Cn BT"/>
                      <w:b/>
                      <w:color w:val="231F20"/>
                      <w:spacing w:val="8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INFLUENTIAL</w:t>
                  </w:r>
                  <w:r>
                    <w:rPr>
                      <w:rFonts w:ascii="Zurich Cn BT"/>
                      <w:b/>
                      <w:color w:val="231F20"/>
                      <w:spacing w:val="7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ASSETS</w:t>
                  </w:r>
                </w:p>
                <w:p w14:paraId="46A43513" w14:textId="77777777" w:rsidR="0029027F" w:rsidRPr="00A46CD2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adjacent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number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environmental,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open space, resource and tourism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related features, including:</w:t>
                  </w:r>
                </w:p>
              </w:txbxContent>
            </v:textbox>
            <w10:wrap anchorx="page" anchory="page"/>
          </v:shape>
        </w:pict>
      </w:r>
      <w:r>
        <w:pict w14:anchorId="21A4DBE4">
          <v:line id="_x0000_s1269" alt="" style="position:absolute;z-index:-19207680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121C35B0">
          <v:shape id="docshape180" o:spid="_x0000_s1268" type="#_x0000_t202" alt="" style="position:absolute;margin-left:33pt;margin-top:125.75pt;width:337.2pt;height:57.3pt;z-index:-1920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C0EBE6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2.4</w:t>
                  </w:r>
                  <w:r>
                    <w:rPr>
                      <w:rFonts w:ascii="Zurich Cn BT"/>
                      <w:b/>
                      <w:color w:val="231F20"/>
                      <w:spacing w:val="9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ACCESS</w:t>
                  </w:r>
                  <w:r>
                    <w:rPr>
                      <w:rFonts w:ascii="Zurich Cn BT"/>
                      <w:b/>
                      <w:color w:val="231F20"/>
                      <w:spacing w:val="2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&amp; MOVEMENT</w:t>
                  </w:r>
                </w:p>
                <w:p w14:paraId="242692A6" w14:textId="50642574" w:rsidR="0029027F" w:rsidRPr="00A46CD2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access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movement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illustrated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="00B475B6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Figure 4.</w:t>
                  </w:r>
                </w:p>
              </w:txbxContent>
            </v:textbox>
            <w10:wrap anchorx="page" anchory="page"/>
          </v:shape>
        </w:pict>
      </w:r>
      <w:r>
        <w:pict w14:anchorId="6EF8300B">
          <v:shape id="docshape182" o:spid="_x0000_s1267" type="#_x0000_t202" alt="" style="position:absolute;margin-left:790.8pt;margin-top:125.75pt;width:357.05pt;height:352.9pt;z-index:-1920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C7ACA8" w14:textId="77777777" w:rsidR="0029027F" w:rsidRDefault="008C0F17">
                  <w:pPr>
                    <w:spacing w:before="20"/>
                    <w:ind w:left="20" w:right="1749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2.6</w:t>
                  </w:r>
                  <w:r>
                    <w:rPr>
                      <w:rFonts w:ascii="Zurich Cn BT"/>
                      <w:b/>
                      <w:color w:val="231F20"/>
                      <w:spacing w:val="10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WESTERN INTERSTATE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FREIGHT</w:t>
                  </w:r>
                  <w:r>
                    <w:rPr>
                      <w:rFonts w:ascii="Zurich Cn BT"/>
                      <w:b/>
                      <w:color w:val="231F20"/>
                      <w:spacing w:val="-86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TERMINAL</w:t>
                  </w:r>
                </w:p>
                <w:p w14:paraId="643754CA" w14:textId="77777777" w:rsidR="0029027F" w:rsidRPr="00A46CD2" w:rsidRDefault="008C0F17">
                  <w:pPr>
                    <w:pStyle w:val="BodyText"/>
                    <w:spacing w:before="189" w:line="218" w:lineRule="auto"/>
                    <w:ind w:right="56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scale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proposed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Interstate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Terminal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(WIFT)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A46CD2">
                    <w:rPr>
                      <w:color w:val="231F20"/>
                      <w:sz w:val="20"/>
                      <w:szCs w:val="20"/>
                    </w:rPr>
                    <w:t>Truganina</w:t>
                  </w:r>
                  <w:proofErr w:type="spellEnd"/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Corridor)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initiative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longer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term.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Currently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government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allocated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$5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million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funding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undertake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pre-feasibility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study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WIFT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determine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preferred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location.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Refer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Figure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2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Map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 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current indicative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location.</w:t>
                  </w:r>
                </w:p>
                <w:p w14:paraId="39BCA639" w14:textId="77777777" w:rsidR="0029027F" w:rsidRPr="00A46CD2" w:rsidRDefault="008C0F17">
                  <w:pPr>
                    <w:spacing w:before="227" w:line="218" w:lineRule="auto"/>
                    <w:ind w:left="20" w:right="56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per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information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available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DJPR,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were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go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ahead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 xml:space="preserve">pre-feasibility study it: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“would include the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construction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 an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interstate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terminal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precinct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at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Truganina</w:t>
                  </w:r>
                  <w:proofErr w:type="spellEnd"/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Melbourne’s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west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as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well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as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rail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link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Interstate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Rail Freight Network”.</w:t>
                  </w:r>
                </w:p>
                <w:p w14:paraId="1541A536" w14:textId="77777777" w:rsidR="0029027F" w:rsidRPr="00A46CD2" w:rsidRDefault="008C0F17">
                  <w:pPr>
                    <w:pStyle w:val="BodyText"/>
                    <w:spacing w:before="228" w:line="218" w:lineRule="auto"/>
                    <w:ind w:right="200"/>
                    <w:jc w:val="both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Currently interstate freight containers for Melbourne distribution are railed to terminals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at Dynon adjacent to the Port of Melbourne, and then trucked to the outer suburbs 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regional areas. However the Dynon terminals have limited space and capacity, and can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 difficult to access due to increasing congestion on the inner Melbourne road and rail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networks.</w:t>
                  </w:r>
                </w:p>
                <w:p w14:paraId="126BCD8E" w14:textId="77777777" w:rsidR="0029027F" w:rsidRPr="00A46CD2" w:rsidRDefault="008C0F17">
                  <w:pPr>
                    <w:pStyle w:val="BodyText"/>
                    <w:spacing w:before="227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intended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benefits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WIFT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allow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more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efficient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movement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providing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modern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terminal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facilities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closer 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large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industrial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cluster in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Melbourne’s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west,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turn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reduce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time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length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truck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trips.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added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benefit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reducing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traffic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inner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west,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potentially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removing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up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2,000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truck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movements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daily,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removing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need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trains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trucks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bring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interstate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Dynon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precinct.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intended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WIFT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include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provision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connection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West.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Other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benefits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WIFT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term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option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highlighted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to:</w:t>
                  </w:r>
                </w:p>
              </w:txbxContent>
            </v:textbox>
            <w10:wrap anchorx="page" anchory="page"/>
          </v:shape>
        </w:pict>
      </w:r>
      <w:r>
        <w:pict w14:anchorId="4B847FF6">
          <v:shape id="docshape185" o:spid="_x0000_s1266" type="#_x0000_t202" alt="" style="position:absolute;margin-left:33pt;margin-top:193.05pt;width:350.3pt;height:113.45pt;z-index:-1920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F03196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2.4.1</w:t>
                  </w:r>
                  <w:r>
                    <w:rPr>
                      <w:rFonts w:ascii="Zurich Cn BT"/>
                      <w:b/>
                      <w:color w:val="231F20"/>
                      <w:spacing w:val="43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Avalon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International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Airport</w:t>
                  </w:r>
                </w:p>
                <w:p w14:paraId="19AB0682" w14:textId="4F370852" w:rsidR="0029027F" w:rsidRPr="00A46CD2" w:rsidRDefault="008C0F17">
                  <w:pPr>
                    <w:pStyle w:val="BodyText"/>
                    <w:spacing w:before="208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currently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accommodates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flights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Australia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limited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international</w:t>
                  </w:r>
                  <w:r w:rsidR="00B40664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flights,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thus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playing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secondary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supporting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functions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Tullamarine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Airport.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operational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capacity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limited,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but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consistent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A46CD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Federally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endorsed</w:t>
                  </w:r>
                  <w:r w:rsidRPr="00A46CD2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Master</w:t>
                  </w:r>
                  <w:r w:rsidRPr="00A46CD2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A46CD2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(2015).</w:t>
                  </w:r>
                  <w:r w:rsidRPr="00A46CD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There</w:t>
                  </w:r>
                  <w:r w:rsidRPr="00A46CD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A46CD2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aspirations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substantial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activities,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now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international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status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secured.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 future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intended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will elevate Avalon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Airport’s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function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Melbourne’s second international airport.</w:t>
                  </w:r>
                </w:p>
              </w:txbxContent>
            </v:textbox>
            <w10:wrap anchorx="page" anchory="page"/>
          </v:shape>
        </w:pict>
      </w:r>
      <w:r>
        <w:pict w14:anchorId="29A49EDF">
          <v:shape id="docshape188" o:spid="_x0000_s1265" type="#_x0000_t202" alt="" style="position:absolute;margin-left:33pt;margin-top:316.55pt;width:347.2pt;height:137.45pt;z-index:-1920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D9ED7E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2.4.2</w:t>
                  </w:r>
                  <w:r>
                    <w:rPr>
                      <w:rFonts w:ascii="Zurich Cn BT"/>
                      <w:b/>
                      <w:color w:val="231F20"/>
                      <w:spacing w:val="21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Princes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Freeway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OMR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Transport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Corridor</w:t>
                  </w:r>
                </w:p>
                <w:p w14:paraId="0078DBBC" w14:textId="7B50413B" w:rsidR="0029027F" w:rsidRPr="00A46CD2" w:rsidRDefault="008C0F17">
                  <w:pPr>
                    <w:pStyle w:val="BodyText"/>
                    <w:spacing w:before="208" w:line="218" w:lineRule="auto"/>
                    <w:ind w:right="14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Freeway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piece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road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bisects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Corridor,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consisting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separated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carriageway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three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lanes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traffic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each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direction.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Freeway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plays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movement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 freight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people between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Melbourne,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Geelong and 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regions beyond.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Ensuring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quick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travel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times between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Princes Freeway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necessity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maintained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future.</w:t>
                  </w:r>
                  <w:r w:rsidRPr="00A46CD2">
                    <w:rPr>
                      <w:color w:val="231F20"/>
                      <w:spacing w:val="56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functional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operation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Freeway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augmented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construction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OMR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although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estimates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Victoria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place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timing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construction to within 15-30 years.</w:t>
                  </w:r>
                </w:p>
              </w:txbxContent>
            </v:textbox>
            <w10:wrap anchorx="page" anchory="page"/>
          </v:shape>
        </w:pict>
      </w:r>
      <w:r>
        <w:pict w14:anchorId="7A495BDB">
          <v:shape id="docshape190" o:spid="_x0000_s1264" type="#_x0000_t202" alt="" style="position:absolute;margin-left:411.9pt;margin-top:411.5pt;width:357pt;height:27.2pt;z-index:-1920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0CC624" w14:textId="51F63F8F" w:rsidR="0029027F" w:rsidRPr="00A46CD2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influenced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other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uses</w:t>
                  </w:r>
                  <w:r w:rsidRPr="00A46CD2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B475B6" w:rsidRPr="006A4AD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outside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of, but within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close proximity, including:</w:t>
                  </w:r>
                </w:p>
              </w:txbxContent>
            </v:textbox>
            <w10:wrap anchorx="page" anchory="page"/>
          </v:shape>
        </w:pict>
      </w:r>
      <w:r>
        <w:pict w14:anchorId="312B21C3">
          <v:shape id="docshape193" o:spid="_x0000_s1263" type="#_x0000_t202" alt="" style="position:absolute;margin-left:33pt;margin-top:464pt;width:357.65pt;height:137.45pt;z-index:-1920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5129E4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2.4.3</w:t>
                  </w:r>
                  <w:r>
                    <w:rPr>
                      <w:rFonts w:ascii="Zurich Cn BT"/>
                      <w:b/>
                      <w:color w:val="231F20"/>
                      <w:spacing w:val="32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Geelong/ Melbourne</w:t>
                  </w:r>
                  <w:r>
                    <w:rPr>
                      <w:rFonts w:ascii="Zurich Cn BT"/>
                      <w:b/>
                      <w:color w:val="231F20"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Rail</w:t>
                  </w:r>
                </w:p>
                <w:p w14:paraId="65C0D330" w14:textId="50E35D42" w:rsidR="0029027F" w:rsidRPr="00A46CD2" w:rsidRDefault="008C0F17">
                  <w:pPr>
                    <w:pStyle w:val="BodyText"/>
                    <w:spacing w:before="208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Like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Freeway,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Geelong/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rail-line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plays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movement of people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Melbourne,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regions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beyond.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 a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rail link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Airport has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protected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Acquisition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Overlay (PAO),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though this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not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confirmed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nor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committed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 by state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government.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regard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rail-line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configuration,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consists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three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running</w:t>
                  </w:r>
                  <w:r w:rsidR="00B40664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lines: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eastern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two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broad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gauge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(BG)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intrastate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lines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servicing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mainly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passenger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trains 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Geelong;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third western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line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being 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standard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gauge (SG)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single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bi-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directional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intrastate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line.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Victoria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indicated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intention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facilitate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expanded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capacity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Geelong/Werribee/Wyndham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Rail within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5-15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years.</w:t>
                  </w:r>
                </w:p>
              </w:txbxContent>
            </v:textbox>
            <w10:wrap anchorx="page" anchory="page"/>
          </v:shape>
        </w:pict>
      </w:r>
      <w:r>
        <w:pict w14:anchorId="49040BEB">
          <v:shape id="docshape198" o:spid="_x0000_s1262" type="#_x0000_t202" alt="" style="position:absolute;margin-left:411.9pt;margin-top:540.2pt;width:357.75pt;height:99.2pt;z-index:-1919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D89409" w14:textId="4B19F1D9" w:rsidR="0029027F" w:rsidRPr="00A46CD2" w:rsidRDefault="008C0F17" w:rsidP="00A46CD2">
                  <w:pPr>
                    <w:pStyle w:val="BodyText"/>
                    <w:spacing w:before="39" w:line="218" w:lineRule="auto"/>
                    <w:ind w:right="202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investigations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East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Precinct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(EWEP),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just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outside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east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undertaken.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EWEP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proposed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 be developed as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 mixed use business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precinct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generating over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50,000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new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jobs</w:t>
                  </w:r>
                  <w:r w:rsidR="00A46CD2">
                    <w:rPr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around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high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amenity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 xml:space="preserve">environment </w:t>
                  </w:r>
                  <w:proofErr w:type="spellStart"/>
                  <w:r w:rsidRPr="00A46CD2">
                    <w:rPr>
                      <w:color w:val="231F20"/>
                      <w:sz w:val="20"/>
                      <w:szCs w:val="20"/>
                    </w:rPr>
                    <w:t>centred</w:t>
                  </w:r>
                  <w:proofErr w:type="spellEnd"/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new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lake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A46CD2">
                    <w:rPr>
                      <w:color w:val="231F20"/>
                      <w:sz w:val="20"/>
                      <w:szCs w:val="20"/>
                    </w:rPr>
                    <w:t>capitalising</w:t>
                  </w:r>
                  <w:proofErr w:type="spellEnd"/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base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former Werribee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Technology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Precinct 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emerging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Health,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Education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Justice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Precincts.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proposed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one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help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 establish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Werribee as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 key business, service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 employment hub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Melbourne’s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New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West.</w:t>
                  </w:r>
                </w:p>
              </w:txbxContent>
            </v:textbox>
            <w10:wrap anchorx="page" anchory="page"/>
          </v:shape>
        </w:pict>
      </w:r>
      <w:r>
        <w:pict w14:anchorId="041A0D25">
          <v:shape id="docshape202" o:spid="_x0000_s1261" type="#_x0000_t202" alt="" style="position:absolute;margin-left:33pt;margin-top:790.65pt;width:10.6pt;height:12.8pt;z-index:-19195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8C3BF5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</w:p>
    <w:p w14:paraId="06B1AD63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69555A32" w14:textId="5510A27D" w:rsidR="0029027F" w:rsidRDefault="00A92EBC">
      <w:pPr>
        <w:rPr>
          <w:sz w:val="2"/>
          <w:szCs w:val="2"/>
        </w:rPr>
      </w:pPr>
      <w:r>
        <w:lastRenderedPageBreak/>
        <w:pict w14:anchorId="1EE758CC">
          <v:group id="docshapegroup205" o:spid="_x0000_s1258" alt="" style="position:absolute;margin-left:0;margin-top:0;width:1190.55pt;height:841.9pt;z-index:-19193856;mso-position-horizontal-relative:page;mso-position-vertical-relative:page" coordsize="23811,16838">
            <v:line id="_x0000_s1259" alt="" style="position:absolute" from="880,1077" to="23131,1077" strokecolor="#231f20" strokeweight=".25011mm"/>
            <v:shape id="docshape206" o:spid="_x0000_s1260" type="#_x0000_t75" alt="" style="position:absolute;width:23811;height:16838">
              <v:imagedata r:id="rId14" o:title=""/>
            </v:shape>
            <w10:wrap anchorx="page" anchory="page"/>
          </v:group>
        </w:pict>
      </w:r>
      <w:r>
        <w:pict w14:anchorId="61D653C7">
          <v:shape id="docshape207" o:spid="_x0000_s1257" type="#_x0000_t202" alt="" style="position:absolute;margin-left:31.05pt;margin-top:811.95pt;width:118.75pt;height:14pt;z-index:-1919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8F5931" w14:textId="77777777" w:rsidR="0029027F" w:rsidRDefault="008C0F17">
                  <w:pPr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pacing w:val="-18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Figure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4: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Access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&amp;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Movement</w:t>
                  </w:r>
                  <w:r>
                    <w:rPr>
                      <w:rFonts w:ascii="ZurichBT-LightCondensedItalic"/>
                      <w:i/>
                      <w:color w:val="231F20"/>
                      <w:spacing w:val="-10"/>
                      <w:sz w:val="20"/>
                      <w:shd w:val="clear" w:color="auto" w:fill="FFFFFF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622907BB">
          <v:shape id="docshape208" o:spid="_x0000_s1256" type="#_x0000_t202" alt="" style="position:absolute;margin-left:44pt;margin-top:42.85pt;width:1112.55pt;height:12pt;z-index:-1919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688847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A7228F4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0" w:left="520" w:header="720" w:footer="720" w:gutter="0"/>
          <w:cols w:space="720"/>
        </w:sectPr>
      </w:pPr>
    </w:p>
    <w:p w14:paraId="5899C49F" w14:textId="708385DF" w:rsidR="0029027F" w:rsidRDefault="00A92EBC">
      <w:pPr>
        <w:rPr>
          <w:sz w:val="2"/>
          <w:szCs w:val="2"/>
        </w:rPr>
      </w:pPr>
      <w:r>
        <w:lastRenderedPageBreak/>
        <w:pict w14:anchorId="070D06F4">
          <v:shape id="docshape244" o:spid="_x0000_s1255" type="#_x0000_t202" alt="" style="position:absolute;margin-left:808.25pt;margin-top:621.7pt;width:351.2pt;height:201.8pt;z-index:-1917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8659C8" w14:textId="77777777" w:rsidR="0029027F" w:rsidRPr="001D429B" w:rsidRDefault="008C0F17" w:rsidP="00BA1ECC">
                  <w:pPr>
                    <w:pStyle w:val="BodyText"/>
                    <w:numPr>
                      <w:ilvl w:val="0"/>
                      <w:numId w:val="40"/>
                    </w:numPr>
                    <w:spacing w:before="20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Ensuring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capacity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 sewage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treatment,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predicted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double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2050.</w:t>
                  </w:r>
                </w:p>
                <w:p w14:paraId="572F40F8" w14:textId="6397F670" w:rsidR="0029027F" w:rsidRPr="001D429B" w:rsidRDefault="008C0F17" w:rsidP="00BA1ECC">
                  <w:pPr>
                    <w:pStyle w:val="BodyText"/>
                    <w:numPr>
                      <w:ilvl w:val="0"/>
                      <w:numId w:val="40"/>
                    </w:numPr>
                    <w:spacing w:before="108" w:line="218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Support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development of Melbourne’s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circular economy through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resource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recovery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including biosolids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reuse programs,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biogas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harvesting for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power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generation,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recycled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water,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organic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food-waste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co-digestion,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investigating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nutrient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recovery 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renewable energy options.</w:t>
                  </w:r>
                </w:p>
                <w:p w14:paraId="4ADC58D6" w14:textId="57D60446" w:rsidR="0029027F" w:rsidRPr="001D429B" w:rsidRDefault="008C0F17" w:rsidP="00BA1ECC">
                  <w:pPr>
                    <w:pStyle w:val="BodyText"/>
                    <w:numPr>
                      <w:ilvl w:val="0"/>
                      <w:numId w:val="40"/>
                    </w:numPr>
                    <w:spacing w:before="114" w:line="218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developing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agricultural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production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site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take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advantage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nutrient</w:t>
                  </w:r>
                  <w:r w:rsidRPr="001D429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rich recycled water and proximity to transport and markets.</w:t>
                  </w:r>
                </w:p>
                <w:p w14:paraId="0248F56B" w14:textId="486EC640" w:rsidR="0029027F" w:rsidRPr="001D429B" w:rsidRDefault="008C0F17" w:rsidP="00BA1ECC">
                  <w:pPr>
                    <w:pStyle w:val="BodyText"/>
                    <w:numPr>
                      <w:ilvl w:val="0"/>
                      <w:numId w:val="40"/>
                    </w:numPr>
                    <w:spacing w:before="113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1D429B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enhance</w:t>
                  </w:r>
                  <w:r w:rsidRPr="001D429B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biodiversity</w:t>
                  </w:r>
                  <w:r w:rsidRPr="001D429B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1D429B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values</w:t>
                  </w:r>
                  <w:r w:rsidRPr="001D429B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local,</w:t>
                  </w:r>
                  <w:r w:rsidRPr="001D429B">
                    <w:rPr>
                      <w:color w:val="231F20"/>
                      <w:spacing w:val="1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state,</w:t>
                  </w:r>
                  <w:r w:rsidRPr="001D429B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national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international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significance.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site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Phillip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(Western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Shoreline)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="00B40664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Bellarine Peninsula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Ramsar site,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protected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under 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Environment Protection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Biodiversity Act 1999.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values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site are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based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reliable,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year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round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source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nutrients,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drought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refuge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many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birds.</w:t>
                  </w:r>
                </w:p>
                <w:p w14:paraId="43FBBE05" w14:textId="77777777" w:rsidR="0029027F" w:rsidRPr="00A51783" w:rsidRDefault="008C0F17" w:rsidP="00A51783">
                  <w:pPr>
                    <w:spacing w:before="27"/>
                    <w:ind w:right="388"/>
                    <w:jc w:val="right"/>
                    <w:rPr>
                      <w:rFonts w:ascii="Zurich Cn BT"/>
                      <w:sz w:val="20"/>
                      <w:szCs w:val="20"/>
                    </w:rPr>
                  </w:pPr>
                  <w:r w:rsidRPr="00A51783">
                    <w:rPr>
                      <w:rFonts w:ascii="Zurich Cn BT"/>
                      <w:color w:val="6A737B"/>
                      <w:sz w:val="20"/>
                      <w:szCs w:val="20"/>
                    </w:rPr>
                    <w:t>hansen</w:t>
                  </w:r>
                  <w:r w:rsidRPr="00A51783">
                    <w:rPr>
                      <w:rFonts w:ascii="Zurich Cn BT"/>
                      <w:color w:val="6A737B"/>
                      <w:spacing w:val="-3"/>
                      <w:sz w:val="20"/>
                      <w:szCs w:val="20"/>
                    </w:rPr>
                    <w:t xml:space="preserve"> </w:t>
                  </w:r>
                  <w:r w:rsidRPr="00A51783">
                    <w:rPr>
                      <w:rFonts w:ascii="Zurich Cn BT"/>
                      <w:color w:val="6A737B"/>
                      <w:sz w:val="20"/>
                      <w:szCs w:val="20"/>
                    </w:rPr>
                    <w:t>partnership</w:t>
                  </w:r>
                  <w:r w:rsidRPr="00A51783">
                    <w:rPr>
                      <w:rFonts w:ascii="Zurich Cn BT"/>
                      <w:color w:val="6A737B"/>
                      <w:spacing w:val="-4"/>
                      <w:sz w:val="20"/>
                      <w:szCs w:val="20"/>
                    </w:rPr>
                    <w:t xml:space="preserve"> </w:t>
                  </w:r>
                  <w:r w:rsidRPr="00A51783">
                    <w:rPr>
                      <w:rFonts w:ascii="Zurich Cn BT"/>
                      <w:color w:val="6A737B"/>
                      <w:sz w:val="20"/>
                      <w:szCs w:val="20"/>
                    </w:rPr>
                    <w:t>pty</w:t>
                  </w:r>
                  <w:r w:rsidRPr="00A51783">
                    <w:rPr>
                      <w:rFonts w:ascii="Zurich Cn BT"/>
                      <w:color w:val="6A737B"/>
                      <w:spacing w:val="-4"/>
                      <w:sz w:val="20"/>
                      <w:szCs w:val="20"/>
                    </w:rPr>
                    <w:t xml:space="preserve"> </w:t>
                  </w:r>
                  <w:r w:rsidRPr="00A51783">
                    <w:rPr>
                      <w:rFonts w:ascii="Zurich Cn BT"/>
                      <w:color w:val="6A737B"/>
                      <w:sz w:val="20"/>
                      <w:szCs w:val="20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75E1995D">
          <v:shape id="docshape234" o:spid="_x0000_s1254" type="#_x0000_t202" alt="" style="position:absolute;margin-left:794.1pt;margin-top:463pt;width:373.65pt;height:170.55pt;z-index:-1917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BC569B" w14:textId="0FF4DEEE" w:rsidR="0029027F" w:rsidRPr="001D429B" w:rsidRDefault="008C0F17" w:rsidP="00BA1ECC">
                  <w:pPr>
                    <w:pStyle w:val="BodyText"/>
                    <w:numPr>
                      <w:ilvl w:val="0"/>
                      <w:numId w:val="39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Various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polices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such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Melbourne highlight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 reinforce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provision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‘green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break’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separation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AC581D"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outer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edge of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Melbourne at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Werribee.</w:t>
                  </w:r>
                </w:p>
                <w:p w14:paraId="466FB0E9" w14:textId="195817DB" w:rsidR="0029027F" w:rsidRPr="001D429B" w:rsidRDefault="008C0F17" w:rsidP="00BA1ECC">
                  <w:pPr>
                    <w:pStyle w:val="BodyText"/>
                    <w:numPr>
                      <w:ilvl w:val="0"/>
                      <w:numId w:val="39"/>
                    </w:numPr>
                    <w:spacing w:before="113" w:line="218" w:lineRule="auto"/>
                    <w:ind w:right="321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D429B">
                    <w:rPr>
                      <w:color w:val="231F20"/>
                      <w:sz w:val="20"/>
                      <w:szCs w:val="20"/>
                    </w:rPr>
                    <w:t>Greter</w:t>
                  </w:r>
                  <w:proofErr w:type="spellEnd"/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2020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reinforces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‘green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break’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edge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 Geelong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(WCC).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intent of this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‘green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break’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="00B40664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unique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identify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townships,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address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physical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characteristics,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includes:</w:t>
                  </w:r>
                  <w:r w:rsidRPr="001D429B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Ramsar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wetlands;</w:t>
                  </w:r>
                  <w:r w:rsidRPr="001D429B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You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Yangs Regional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Park,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="001D429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surrounding areas with significant cultural and landscape values; areas with infrastructure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 regional and state significance, including the WTP, Avalon Airport and the Point Wilson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explosives area.</w:t>
                  </w:r>
                </w:p>
                <w:p w14:paraId="45E2C4AB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39"/>
                    </w:numPr>
                    <w:spacing w:before="114" w:line="218" w:lineRule="auto"/>
                    <w:rPr>
                      <w:sz w:val="20"/>
                      <w:szCs w:val="20"/>
                    </w:rPr>
                  </w:pPr>
                  <w:r w:rsidRPr="00942062">
                    <w:rPr>
                      <w:color w:val="231F20"/>
                      <w:sz w:val="20"/>
                      <w:szCs w:val="20"/>
                    </w:rPr>
                    <w:t>The WTP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vision for 2050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 xml:space="preserve">is to: </w:t>
                  </w:r>
                  <w:proofErr w:type="spellStart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maximise</w:t>
                  </w:r>
                  <w:proofErr w:type="spellEnd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the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long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term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economic,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social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 environmental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values of the Western Treatment Plant for the benefits of the community.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Directions and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initiatives include:</w:t>
                  </w:r>
                </w:p>
              </w:txbxContent>
            </v:textbox>
            <w10:wrap anchorx="page" anchory="page"/>
          </v:shape>
        </w:pict>
      </w:r>
      <w:r>
        <w:pict w14:anchorId="0D7014EB">
          <v:shape id="docshape213" o:spid="_x0000_s1253" type="#_x0000_t202" alt="" style="position:absolute;margin-left:807.75pt;margin-top:127.15pt;width:5in;height:329.5pt;z-index:-1918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1CEADD" w14:textId="77777777" w:rsidR="0029027F" w:rsidRPr="001D429B" w:rsidRDefault="008C0F17" w:rsidP="00BA1ECC">
                  <w:pPr>
                    <w:pStyle w:val="BodyText"/>
                    <w:numPr>
                      <w:ilvl w:val="0"/>
                      <w:numId w:val="38"/>
                    </w:numPr>
                    <w:spacing w:before="39" w:line="218" w:lineRule="auto"/>
                    <w:ind w:right="46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should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developed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capacity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approximately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8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million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shipping containers.</w:t>
                  </w:r>
                </w:p>
                <w:p w14:paraId="7B6ADBED" w14:textId="0FDC13FA" w:rsidR="0029027F" w:rsidRPr="001D429B" w:rsidRDefault="008C0F17" w:rsidP="00BA1ECC">
                  <w:pPr>
                    <w:pStyle w:val="BodyText"/>
                    <w:numPr>
                      <w:ilvl w:val="0"/>
                      <w:numId w:val="38"/>
                    </w:numPr>
                    <w:spacing w:before="113" w:line="218" w:lineRule="auto"/>
                    <w:ind w:right="46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not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required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until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reaches</w:t>
                  </w:r>
                  <w:r w:rsidR="00B40664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approximately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8 million shipping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containers which is likely to be around 2055.</w:t>
                  </w:r>
                </w:p>
                <w:p w14:paraId="4D84036A" w14:textId="08F71FB9" w:rsidR="0029027F" w:rsidRPr="001D429B" w:rsidRDefault="008C0F17" w:rsidP="00BA1ECC">
                  <w:pPr>
                    <w:pStyle w:val="BodyText"/>
                    <w:numPr>
                      <w:ilvl w:val="0"/>
                      <w:numId w:val="38"/>
                    </w:numPr>
                    <w:spacing w:before="114" w:line="218" w:lineRule="auto"/>
                    <w:ind w:right="46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Detailed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planning for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needs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begin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approximately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15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years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prior 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 being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required.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Based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current analysis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projections,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detailed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should begin around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2040, with 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new port to begin operation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around 2055.</w:t>
                  </w:r>
                </w:p>
                <w:p w14:paraId="5C83DE23" w14:textId="77777777" w:rsidR="0029027F" w:rsidRPr="001D429B" w:rsidRDefault="008C0F17" w:rsidP="00BA1ECC">
                  <w:pPr>
                    <w:pStyle w:val="BodyText"/>
                    <w:numPr>
                      <w:ilvl w:val="0"/>
                      <w:numId w:val="38"/>
                    </w:numPr>
                    <w:spacing w:before="94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preferred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port.</w:t>
                  </w:r>
                </w:p>
                <w:p w14:paraId="49EDBC61" w14:textId="150A411F" w:rsidR="0029027F" w:rsidRPr="001D429B" w:rsidRDefault="008C0F17" w:rsidP="00BA1ECC">
                  <w:pPr>
                    <w:pStyle w:val="BodyText"/>
                    <w:numPr>
                      <w:ilvl w:val="0"/>
                      <w:numId w:val="38"/>
                    </w:numPr>
                    <w:spacing w:before="109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strong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transport,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use,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amenity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advantages,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when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compared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Hastings.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good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option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catering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demand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once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capacity at 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 of Melbourne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exhausted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well suited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becoming Melbourne’s future container port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 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long term.</w:t>
                  </w:r>
                </w:p>
                <w:p w14:paraId="4060C302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38"/>
                    </w:numPr>
                    <w:spacing w:before="113" w:line="218" w:lineRule="auto"/>
                    <w:ind w:right="195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color w:val="231F20"/>
                      <w:sz w:val="20"/>
                      <w:szCs w:val="20"/>
                    </w:rPr>
                    <w:t>A recent refresh of the document has nominated: ‘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Act now to protect the future Bay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West Port option: Immediately identify and secure land and apply planning protection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 transport corridors and buffers for a future Bay West Port, particularly future road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 rail connections within the Urban Growth Boundary, and commence environmental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monitoring.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Around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2040, begin detailed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planning for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the port’.</w:t>
                  </w:r>
                </w:p>
                <w:p w14:paraId="5C15CE7E" w14:textId="4570F447" w:rsidR="0029027F" w:rsidRPr="00AC581D" w:rsidRDefault="008C0F17" w:rsidP="00BA1ECC">
                  <w:pPr>
                    <w:pStyle w:val="BodyText"/>
                    <w:numPr>
                      <w:ilvl w:val="0"/>
                      <w:numId w:val="38"/>
                    </w:numPr>
                    <w:spacing w:before="115" w:line="218" w:lineRule="auto"/>
                    <w:ind w:right="400"/>
                    <w:rPr>
                      <w:sz w:val="20"/>
                      <w:szCs w:val="20"/>
                    </w:rPr>
                  </w:pPr>
                  <w:r w:rsidRPr="00AC581D">
                    <w:rPr>
                      <w:color w:val="231F20"/>
                      <w:sz w:val="20"/>
                      <w:szCs w:val="20"/>
                    </w:rPr>
                    <w:t>Since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Victoria’s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designation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preferred</w:t>
                  </w:r>
                  <w:r w:rsidRPr="00AC581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port,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government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committed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="001D429B" w:rsidRPr="00AC581D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support.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recognition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government’s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commitment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site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there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short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term need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site,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buffer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zones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C581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associated road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and rail connections through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appropriate</w:t>
                  </w:r>
                  <w:r w:rsidRPr="00AC581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AC581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controls.</w:t>
                  </w:r>
                </w:p>
              </w:txbxContent>
            </v:textbox>
            <w10:wrap anchorx="page" anchory="page"/>
          </v:shape>
        </w:pict>
      </w:r>
      <w:r>
        <w:pict w14:anchorId="54B3830A">
          <v:shape id="docshape229" o:spid="_x0000_s1252" type="#_x0000_t202" alt="" style="position:absolute;margin-left:423.05pt;margin-top:389.4pt;width:351.65pt;height:413.75pt;z-index:-19181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C034AF" w14:textId="54AB5BEB" w:rsidR="0029027F" w:rsidRPr="001D429B" w:rsidRDefault="008C0F17" w:rsidP="00BA1ECC">
                  <w:pPr>
                    <w:pStyle w:val="BodyText"/>
                    <w:numPr>
                      <w:ilvl w:val="0"/>
                      <w:numId w:val="41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significance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strongly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highlighted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various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documents,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noting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opportunities for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domestic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travel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international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capacity,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services,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aeronautical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industry.</w:t>
                  </w:r>
                </w:p>
                <w:p w14:paraId="4FB1CC41" w14:textId="77777777" w:rsidR="0029027F" w:rsidRPr="001D429B" w:rsidRDefault="008C0F17" w:rsidP="00BA1ECC">
                  <w:pPr>
                    <w:pStyle w:val="BodyText"/>
                    <w:numPr>
                      <w:ilvl w:val="0"/>
                      <w:numId w:val="41"/>
                    </w:numPr>
                    <w:spacing w:before="113" w:line="218" w:lineRule="auto"/>
                    <w:ind w:right="67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Airport is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acknowledged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important major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employment node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Geelong’s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north,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benefits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from proximity 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links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Ring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Road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Precinct,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freight/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passenger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rail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networks,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therefore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potential relating 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export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products.</w:t>
                  </w:r>
                </w:p>
                <w:p w14:paraId="72F5B9AB" w14:textId="4CF228D4" w:rsidR="0029027F" w:rsidRPr="001D429B" w:rsidRDefault="008C0F17" w:rsidP="00BA1ECC">
                  <w:pPr>
                    <w:pStyle w:val="BodyText"/>
                    <w:numPr>
                      <w:ilvl w:val="0"/>
                      <w:numId w:val="41"/>
                    </w:numPr>
                    <w:spacing w:before="114" w:line="218" w:lineRule="auto"/>
                    <w:ind w:right="249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1D429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rail</w:t>
                  </w:r>
                  <w:r w:rsidRPr="001D429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link</w:t>
                  </w:r>
                  <w:r w:rsidRPr="001D429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1D429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connecting</w:t>
                  </w:r>
                  <w:r w:rsidRPr="001D429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1D429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1D429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passengers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contemplated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by 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number 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studies,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preferred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alignment protected</w:t>
                  </w:r>
                  <w:r w:rsidRPr="001D429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through the application of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 Public Acquisition Overlay (PAO).</w:t>
                  </w:r>
                </w:p>
                <w:p w14:paraId="57E0D014" w14:textId="01151A6C" w:rsidR="0029027F" w:rsidRPr="001D429B" w:rsidRDefault="008C0F17" w:rsidP="00BA1ECC">
                  <w:pPr>
                    <w:pStyle w:val="BodyText"/>
                    <w:numPr>
                      <w:ilvl w:val="0"/>
                      <w:numId w:val="41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Federally endorsed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Airport Master Plan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(2015)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well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details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regarding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need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 ground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surface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access.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Excluding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runways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taxiways,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Master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notes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total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developable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at Avalon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Airport is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approximately 1,600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hectares.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It identifies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seven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developable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precincts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guide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defines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individual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objectives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indicative land uses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future.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These precincts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outlined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attached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Master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details</w:t>
                  </w:r>
                  <w:r w:rsidR="00B40664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regarding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 management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permissibility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within the precincts.</w:t>
                  </w:r>
                </w:p>
                <w:p w14:paraId="669B6BF3" w14:textId="309E11BB" w:rsidR="0029027F" w:rsidRPr="001D429B" w:rsidRDefault="008C0F17" w:rsidP="00BA1ECC">
                  <w:pPr>
                    <w:pStyle w:val="BodyText"/>
                    <w:numPr>
                      <w:ilvl w:val="0"/>
                      <w:numId w:val="41"/>
                    </w:numPr>
                    <w:spacing w:before="114" w:line="218" w:lineRule="auto"/>
                    <w:ind w:right="67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An update to 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2015 Master Plan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has been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flagged by Avalon Airport in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light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emerging strategic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directions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considerations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around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need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 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third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cross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runway.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it has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not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yet been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confirmed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when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revised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Master Plan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would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1D429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AC581D" w:rsidRPr="001D429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available, there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remains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need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safeguard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option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 a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third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runway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future.</w:t>
                  </w:r>
                </w:p>
                <w:p w14:paraId="73893D90" w14:textId="3B1B10AB" w:rsidR="0029027F" w:rsidRPr="001D429B" w:rsidRDefault="008C0F17" w:rsidP="00BA1ECC">
                  <w:pPr>
                    <w:pStyle w:val="BodyText"/>
                    <w:numPr>
                      <w:ilvl w:val="0"/>
                      <w:numId w:val="41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Victoria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D429B">
                    <w:rPr>
                      <w:color w:val="231F20"/>
                      <w:sz w:val="20"/>
                      <w:szCs w:val="20"/>
                    </w:rPr>
                    <w:t>analysed</w:t>
                  </w:r>
                  <w:proofErr w:type="spellEnd"/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suitable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locations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Victoria,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focus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Hastings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‘Bay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West’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noting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‘Bay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West’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coastline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adjacent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WTP.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AC581D" w:rsidRPr="001D429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Infrastructure Victoria nominated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that:</w:t>
                  </w:r>
                </w:p>
                <w:p w14:paraId="730BB9EA" w14:textId="21A346B3" w:rsidR="0029027F" w:rsidRPr="001D429B" w:rsidRDefault="008C0F17" w:rsidP="00BA1ECC">
                  <w:pPr>
                    <w:pStyle w:val="BodyText"/>
                    <w:numPr>
                      <w:ilvl w:val="1"/>
                      <w:numId w:val="144"/>
                    </w:numPr>
                    <w:tabs>
                      <w:tab w:val="left" w:pos="304"/>
                    </w:tabs>
                    <w:spacing w:before="113" w:line="218" w:lineRule="auto"/>
                    <w:ind w:right="47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capacity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Victoria’s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commercial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ports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should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D429B">
                    <w:rPr>
                      <w:color w:val="231F20"/>
                      <w:sz w:val="20"/>
                      <w:szCs w:val="20"/>
                    </w:rPr>
                    <w:t>optimised</w:t>
                  </w:r>
                  <w:proofErr w:type="spellEnd"/>
                  <w:r w:rsidRPr="001D429B">
                    <w:rPr>
                      <w:color w:val="231F20"/>
                      <w:sz w:val="20"/>
                      <w:szCs w:val="20"/>
                    </w:rPr>
                    <w:t>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before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any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investment in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 second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major container port;</w:t>
                  </w:r>
                </w:p>
              </w:txbxContent>
            </v:textbox>
            <w10:wrap anchorx="page" anchory="page"/>
          </v:shape>
        </w:pict>
      </w:r>
      <w:r>
        <w:pict w14:anchorId="5057DC11">
          <v:shape id="docshape228" o:spid="_x0000_s1251" type="#_x0000_t202" alt="" style="position:absolute;margin-left:412pt;margin-top:371.55pt;width:298.5pt;height:15.2pt;z-index:-1918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AC1210" w14:textId="77777777" w:rsidR="0029027F" w:rsidRPr="00AC581D" w:rsidRDefault="008C0F17">
                  <w:pPr>
                    <w:pStyle w:val="BodyText"/>
                    <w:spacing w:before="20"/>
                    <w:rPr>
                      <w:sz w:val="20"/>
                      <w:szCs w:val="20"/>
                    </w:rPr>
                  </w:pPr>
                  <w:r w:rsidRPr="00AC581D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summary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commentary</w:t>
                  </w:r>
                  <w:r w:rsidRPr="00AC581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above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items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C581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provided</w:t>
                  </w:r>
                  <w:r w:rsidRPr="00AC581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C581D">
                    <w:rPr>
                      <w:color w:val="231F20"/>
                      <w:sz w:val="20"/>
                      <w:szCs w:val="20"/>
                    </w:rPr>
                    <w:t>below:</w:t>
                  </w:r>
                </w:p>
              </w:txbxContent>
            </v:textbox>
            <w10:wrap anchorx="page" anchory="page"/>
          </v:shape>
        </w:pict>
      </w:r>
      <w:r>
        <w:pict w14:anchorId="4F94CBEA">
          <v:shape id="docshape218" o:spid="_x0000_s1250" type="#_x0000_t202" alt="" style="position:absolute;margin-left:426.2pt;margin-top:177.6pt;width:348pt;height:182.85pt;z-index:-1918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A2421F" w14:textId="77777777" w:rsidR="0029027F" w:rsidRPr="001D429B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Airport;</w:t>
                  </w:r>
                </w:p>
                <w:p w14:paraId="0CC05B09" w14:textId="726D0719" w:rsidR="00942062" w:rsidRPr="00942062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ind w:right="3842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Point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Wilson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Munitions</w:t>
                  </w:r>
                  <w:r w:rsid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Facility;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</w:p>
                <w:p w14:paraId="27CF8B29" w14:textId="31DD2AD1" w:rsidR="0029027F" w:rsidRPr="001D429B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ind w:right="3842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Treatment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Plant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(WTP);</w:t>
                  </w:r>
                </w:p>
                <w:p w14:paraId="601A6CF3" w14:textId="77777777" w:rsidR="0029027F" w:rsidRPr="001D429B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road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rail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infrastructure;</w:t>
                  </w:r>
                </w:p>
                <w:p w14:paraId="7AB50C06" w14:textId="77777777" w:rsidR="00F37E30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after="120"/>
                    <w:ind w:left="357" w:hanging="357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containing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resources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(hard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rock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gravel)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needed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="001D429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construction industry;</w:t>
                  </w:r>
                </w:p>
                <w:p w14:paraId="571C69F9" w14:textId="2C1D4A38" w:rsidR="0029027F" w:rsidRPr="00F37E30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120" w:after="120" w:line="276" w:lineRule="auto"/>
                    <w:ind w:left="357" w:hanging="357"/>
                    <w:contextualSpacing/>
                    <w:rPr>
                      <w:sz w:val="20"/>
                      <w:szCs w:val="20"/>
                    </w:rPr>
                  </w:pPr>
                  <w:r w:rsidRPr="00F37E30">
                    <w:rPr>
                      <w:color w:val="231F20"/>
                      <w:sz w:val="20"/>
                      <w:szCs w:val="20"/>
                    </w:rPr>
                    <w:t>Ramsar-listed</w:t>
                  </w:r>
                  <w:r w:rsidRPr="00F37E30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7E30">
                    <w:rPr>
                      <w:color w:val="231F20"/>
                      <w:sz w:val="20"/>
                      <w:szCs w:val="20"/>
                    </w:rPr>
                    <w:t>wetlands;</w:t>
                  </w:r>
                </w:p>
                <w:p w14:paraId="788893F0" w14:textId="77777777" w:rsidR="001D429B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ind w:right="3388"/>
                    <w:rPr>
                      <w:color w:val="231F20"/>
                      <w:spacing w:val="-48"/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Landscapes</w:t>
                  </w:r>
                  <w:r w:rsidRPr="001D429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="001D429B">
                    <w:rPr>
                      <w:color w:val="231F20"/>
                      <w:sz w:val="20"/>
                      <w:szCs w:val="20"/>
                    </w:rPr>
                    <w:t>recognized</w:t>
                  </w:r>
                  <w:r w:rsidR="001D429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importance;</w:t>
                  </w:r>
                  <w:r w:rsidRPr="001D429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</w:p>
                <w:p w14:paraId="781A62ED" w14:textId="4F97403F" w:rsidR="0029027F" w:rsidRPr="001D429B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ind w:right="3388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Cultural heritage;</w:t>
                  </w:r>
                </w:p>
                <w:p w14:paraId="27520666" w14:textId="77777777" w:rsidR="0029027F" w:rsidRPr="001D429B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1D429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waterways;</w:t>
                  </w:r>
                </w:p>
                <w:p w14:paraId="55A532CA" w14:textId="77777777" w:rsidR="00AC581D" w:rsidRPr="00AC581D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ind w:right="729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Commonwealth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State-listed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flora,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fauna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communities; and</w:t>
                  </w:r>
                </w:p>
                <w:p w14:paraId="10CC4AE7" w14:textId="53DCB8AA" w:rsidR="0029027F" w:rsidRPr="001D429B" w:rsidRDefault="008C0F17" w:rsidP="00BA1ECC">
                  <w:pPr>
                    <w:pStyle w:val="BodyText"/>
                    <w:numPr>
                      <w:ilvl w:val="0"/>
                      <w:numId w:val="42"/>
                    </w:numPr>
                    <w:spacing w:before="0" w:line="276" w:lineRule="auto"/>
                    <w:ind w:right="729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(the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section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Corridor within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WCC).</w:t>
                  </w:r>
                </w:p>
              </w:txbxContent>
            </v:textbox>
            <w10:wrap anchorx="page" anchory="page"/>
          </v:shape>
        </w:pict>
      </w:r>
      <w:r>
        <w:pict w14:anchorId="1D6D1245">
          <v:shape id="docshape212" o:spid="_x0000_s1249" type="#_x0000_t202" alt="" style="position:absolute;margin-left:412pt;margin-top:127.15pt;width:93.5pt;height:15.2pt;z-index:-1919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F0AD1A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General Summary</w:t>
                  </w:r>
                </w:p>
              </w:txbxContent>
            </v:textbox>
            <w10:wrap anchorx="page" anchory="page"/>
          </v:shape>
        </w:pict>
      </w:r>
      <w:r>
        <w:pict w14:anchorId="7B979CAB">
          <v:shape id="docshape251" o:spid="_x0000_s1248" type="#_x0000_t202" alt="" style="position:absolute;margin-left:34.15pt;margin-top:723.65pt;width:356.85pt;height:59.9pt;z-index:-19170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66ECC8" w14:textId="478332E7" w:rsidR="0029027F" w:rsidRPr="00A46CD2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context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influence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these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documents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A46CD2">
                    <w:rPr>
                      <w:color w:val="231F20"/>
                      <w:sz w:val="20"/>
                      <w:szCs w:val="20"/>
                    </w:rPr>
                    <w:t>analysed</w:t>
                  </w:r>
                  <w:proofErr w:type="spellEnd"/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along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with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further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analysis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of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range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of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further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municipal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level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strategies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which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have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relevance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with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context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of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WCC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and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CoGG.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following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text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is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high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level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abridged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summary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of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key matters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of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influence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and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relevance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to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strategic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context for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Avalon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Corridor</w:t>
                  </w:r>
                  <w:r w:rsidR="00A46CD2">
                    <w:rPr>
                      <w:sz w:val="20"/>
                      <w:szCs w:val="20"/>
                    </w:rPr>
                    <w:t xml:space="preserve"> Strategy</w:t>
                  </w:r>
                  <w:r w:rsidR="00B475B6">
                    <w:rPr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 w14:anchorId="5A482CD1">
          <v:shape id="docshape225" o:spid="_x0000_s1247" type="#_x0000_t202" alt="" style="position:absolute;margin-left:32.55pt;margin-top:342.65pt;width:370.5pt;height:376.25pt;z-index:-1918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AD05A3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54" w:line="201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2017-2050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Metropolitan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Strategy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(2017)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Department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Water &amp;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</w:p>
                <w:p w14:paraId="31BE0D44" w14:textId="095E15DE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111" w:line="201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Werribee-Geelong: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Investigation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Strategic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Intent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Developable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Analysis: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March 2013 (revised September 2014), Department of Transport Planning &amp; Local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</w:p>
                <w:p w14:paraId="630FB561" w14:textId="79799A9F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109" w:line="201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G21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Regional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Growth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(April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2013)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&amp;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Implementation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Background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Report: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November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2013, G21</w:t>
                  </w:r>
                </w:p>
                <w:p w14:paraId="6CAE359C" w14:textId="492DAFB6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112" w:line="201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Avalon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Airport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Rail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Link: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Rail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Corridor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Establishment: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September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2014,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Department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B475B6" w:rsidRPr="00942062">
                    <w:rPr>
                      <w:rFonts w:ascii="ZurichBT-LightCondensedItalic"/>
                      <w:i/>
                      <w:color w:val="231F20"/>
                      <w:spacing w:val="-1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Transport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&amp; Local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</w:p>
                <w:p w14:paraId="724B86AC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7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Victorian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Coastal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Strategy,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2014</w:t>
                  </w:r>
                </w:p>
                <w:p w14:paraId="6A2A81FA" w14:textId="77777777" w:rsidR="00B475B6" w:rsidRPr="00B475B6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70" w:line="304" w:lineRule="auto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Growth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Corridor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Plans,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West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Growth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Corridor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Plan: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June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2012,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Growth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Area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Authority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 w:rsidRPr="00942062">
                    <w:rPr>
                      <w:rFonts w:ascii="ZurichBT-LightCondensedItalic"/>
                      <w:i/>
                      <w:color w:val="231F20"/>
                      <w:spacing w:val="-12"/>
                      <w:sz w:val="20"/>
                      <w:szCs w:val="20"/>
                    </w:rPr>
                    <w:t xml:space="preserve"> </w:t>
                  </w:r>
                </w:p>
                <w:p w14:paraId="567A6EFE" w14:textId="01BDD1E9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70" w:line="304" w:lineRule="auto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Avalon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Airport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Master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 –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September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2015</w:t>
                  </w:r>
                </w:p>
                <w:p w14:paraId="3200DF84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32" w:line="201" w:lineRule="auto"/>
                    <w:ind w:right="18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Werribee South Green Wedge Policy and Management Plan, Wyndham City Council -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2016</w:t>
                  </w:r>
                </w:p>
                <w:p w14:paraId="668B8B3D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77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Victoria’s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9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30-Year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Strategy,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9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Victoria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–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December,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9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2016</w:t>
                  </w:r>
                </w:p>
                <w:p w14:paraId="12699D85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104" w:line="201" w:lineRule="auto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Preparing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Advice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on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Victoria’s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Future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Port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Capacity,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Discussion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Paper: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September,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2016,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Victoria</w:t>
                  </w:r>
                </w:p>
                <w:p w14:paraId="78CCC28B" w14:textId="134C66C5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111" w:line="201" w:lineRule="auto"/>
                    <w:ind w:right="8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Second container port advice - evidence base Discussion Paper, Infrastructure Victoria,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9"/>
                      <w:sz w:val="20"/>
                      <w:szCs w:val="20"/>
                    </w:rPr>
                    <w:t xml:space="preserve"> </w:t>
                  </w:r>
                  <w:r w:rsidR="00B475B6"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March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2017</w:t>
                  </w:r>
                </w:p>
                <w:p w14:paraId="6250366B" w14:textId="750F4444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111" w:line="201" w:lineRule="auto"/>
                    <w:ind w:right="12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Western Plains South Green Wedge Management Plan Background Report, </w:t>
                  </w:r>
                  <w:proofErr w:type="spellStart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Wyhdham</w:t>
                  </w:r>
                  <w:proofErr w:type="spellEnd"/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 w:rsidRPr="00942062">
                    <w:rPr>
                      <w:rFonts w:ascii="ZurichBT-LightCondensedItalic"/>
                      <w:i/>
                      <w:color w:val="231F20"/>
                      <w:spacing w:val="-1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City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Council - October,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2018</w:t>
                  </w:r>
                </w:p>
                <w:p w14:paraId="3A44A4AD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7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Sewage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9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Strategy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(2018)</w:t>
                  </w:r>
                </w:p>
                <w:p w14:paraId="766E59B6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7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Settlement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Strategy,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August,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2020,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CoGG</w:t>
                  </w:r>
                </w:p>
                <w:p w14:paraId="0274854B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7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Strategic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Extractive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Resource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pilot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project,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2020,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DELWP</w:t>
                  </w:r>
                </w:p>
                <w:p w14:paraId="4B2A508F" w14:textId="4E4E25A1" w:rsidR="0029027F" w:rsidRPr="00942062" w:rsidRDefault="008C0F17" w:rsidP="00BA1ECC">
                  <w:pPr>
                    <w:pStyle w:val="ListParagraph"/>
                    <w:numPr>
                      <w:ilvl w:val="0"/>
                      <w:numId w:val="43"/>
                    </w:numPr>
                    <w:spacing w:before="90" w:line="218" w:lineRule="auto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Melbourne’s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Green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Wedges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Consultation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Paper,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May,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75B6"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2020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- Department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Environment,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Land, Water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</w:p>
              </w:txbxContent>
            </v:textbox>
            <w10:wrap anchorx="page" anchory="page"/>
          </v:shape>
        </w:pict>
      </w:r>
      <w:r>
        <w:pict w14:anchorId="55779343">
          <v:shape id="docshape209" o:spid="_x0000_s1246" type="#_x0000_t202" alt="" style="position:absolute;margin-left:33.1pt;margin-top:37.8pt;width:214.9pt;height:12.8pt;z-index:-1919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2489AC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6F887859">
          <v:line id="_x0000_s1245" alt="" style="position:absolute;z-index:-19192320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39F17A26">
          <v:shape id="docshape210" o:spid="_x0000_s1244" type="#_x0000_t202" alt="" style="position:absolute;margin-left:32.75pt;margin-top:77.35pt;width:688.95pt;height:38pt;z-index:-19191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82E331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60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3</w:t>
                  </w:r>
                  <w:r>
                    <w:rPr>
                      <w:rFonts w:ascii="Zurich Cn BT"/>
                      <w:b/>
                      <w:color w:val="231F20"/>
                      <w:spacing w:val="11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STRATEGIC/</w:t>
                  </w:r>
                  <w:r>
                    <w:rPr>
                      <w:rFonts w:ascii="Zurich Cn BT"/>
                      <w:b/>
                      <w:color w:val="231F20"/>
                      <w:spacing w:val="3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LAND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USE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STUDIES</w:t>
                  </w:r>
                  <w:r>
                    <w:rPr>
                      <w:rFonts w:ascii="Zurich Cn BT"/>
                      <w:b/>
                      <w:color w:val="231F20"/>
                      <w:spacing w:val="3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1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PLANNING</w:t>
                  </w:r>
                  <w:r>
                    <w:rPr>
                      <w:rFonts w:ascii="Zurich Cn BT"/>
                      <w:b/>
                      <w:color w:val="231F20"/>
                      <w:spacing w:val="3"/>
                      <w:sz w:val="60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60"/>
                    </w:rPr>
                    <w:t>POLICY</w:t>
                  </w:r>
                </w:p>
              </w:txbxContent>
            </v:textbox>
            <w10:wrap anchorx="page" anchory="page"/>
          </v:shape>
        </w:pict>
      </w:r>
      <w:r>
        <w:pict w14:anchorId="260FA7B4">
          <v:shape id="docshape211" o:spid="_x0000_s1243" type="#_x0000_t202" alt="" style="position:absolute;margin-left:32.75pt;margin-top:127.15pt;width:361.1pt;height:220.2pt;z-index:-1919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DE264" w14:textId="72EE405B" w:rsidR="0029027F" w:rsidRPr="00A46CD2" w:rsidRDefault="008C0F17">
                  <w:pPr>
                    <w:pStyle w:val="BodyText"/>
                    <w:spacing w:before="39" w:line="218" w:lineRule="auto"/>
                    <w:ind w:right="229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A wealth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 existing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background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documentation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available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context for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Corridor.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critical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for understanding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evolving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scope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influences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Corridor,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influenced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 findings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recommendations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relating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Strategy.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Accordingly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desktop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analysis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documentation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undertaken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informing the scope of the Avalon Corridor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Strategy.</w:t>
                  </w:r>
                </w:p>
                <w:p w14:paraId="3AB2C875" w14:textId="3927D0D4" w:rsidR="0029027F" w:rsidRPr="00A46CD2" w:rsidRDefault="008C0F17">
                  <w:pPr>
                    <w:pStyle w:val="BodyText"/>
                    <w:spacing w:before="227" w:line="218" w:lineRule="auto"/>
                    <w:ind w:right="229"/>
                    <w:rPr>
                      <w:sz w:val="20"/>
                      <w:szCs w:val="20"/>
                    </w:rPr>
                  </w:pPr>
                  <w:r w:rsidRPr="00A46CD2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desktop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analysis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undertaken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differing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specialist</w:t>
                  </w:r>
                  <w:r w:rsidRPr="00A46CD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perspectives,</w:t>
                  </w:r>
                  <w:r w:rsidRPr="00A46CD2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considered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key documents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relevant to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professional</w:t>
                  </w:r>
                  <w:r w:rsidRPr="00A46CD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expertise.</w:t>
                  </w:r>
                  <w:r w:rsidRPr="00A46CD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A summary</w:t>
                  </w:r>
                  <w:r w:rsidRPr="00A46CD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40664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of key documents per technical discipline is documented throughout the following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sections, including a summary of</w:t>
                  </w:r>
                  <w:r w:rsidRPr="00A46CD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key findings and</w:t>
                  </w:r>
                  <w:r w:rsidRPr="00A46CD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color w:val="231F20"/>
                      <w:sz w:val="20"/>
                      <w:szCs w:val="20"/>
                    </w:rPr>
                    <w:t>directions.</w:t>
                  </w:r>
                </w:p>
                <w:p w14:paraId="77C0F7D5" w14:textId="77777777" w:rsidR="0029027F" w:rsidRDefault="008C0F17">
                  <w:pPr>
                    <w:spacing w:before="132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3.1</w:t>
                  </w:r>
                  <w:r>
                    <w:rPr>
                      <w:rFonts w:ascii="Zurich Cn BT"/>
                      <w:b/>
                      <w:color w:val="231F20"/>
                      <w:spacing w:val="-56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STRATEGIC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LAND USE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STUDIES</w:t>
                  </w:r>
                </w:p>
                <w:p w14:paraId="40F0A396" w14:textId="77777777" w:rsidR="0029027F" w:rsidRPr="00A46CD2" w:rsidRDefault="008C0F17">
                  <w:pPr>
                    <w:pStyle w:val="BodyText"/>
                    <w:spacing w:before="190" w:line="218" w:lineRule="auto"/>
                    <w:rPr>
                      <w:sz w:val="20"/>
                      <w:szCs w:val="20"/>
                    </w:rPr>
                  </w:pPr>
                  <w:r w:rsidRPr="00A46CD2">
                    <w:rPr>
                      <w:sz w:val="20"/>
                      <w:szCs w:val="20"/>
                    </w:rPr>
                    <w:t>A substantial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number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of background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strategic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land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use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related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studies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have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been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prepared</w:t>
                  </w:r>
                  <w:r w:rsidRPr="00A46CD2">
                    <w:rPr>
                      <w:spacing w:val="-47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which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have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either direct or indirect relevance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to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context of the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current study.</w:t>
                  </w:r>
                  <w:r w:rsidRPr="00A46CD2">
                    <w:rPr>
                      <w:spacing w:val="4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strategic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land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use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studies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of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most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substantive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influence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to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the</w:t>
                  </w:r>
                  <w:r w:rsidRPr="00A46CD2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Avalon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Corridor</w:t>
                  </w:r>
                  <w:r w:rsidRPr="00A46CD2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Strategy</w:t>
                  </w:r>
                  <w:r w:rsidRPr="00A46CD2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A46CD2">
                    <w:rPr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18E2A841">
          <v:shape id="docshape215" o:spid="_x0000_s1242" type="#_x0000_t202" alt="" style="position:absolute;margin-left:411.9pt;margin-top:147.95pt;width:5.85pt;height:14.65pt;z-index:-1918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780A49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110ACA34">
          <v:shape id="docshape216" o:spid="_x0000_s1241" type="#_x0000_t202" alt="" style="position:absolute;margin-left:423.25pt;margin-top:147.65pt;width:351.05pt;height:27.2pt;z-index:-1918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0C863A" w14:textId="77777777" w:rsidR="0029027F" w:rsidRPr="001D429B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1D429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acknowledged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1D429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assets,</w:t>
                  </w:r>
                  <w:r w:rsidRPr="001D429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natural resources and</w:t>
                  </w:r>
                  <w:r w:rsidRPr="001D429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1D429B">
                    <w:rPr>
                      <w:color w:val="231F20"/>
                      <w:sz w:val="20"/>
                      <w:szCs w:val="20"/>
                    </w:rPr>
                    <w:t>existing infrastructure including:</w:t>
                  </w:r>
                </w:p>
              </w:txbxContent>
            </v:textbox>
            <w10:wrap anchorx="page" anchory="page"/>
          </v:shape>
        </w:pict>
      </w:r>
      <w:r>
        <w:pict w14:anchorId="562AE0B8">
          <v:shape id="docshape253" o:spid="_x0000_s1240" type="#_x0000_t202" alt="" style="position:absolute;margin-left:33pt;margin-top:790.65pt;width:10.6pt;height:12.8pt;z-index:-19169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A61E21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14</w:t>
                  </w:r>
                </w:p>
              </w:txbxContent>
            </v:textbox>
            <w10:wrap anchorx="page" anchory="page"/>
          </v:shape>
        </w:pict>
      </w:r>
    </w:p>
    <w:p w14:paraId="1E18F981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3F28995D" w14:textId="6E8BE4A3" w:rsidR="0029027F" w:rsidRDefault="00A92EBC">
      <w:pPr>
        <w:rPr>
          <w:sz w:val="2"/>
          <w:szCs w:val="2"/>
        </w:rPr>
      </w:pPr>
      <w:r>
        <w:lastRenderedPageBreak/>
        <w:pict w14:anchorId="343B00B1">
          <v:shape id="docshape261" o:spid="_x0000_s1239" type="#_x0000_t202" alt="" style="position:absolute;margin-left:273.95pt;margin-top:567.9pt;width:350.5pt;height:41.2pt;z-index:-1916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AF202A" w14:textId="72B9472B" w:rsidR="0059368A" w:rsidRDefault="0059368A" w:rsidP="0059368A">
                  <w:pPr>
                    <w:spacing w:before="20"/>
                    <w:ind w:left="20"/>
                    <w:jc w:val="center"/>
                    <w:rPr>
                      <w:rFonts w:ascii="ZurichBT-LightCondensedItalic"/>
                      <w:i/>
                      <w:color w:val="231F20"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For image reference, please refer to PDF version.</w:t>
                  </w:r>
                </w:p>
                <w:p w14:paraId="63CA54EB" w14:textId="4208E111" w:rsidR="0029027F" w:rsidRDefault="008C0F17" w:rsidP="0059368A">
                  <w:pPr>
                    <w:spacing w:before="20"/>
                    <w:ind w:left="20"/>
                    <w:jc w:val="center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Open,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flat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agricultural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fields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which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are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typical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of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the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plains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landscape</w:t>
                  </w:r>
                </w:p>
              </w:txbxContent>
            </v:textbox>
            <w10:wrap anchorx="page" anchory="page"/>
          </v:shape>
        </w:pict>
      </w:r>
      <w:r w:rsidR="00BE794E">
        <w:rPr>
          <w:noProof/>
        </w:rPr>
        <mc:AlternateContent>
          <mc:Choice Requires="wps">
            <w:drawing>
              <wp:anchor distT="0" distB="0" distL="114300" distR="114300" simplePos="0" relativeHeight="484721152" behindDoc="1" locked="0" layoutInCell="1" allowOverlap="1" wp14:anchorId="414DA559" wp14:editId="375FC752">
                <wp:simplePos x="0" y="0"/>
                <wp:positionH relativeFrom="page">
                  <wp:posOffset>12058238</wp:posOffset>
                </wp:positionH>
                <wp:positionV relativeFrom="page">
                  <wp:posOffset>515356</wp:posOffset>
                </wp:positionV>
                <wp:extent cx="2729230" cy="162560"/>
                <wp:effectExtent l="0" t="0" r="1270" b="2540"/>
                <wp:wrapNone/>
                <wp:docPr id="18798" name="docshape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2923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15D8C3" w14:textId="77777777" w:rsidR="00BE794E" w:rsidRDefault="00BE794E" w:rsidP="00BE794E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4DA559" id="docshape209" o:spid="_x0000_s1028" type="#_x0000_t202" style="position:absolute;margin-left:949.45pt;margin-top:40.6pt;width:214.9pt;height:12.8pt;z-index:-1859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" filled="f" stroked="f">
                <v:path arrowok="t"/>
                <v:textbox inset="0,0,0,0">
                  <w:txbxContent>
                    <w:p w14:paraId="0D15D8C3" w14:textId="77777777" w:rsidR="00BE794E" w:rsidRDefault="00BE794E" w:rsidP="00BE794E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pict w14:anchorId="6FBF2499">
          <v:shape id="docshape258" o:spid="_x0000_s1238" type="#_x0000_t202" alt="" style="position:absolute;margin-left:420.4pt;margin-top:383.6pt;width:312.15pt;height:14pt;z-index:-1916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DCACCE" w14:textId="77777777" w:rsidR="0029027F" w:rsidRDefault="008C0F17">
                  <w:pPr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Figure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5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-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areas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of</w:t>
                  </w:r>
                  <w:r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interest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identified</w:t>
                  </w:r>
                  <w:r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by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the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SERA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pilot</w:t>
                  </w:r>
                  <w:r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project,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DELWP,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2020</w:t>
                  </w:r>
                </w:p>
              </w:txbxContent>
            </v:textbox>
            <w10:wrap anchorx="page" anchory="page"/>
          </v:shape>
        </w:pict>
      </w:r>
      <w:r w:rsidR="00BE794E">
        <w:rPr>
          <w:noProof/>
        </w:rPr>
        <mc:AlternateContent>
          <mc:Choice Requires="wps">
            <w:drawing>
              <wp:anchor distT="0" distB="0" distL="114300" distR="114300" simplePos="0" relativeHeight="484719104" behindDoc="1" locked="0" layoutInCell="1" allowOverlap="1" wp14:anchorId="16EA1DBC" wp14:editId="0671EDFD">
                <wp:simplePos x="0" y="0"/>
                <wp:positionH relativeFrom="page">
                  <wp:posOffset>553781</wp:posOffset>
                </wp:positionH>
                <wp:positionV relativeFrom="page">
                  <wp:posOffset>10103388</wp:posOffset>
                </wp:positionV>
                <wp:extent cx="1284744" cy="162560"/>
                <wp:effectExtent l="0" t="0" r="10795" b="2540"/>
                <wp:wrapNone/>
                <wp:docPr id="18797" name="docshape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4744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9477E3" w14:textId="77777777" w:rsidR="00BE794E" w:rsidRDefault="00BE794E" w:rsidP="00BE794E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A1DBC" id="docshape275" o:spid="_x0000_s1029" type="#_x0000_t202" style="position:absolute;margin-left:43.6pt;margin-top:795.55pt;width:101.15pt;height:12.8pt;z-index:-1859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" filled="f" stroked="f">
                <v:path arrowok="t"/>
                <v:textbox inset="0,0,0,0">
                  <w:txbxContent>
                    <w:p w14:paraId="5E9477E3" w14:textId="77777777" w:rsidR="00BE794E" w:rsidRDefault="00BE794E" w:rsidP="00BE794E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pict w14:anchorId="3F14FAF0">
          <v:shape id="docshape255" o:spid="_x0000_s1237" type="#_x0000_t202" alt="" style="position:absolute;margin-left:52.8pt;margin-top:127.2pt;width:346.6pt;height:296.4pt;z-index:-19166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362CFB" w14:textId="0BD10E8B" w:rsidR="0029027F" w:rsidRPr="00E61456" w:rsidRDefault="008C0F17" w:rsidP="00BA1ECC">
                  <w:pPr>
                    <w:pStyle w:val="BodyText"/>
                    <w:numPr>
                      <w:ilvl w:val="0"/>
                      <w:numId w:val="14"/>
                    </w:numPr>
                    <w:tabs>
                      <w:tab w:val="left" w:pos="304"/>
                    </w:tabs>
                    <w:spacing w:before="39" w:line="218" w:lineRule="auto"/>
                    <w:ind w:right="20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Growing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visitation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recreation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opportunities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ecotourism</w:t>
                  </w:r>
                  <w:r w:rsidR="0025465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based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birdwatching,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biodiversity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site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complement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guided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educational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tours,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investigating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cycling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trail connections,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through a green corridor along the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Princes Freeway.</w:t>
                  </w:r>
                </w:p>
                <w:p w14:paraId="58686E4D" w14:textId="77777777" w:rsidR="0029027F" w:rsidRPr="00E61456" w:rsidRDefault="008C0F17" w:rsidP="00BA1ECC">
                  <w:pPr>
                    <w:pStyle w:val="BodyText"/>
                    <w:numPr>
                      <w:ilvl w:val="0"/>
                      <w:numId w:val="36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State government’s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SERA pilot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WCC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(which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located in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Corridor),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containing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resources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(hard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rock)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needed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construction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projects.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Refer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 adjacent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maps for identified areas of interest.</w:t>
                  </w:r>
                </w:p>
                <w:p w14:paraId="395C6700" w14:textId="4705C926" w:rsidR="0029027F" w:rsidRPr="00E61456" w:rsidRDefault="008C0F17" w:rsidP="00BA1ECC">
                  <w:pPr>
                    <w:pStyle w:val="BodyText"/>
                    <w:numPr>
                      <w:ilvl w:val="0"/>
                      <w:numId w:val="36"/>
                    </w:numPr>
                    <w:spacing w:before="114" w:line="218" w:lineRule="auto"/>
                    <w:ind w:right="34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SERA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pilot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made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commentary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regarding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interest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7E0F4A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within Wyndham:</w:t>
                  </w:r>
                </w:p>
                <w:p w14:paraId="28E83B7A" w14:textId="6E27A5B0" w:rsidR="0029027F" w:rsidRPr="00E61456" w:rsidRDefault="008C0F17" w:rsidP="00BA1ECC">
                  <w:pPr>
                    <w:numPr>
                      <w:ilvl w:val="1"/>
                      <w:numId w:val="14"/>
                    </w:numPr>
                    <w:tabs>
                      <w:tab w:val="left" w:pos="304"/>
                    </w:tabs>
                    <w:spacing w:before="113" w:line="218" w:lineRule="auto"/>
                    <w:ind w:right="223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The Wyndham area is </w:t>
                  </w:r>
                  <w:proofErr w:type="spellStart"/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recognised</w:t>
                  </w:r>
                  <w:proofErr w:type="spellEnd"/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for its vast flat basalt plains. A number of hard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rock quarries have been operating in the area for decades, producing good quality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road base and aggregate from the extracted basalt, which is used for major road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projects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other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 in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around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greater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Melbourne.</w:t>
                  </w:r>
                </w:p>
                <w:p w14:paraId="703E6DF1" w14:textId="15534F3D" w:rsidR="0029027F" w:rsidRPr="00E61456" w:rsidRDefault="008C0F17" w:rsidP="00BA1ECC">
                  <w:pPr>
                    <w:numPr>
                      <w:ilvl w:val="1"/>
                      <w:numId w:val="14"/>
                    </w:numPr>
                    <w:tabs>
                      <w:tab w:val="left" w:pos="304"/>
                    </w:tabs>
                    <w:spacing w:before="115" w:line="218" w:lineRule="auto"/>
                    <w:ind w:right="163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large Western Grassland Reserve and the location of small settlements 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nearby towns have helped to shape the proposed SERA boundary, which avoids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these important areas. It encompasses existing quarries, Special Use Zones, 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 where there are potential extractive resources that may be suitable for future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BE794E"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quarry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development.</w:t>
                  </w:r>
                </w:p>
                <w:p w14:paraId="260CA05A" w14:textId="046275F6" w:rsidR="0029027F" w:rsidRPr="00E61456" w:rsidRDefault="008C0F17" w:rsidP="00BA1ECC">
                  <w:pPr>
                    <w:pStyle w:val="BodyText"/>
                    <w:numPr>
                      <w:ilvl w:val="0"/>
                      <w:numId w:val="37"/>
                    </w:numPr>
                    <w:spacing w:before="115" w:line="218" w:lineRule="auto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pilot project outlines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intent for new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controls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implemented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over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identified land, which is shown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 the adjacent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maps.</w:t>
                  </w:r>
                </w:p>
              </w:txbxContent>
            </v:textbox>
            <w10:wrap anchorx="page" anchory="page"/>
          </v:shape>
        </w:pict>
      </w:r>
      <w:r>
        <w:pict w14:anchorId="7F0B7463">
          <v:line id="_x0000_s1236" alt="" style="position:absolute;z-index:-19168256;mso-wrap-edited:f;mso-width-percent:0;mso-height-percent:0;mso-position-horizontal-relative:page;mso-position-vertical-relative:page;mso-width-percent:0;mso-height-percent:0" from="44pt,53.85pt" to="1156.55pt,53.85pt" strokecolor="#231f20" strokeweight=".25011mm">
            <w10:wrap anchorx="page" anchory="page"/>
          </v:line>
        </w:pict>
      </w:r>
      <w:r w:rsidR="008C0F17">
        <w:rPr>
          <w:noProof/>
        </w:rPr>
        <w:drawing>
          <wp:anchor distT="0" distB="0" distL="0" distR="0" simplePos="0" relativeHeight="484148736" behindDoc="1" locked="0" layoutInCell="1" allowOverlap="1" wp14:anchorId="3CC85CE7" wp14:editId="535F07FE">
            <wp:simplePos x="0" y="0"/>
            <wp:positionH relativeFrom="page">
              <wp:posOffset>10164000</wp:posOffset>
            </wp:positionH>
            <wp:positionV relativeFrom="page">
              <wp:posOffset>1731990</wp:posOffset>
            </wp:positionV>
            <wp:extent cx="4492294" cy="7907715"/>
            <wp:effectExtent l="0" t="0" r="0" b="0"/>
            <wp:wrapNone/>
            <wp:docPr id="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294" cy="7907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0F17">
        <w:rPr>
          <w:noProof/>
        </w:rPr>
        <w:drawing>
          <wp:anchor distT="0" distB="0" distL="0" distR="0" simplePos="0" relativeHeight="484149248" behindDoc="1" locked="0" layoutInCell="1" allowOverlap="1" wp14:anchorId="4F236899" wp14:editId="7FC26EAA">
            <wp:simplePos x="0" y="0"/>
            <wp:positionH relativeFrom="page">
              <wp:posOffset>5351995</wp:posOffset>
            </wp:positionH>
            <wp:positionV relativeFrom="page">
              <wp:posOffset>1640027</wp:posOffset>
            </wp:positionV>
            <wp:extent cx="4524006" cy="3189249"/>
            <wp:effectExtent l="0" t="0" r="0" b="0"/>
            <wp:wrapNone/>
            <wp:docPr id="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4006" cy="3189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BFD3C5D">
          <v:shape id="docshape260" o:spid="_x0000_s1235" type="#_x0000_t202" alt="" style="position:absolute;margin-left:798.3pt;margin-top:763.55pt;width:335.7pt;height:26pt;z-index:-1916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073E51" w14:textId="77777777" w:rsidR="0029027F" w:rsidRDefault="008C0F17">
                  <w:pPr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Figure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6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-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proposed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planning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controls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for areas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of interest identified by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the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SERA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pilot project,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DELWP,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2020</w:t>
                  </w:r>
                </w:p>
              </w:txbxContent>
            </v:textbox>
            <w10:wrap anchorx="page" anchory="page"/>
          </v:shape>
        </w:pict>
      </w:r>
      <w:r>
        <w:pict w14:anchorId="3EA503A8">
          <v:shape id="docshape262" o:spid="_x0000_s1234" type="#_x0000_t202" alt="" style="position:absolute;margin-left:1146.9pt;margin-top:790.65pt;width:10.6pt;height:12.8pt;z-index:-1916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F3109D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</w:p>
    <w:p w14:paraId="139053EA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060" w:right="340" w:bottom="280" w:left="520" w:header="720" w:footer="720" w:gutter="0"/>
          <w:cols w:space="720"/>
        </w:sectPr>
      </w:pPr>
    </w:p>
    <w:p w14:paraId="22EFE44B" w14:textId="1F269440" w:rsidR="0029027F" w:rsidRDefault="00A92EBC">
      <w:pPr>
        <w:rPr>
          <w:sz w:val="2"/>
          <w:szCs w:val="2"/>
        </w:rPr>
      </w:pPr>
      <w:r>
        <w:lastRenderedPageBreak/>
        <w:pict w14:anchorId="5E46BFDB">
          <v:shape id="docshape273" o:spid="_x0000_s1233" type="#_x0000_t202" alt="" style="position:absolute;margin-left:617.85pt;margin-top:438.6pt;width:365.75pt;height:34.55pt;z-index:-1915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4633A7" w14:textId="77777777" w:rsidR="00AA6FAA" w:rsidRDefault="00AA6FAA" w:rsidP="00AA6FAA">
                  <w:pPr>
                    <w:spacing w:before="20"/>
                    <w:ind w:left="20"/>
                    <w:jc w:val="center"/>
                    <w:rPr>
                      <w:rFonts w:ascii="ZurichBT-LightCondensedItalic"/>
                      <w:i/>
                      <w:color w:val="231F20"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For image reference, please refer to PDF version.</w:t>
                  </w:r>
                </w:p>
                <w:p w14:paraId="13C16FED" w14:textId="3A77BBA1" w:rsidR="0029027F" w:rsidRDefault="008C0F17">
                  <w:pPr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Heritage rock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walls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and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open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rural landscape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with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longer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range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views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to the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You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Yangs</w:t>
                  </w:r>
                </w:p>
              </w:txbxContent>
            </v:textbox>
            <w10:wrap anchorx="page" anchory="page"/>
          </v:shape>
        </w:pict>
      </w:r>
      <w:r>
        <w:pict w14:anchorId="486E1E71">
          <v:shape id="docshape264" o:spid="_x0000_s1232" type="#_x0000_t202" alt="" style="position:absolute;margin-left:33.1pt;margin-top:37.8pt;width:221.75pt;height:12.8pt;z-index:-1916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641003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285B1883">
          <v:shape id="docshape275" o:spid="_x0000_s1231" type="#_x0000_t202" alt="" style="position:absolute;margin-left:1048.45pt;margin-top:790.9pt;width:101.15pt;height:12.8pt;z-index:-1915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8D66C8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5521CE84">
          <v:shape id="docshape271" o:spid="_x0000_s1230" type="#_x0000_t202" alt="" style="position:absolute;margin-left:44.4pt;margin-top:643pt;width:5.85pt;height:14.65pt;z-index:-1915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916537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298101CC">
          <v:shape id="docshape272" o:spid="_x0000_s1229" type="#_x0000_t202" alt="" style="position:absolute;margin-left:44.4pt;margin-top:717.65pt;width:5.85pt;height:14.65pt;z-index:-1915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A8A117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587512DD">
          <v:shape id="docshape266" o:spid="_x0000_s1228" type="#_x0000_t202" alt="" style="position:absolute;margin-left:44.4pt;margin-top:360.6pt;width:346.45pt;height:443.6pt;z-index:-1915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A0EF16" w14:textId="2941B38F" w:rsidR="0029027F" w:rsidRPr="00E61456" w:rsidRDefault="008C0F17" w:rsidP="00BA1ECC">
                  <w:pPr>
                    <w:pStyle w:val="BodyText"/>
                    <w:numPr>
                      <w:ilvl w:val="0"/>
                      <w:numId w:val="35"/>
                    </w:numPr>
                    <w:spacing w:before="39" w:line="218" w:lineRule="auto"/>
                    <w:ind w:right="287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note,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constituting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larger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extent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townships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WTP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(east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watercourse)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were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excluded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investigation as part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 study.</w:t>
                  </w:r>
                </w:p>
                <w:p w14:paraId="7A00DFA7" w14:textId="020C3DD0" w:rsidR="0029027F" w:rsidRPr="00E61456" w:rsidRDefault="008C0F17" w:rsidP="00BA1ECC">
                  <w:pPr>
                    <w:pStyle w:val="BodyText"/>
                    <w:numPr>
                      <w:ilvl w:val="0"/>
                      <w:numId w:val="35"/>
                    </w:numPr>
                    <w:spacing w:before="113" w:line="218" w:lineRule="auto"/>
                    <w:ind w:right="226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Based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investigation</w:t>
                  </w:r>
                  <w:r w:rsidRPr="00E6145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areas,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report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E6145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high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level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analysis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constraints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posed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environmental,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heritage,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planning,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other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constraints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area,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opportunities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investigation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areas.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study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highlights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played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 landscape,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social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values and its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implications for development.</w:t>
                  </w:r>
                </w:p>
                <w:p w14:paraId="0E910082" w14:textId="2AAC0531" w:rsidR="0029027F" w:rsidRPr="00E61456" w:rsidRDefault="008C0F17" w:rsidP="00BA1ECC">
                  <w:pPr>
                    <w:pStyle w:val="BodyText"/>
                    <w:numPr>
                      <w:ilvl w:val="0"/>
                      <w:numId w:val="35"/>
                    </w:numPr>
                    <w:spacing w:before="114" w:line="218" w:lineRule="auto"/>
                    <w:ind w:right="262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E61456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E6145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E61456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planned</w:t>
                  </w:r>
                  <w:r w:rsidRPr="00E61456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E6145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E61456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poses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opportunities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development,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report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highlighted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considerable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constraints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affect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area,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including: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Biodiversity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conservation</w:t>
                  </w:r>
                  <w:r w:rsidRPr="00E61456">
                    <w:rPr>
                      <w:color w:val="231F20"/>
                      <w:spacing w:val="1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values;</w:t>
                  </w:r>
                  <w:r w:rsidRPr="00E61456">
                    <w:rPr>
                      <w:color w:val="231F20"/>
                      <w:spacing w:val="1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E61456">
                    <w:rPr>
                      <w:color w:val="231F20"/>
                      <w:spacing w:val="1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5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quarry</w:t>
                  </w:r>
                  <w:r w:rsidRPr="00E61456">
                    <w:rPr>
                      <w:color w:val="231F20"/>
                      <w:spacing w:val="1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buffer</w:t>
                  </w:r>
                  <w:r w:rsidRPr="00E61456">
                    <w:rPr>
                      <w:color w:val="231F20"/>
                      <w:spacing w:val="1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requirements;</w:t>
                  </w:r>
                  <w:r w:rsidRPr="00E61456">
                    <w:rPr>
                      <w:color w:val="231F20"/>
                      <w:spacing w:val="13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61456">
                    <w:rPr>
                      <w:color w:val="231F20"/>
                      <w:sz w:val="20"/>
                      <w:szCs w:val="20"/>
                    </w:rPr>
                    <w:t>Odour</w:t>
                  </w:r>
                  <w:proofErr w:type="spellEnd"/>
                  <w:r w:rsidRPr="00E61456">
                    <w:rPr>
                      <w:color w:val="231F20"/>
                      <w:spacing w:val="1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impact</w:t>
                  </w:r>
                  <w:r w:rsidRPr="00E61456">
                    <w:rPr>
                      <w:color w:val="231F20"/>
                      <w:spacing w:val="1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WTP;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visual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impacts;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Flooding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drainage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issues;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Servicing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upgrade requirements.</w:t>
                  </w:r>
                </w:p>
                <w:p w14:paraId="6BCD31FF" w14:textId="77777777" w:rsidR="0029027F" w:rsidRPr="00E61456" w:rsidRDefault="008C0F17" w:rsidP="00BA1ECC">
                  <w:pPr>
                    <w:pStyle w:val="BodyText"/>
                    <w:numPr>
                      <w:ilvl w:val="0"/>
                      <w:numId w:val="35"/>
                    </w:numPr>
                    <w:spacing w:before="94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report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based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three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indicators,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including:</w:t>
                  </w:r>
                </w:p>
                <w:p w14:paraId="3A03FB5F" w14:textId="77777777" w:rsidR="0029027F" w:rsidRPr="00E61456" w:rsidRDefault="008C0F17" w:rsidP="00BA1ECC">
                  <w:pPr>
                    <w:numPr>
                      <w:ilvl w:val="0"/>
                      <w:numId w:val="12"/>
                    </w:numPr>
                    <w:tabs>
                      <w:tab w:val="left" w:pos="304"/>
                    </w:tabs>
                    <w:spacing w:before="90"/>
                    <w:ind w:hanging="228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>‘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3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>land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>potentially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suitable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 development’</w:t>
                  </w:r>
                </w:p>
                <w:p w14:paraId="45CF4F8A" w14:textId="77777777" w:rsidR="0029027F" w:rsidRPr="00E61456" w:rsidRDefault="008C0F17" w:rsidP="00BA1ECC">
                  <w:pPr>
                    <w:numPr>
                      <w:ilvl w:val="0"/>
                      <w:numId w:val="12"/>
                    </w:numPr>
                    <w:tabs>
                      <w:tab w:val="left" w:pos="304"/>
                    </w:tabs>
                    <w:spacing w:before="90"/>
                    <w:ind w:hanging="228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‘further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investigation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required’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&amp;</w:t>
                  </w:r>
                </w:p>
                <w:p w14:paraId="2EF079B4" w14:textId="734727B8" w:rsidR="00942062" w:rsidRPr="00942062" w:rsidRDefault="008C0F17" w:rsidP="00BA1ECC">
                  <w:pPr>
                    <w:numPr>
                      <w:ilvl w:val="0"/>
                      <w:numId w:val="12"/>
                    </w:numPr>
                    <w:tabs>
                      <w:tab w:val="left" w:pos="304"/>
                    </w:tabs>
                    <w:spacing w:before="109" w:line="218" w:lineRule="auto"/>
                    <w:ind w:right="40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unsuitable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development’.</w:t>
                  </w:r>
                </w:p>
                <w:p w14:paraId="0BCBA2ED" w14:textId="77777777" w:rsidR="00942062" w:rsidRPr="00942062" w:rsidRDefault="00942062" w:rsidP="00942062">
                  <w:pPr>
                    <w:tabs>
                      <w:tab w:val="left" w:pos="304"/>
                    </w:tabs>
                    <w:spacing w:before="109" w:line="218" w:lineRule="auto"/>
                    <w:ind w:left="532" w:right="40"/>
                    <w:rPr>
                      <w:sz w:val="20"/>
                      <w:szCs w:val="20"/>
                    </w:rPr>
                  </w:pPr>
                </w:p>
                <w:p w14:paraId="05DCB9E7" w14:textId="244FFE39" w:rsidR="00942062" w:rsidRPr="00942062" w:rsidRDefault="00942062" w:rsidP="00942062">
                  <w:pPr>
                    <w:tabs>
                      <w:tab w:val="left" w:pos="304"/>
                    </w:tabs>
                    <w:spacing w:before="109" w:line="218" w:lineRule="auto"/>
                    <w:ind w:left="304" w:right="40"/>
                    <w:rPr>
                      <w:sz w:val="20"/>
                      <w:szCs w:val="20"/>
                    </w:rPr>
                  </w:pPr>
                  <w:r w:rsidRPr="00942062">
                    <w:rPr>
                      <w:color w:val="231F20"/>
                      <w:sz w:val="20"/>
                      <w:szCs w:val="20"/>
                    </w:rPr>
                    <w:t>Of note,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majority of land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suitable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development is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quite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fragmented,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only larger continuous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east of Avalon</w:t>
                  </w:r>
                  <w:r w:rsidRPr="00942062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Airport.</w:t>
                  </w:r>
                  <w:r w:rsidRPr="00942062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report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qualified</w:t>
                  </w:r>
                  <w:r w:rsidRPr="0094206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basis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94206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based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desktop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assessment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available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information,</w:t>
                  </w:r>
                  <w:r w:rsidRPr="0094206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94206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either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94206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investigation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942062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required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 the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merits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 any proposal needing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assessed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against relevant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Scheme requirements.</w:t>
                  </w:r>
                </w:p>
                <w:p w14:paraId="7FD48318" w14:textId="2BD89DE2" w:rsidR="00942062" w:rsidRPr="00E61456" w:rsidRDefault="00942062" w:rsidP="00942062">
                  <w:pPr>
                    <w:pStyle w:val="BodyText"/>
                    <w:spacing w:before="114" w:line="218" w:lineRule="auto"/>
                    <w:ind w:left="304" w:right="40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general,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report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acknowledges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development,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does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not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nominate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residential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opportunities due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considerable</w:t>
                  </w:r>
                  <w:r w:rsidRPr="00E61456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constraints.</w:t>
                  </w:r>
                  <w:r w:rsidRPr="00E61456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E61456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regard</w:t>
                  </w:r>
                  <w:r w:rsidRPr="00E61456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critical</w:t>
                  </w:r>
                  <w:r w:rsidRPr="00E61456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conclusions</w:t>
                  </w:r>
                  <w:r w:rsidRPr="00E61456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E61456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makes</w:t>
                  </w:r>
                  <w:r w:rsidRPr="00E61456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regarding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leveraging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assets,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it is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suggested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compatible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complimentary uses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considered,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such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industrial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logistic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type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uses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 xml:space="preserve">subject to noise, </w:t>
                  </w:r>
                  <w:proofErr w:type="spellStart"/>
                  <w:r w:rsidRPr="00E61456">
                    <w:rPr>
                      <w:color w:val="231F20"/>
                      <w:sz w:val="20"/>
                      <w:szCs w:val="20"/>
                    </w:rPr>
                    <w:t>odour</w:t>
                  </w:r>
                  <w:proofErr w:type="spellEnd"/>
                  <w:r w:rsidRPr="00E61456">
                    <w:rPr>
                      <w:color w:val="231F20"/>
                      <w:sz w:val="20"/>
                      <w:szCs w:val="20"/>
                    </w:rPr>
                    <w:t xml:space="preserve"> and airport height constraints.</w:t>
                  </w:r>
                </w:p>
                <w:p w14:paraId="10F53ECC" w14:textId="16B6280E" w:rsidR="00942062" w:rsidRPr="00942062" w:rsidRDefault="00942062" w:rsidP="00BA1ECC">
                  <w:pPr>
                    <w:numPr>
                      <w:ilvl w:val="0"/>
                      <w:numId w:val="12"/>
                    </w:numPr>
                    <w:tabs>
                      <w:tab w:val="left" w:pos="304"/>
                    </w:tabs>
                    <w:spacing w:before="109" w:line="218" w:lineRule="auto"/>
                    <w:ind w:righ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476848">
          <v:line id="_x0000_s1227" alt="" style="position:absolute;z-index:-19161600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105F5A69">
          <v:shape id="docshape265" o:spid="_x0000_s1226" type="#_x0000_t202" alt="" style="position:absolute;margin-left:33pt;margin-top:127.15pt;width:357.15pt;height:230.75pt;z-index:-1916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37F8F2" w14:textId="1AF21B78" w:rsidR="0029027F" w:rsidRPr="00E61456" w:rsidRDefault="008C0F17">
                  <w:pPr>
                    <w:spacing w:before="39" w:line="218" w:lineRule="auto"/>
                    <w:ind w:left="20" w:right="61"/>
                    <w:rPr>
                      <w:sz w:val="20"/>
                      <w:szCs w:val="20"/>
                    </w:rPr>
                  </w:pPr>
                  <w:r w:rsidRPr="00E61456">
                    <w:rPr>
                      <w:sz w:val="20"/>
                      <w:szCs w:val="20"/>
                    </w:rPr>
                    <w:t>Beyond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the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general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summary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provided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above,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there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is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one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older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report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which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warrants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summary analysis.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 xml:space="preserve">This document is the </w:t>
                  </w:r>
                  <w:r w:rsidRPr="00E61456">
                    <w:rPr>
                      <w:rFonts w:ascii="ZurichBT-LightCondensedItalic"/>
                      <w:i/>
                      <w:sz w:val="20"/>
                      <w:szCs w:val="20"/>
                    </w:rPr>
                    <w:t>Werribee-Geelong: Planning Investigation of</w:t>
                  </w:r>
                  <w:r w:rsidRPr="00E61456">
                    <w:rPr>
                      <w:rFonts w:ascii="ZurichBT-LightCondensedItalic"/>
                      <w:i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sz w:val="20"/>
                      <w:szCs w:val="20"/>
                    </w:rPr>
                    <w:t xml:space="preserve">Strategic Intent Developable Land Analysis: March 2013 </w:t>
                  </w:r>
                  <w:r w:rsidRPr="00E61456">
                    <w:rPr>
                      <w:sz w:val="20"/>
                      <w:szCs w:val="20"/>
                    </w:rPr>
                    <w:t>(revised September 2014),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prepared</w:t>
                  </w:r>
                  <w:r w:rsidRPr="00E61456">
                    <w:rPr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by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GHD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for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the</w:t>
                  </w:r>
                  <w:r w:rsidRPr="00E61456">
                    <w:rPr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former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Department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of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Transport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Planning</w:t>
                  </w:r>
                  <w:r w:rsidRPr="00E61456">
                    <w:rPr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&amp;</w:t>
                  </w:r>
                  <w:r w:rsidRPr="00E61456">
                    <w:rPr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Local</w:t>
                  </w:r>
                  <w:r w:rsidRPr="00E61456">
                    <w:rPr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Infrastructure</w:t>
                  </w:r>
                  <w:r w:rsidRPr="00E61456">
                    <w:rPr>
                      <w:rFonts w:ascii="ZurichBT-LightCondensedItalic"/>
                      <w:i/>
                      <w:sz w:val="20"/>
                      <w:szCs w:val="20"/>
                    </w:rPr>
                    <w:t>,</w:t>
                  </w:r>
                  <w:r w:rsidRPr="00E61456">
                    <w:rPr>
                      <w:rFonts w:ascii="ZurichBT-LightCondensedItalic"/>
                      <w:i/>
                      <w:spacing w:val="-47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and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is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understood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to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have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informed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the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preparation</w:t>
                  </w:r>
                  <w:r w:rsidRPr="00E61456">
                    <w:rPr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of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Plan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Melbourne</w:t>
                  </w:r>
                  <w:r w:rsidRPr="00E61456">
                    <w:rPr>
                      <w:rFonts w:ascii="ZurichBT-LightCondensedItalic"/>
                      <w:i/>
                      <w:sz w:val="20"/>
                      <w:szCs w:val="20"/>
                    </w:rPr>
                    <w:t>.</w:t>
                  </w:r>
                  <w:r w:rsidRPr="00E61456">
                    <w:rPr>
                      <w:rFonts w:ascii="ZurichBT-LightCondensedItalic"/>
                      <w:i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A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brief</w:t>
                  </w:r>
                  <w:r w:rsidRPr="00E61456">
                    <w:rPr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summary</w:t>
                  </w:r>
                  <w:r w:rsidRPr="00E61456">
                    <w:rPr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is</w:t>
                  </w:r>
                  <w:r w:rsidRPr="00E61456">
                    <w:rPr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sz w:val="20"/>
                      <w:szCs w:val="20"/>
                    </w:rPr>
                    <w:t>provided below.</w:t>
                  </w:r>
                </w:p>
                <w:p w14:paraId="125633F5" w14:textId="519F9230" w:rsidR="0029027F" w:rsidRPr="00E61456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Corridor considered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above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mentioned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GHD report is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essentially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same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divides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five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main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investigation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="00BE794E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of:</w:t>
                  </w:r>
                </w:p>
                <w:p w14:paraId="101401E4" w14:textId="77777777" w:rsidR="0029027F" w:rsidRPr="00E61456" w:rsidRDefault="008C0F17" w:rsidP="00BA1ECC">
                  <w:pPr>
                    <w:pStyle w:val="BodyText"/>
                    <w:numPr>
                      <w:ilvl w:val="0"/>
                      <w:numId w:val="13"/>
                    </w:numPr>
                    <w:tabs>
                      <w:tab w:val="left" w:pos="531"/>
                    </w:tabs>
                    <w:spacing w:before="131"/>
                    <w:ind w:hanging="228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Melbourne/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railway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alignment)</w:t>
                  </w:r>
                </w:p>
                <w:p w14:paraId="6A995108" w14:textId="55148749" w:rsidR="0029027F" w:rsidRPr="00E61456" w:rsidRDefault="008C0F17" w:rsidP="00BA1ECC">
                  <w:pPr>
                    <w:pStyle w:val="BodyText"/>
                    <w:numPr>
                      <w:ilvl w:val="0"/>
                      <w:numId w:val="13"/>
                    </w:numPr>
                    <w:tabs>
                      <w:tab w:val="left" w:pos="531"/>
                    </w:tabs>
                    <w:spacing w:before="105" w:line="199" w:lineRule="auto"/>
                    <w:ind w:right="372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Central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East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east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Melbourne/</w:t>
                  </w:r>
                  <w:r w:rsidRPr="00E6145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railway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E0F4A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alignment/ Princes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Freeway)</w:t>
                  </w:r>
                </w:p>
                <w:p w14:paraId="16C68B82" w14:textId="0F96DA4F" w:rsidR="0029027F" w:rsidRPr="00E61456" w:rsidRDefault="008C0F17" w:rsidP="00BA1ECC">
                  <w:pPr>
                    <w:pStyle w:val="BodyText"/>
                    <w:numPr>
                      <w:ilvl w:val="0"/>
                      <w:numId w:val="13"/>
                    </w:numPr>
                    <w:tabs>
                      <w:tab w:val="left" w:pos="531"/>
                    </w:tabs>
                    <w:spacing w:before="116" w:line="199" w:lineRule="auto"/>
                    <w:ind w:right="255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Central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Melbourne/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railway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alignment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="007E0F4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Lara /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Little Road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 surrounding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Airport)</w:t>
                  </w:r>
                </w:p>
                <w:p w14:paraId="59E2A768" w14:textId="77777777" w:rsidR="0029027F" w:rsidRPr="00E61456" w:rsidRDefault="008C0F17" w:rsidP="00BA1ECC">
                  <w:pPr>
                    <w:pStyle w:val="BodyText"/>
                    <w:numPr>
                      <w:ilvl w:val="0"/>
                      <w:numId w:val="13"/>
                    </w:numPr>
                    <w:tabs>
                      <w:tab w:val="left" w:pos="531"/>
                    </w:tabs>
                    <w:spacing w:before="80"/>
                    <w:ind w:hanging="228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Central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Coast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alignment)</w:t>
                  </w:r>
                </w:p>
                <w:p w14:paraId="673D2EEC" w14:textId="77777777" w:rsidR="0029027F" w:rsidRPr="00E61456" w:rsidRDefault="008C0F17" w:rsidP="00BA1ECC">
                  <w:pPr>
                    <w:pStyle w:val="BodyText"/>
                    <w:numPr>
                      <w:ilvl w:val="0"/>
                      <w:numId w:val="13"/>
                    </w:numPr>
                    <w:tabs>
                      <w:tab w:val="left" w:pos="531"/>
                    </w:tabs>
                    <w:spacing w:before="69"/>
                    <w:ind w:hanging="228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Environs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extent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land).</w:t>
                  </w:r>
                </w:p>
              </w:txbxContent>
            </v:textbox>
            <w10:wrap anchorx="page" anchory="page"/>
          </v:shape>
        </w:pict>
      </w:r>
      <w:r>
        <w:pict w14:anchorId="3937B690">
          <v:shape id="docshape274" o:spid="_x0000_s1225" type="#_x0000_t202" alt="" style="position:absolute;margin-left:33pt;margin-top:790.65pt;width:10.6pt;height:12.8pt;z-index:-1915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363D75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>
        <w:pict w14:anchorId="5B6A83A8">
          <v:shape id="docshape276" o:spid="_x0000_s1224" type="#_x0000_t202" alt="" style="position:absolute;margin-left:34pt;margin-top:42.85pt;width:1112.55pt;height:12pt;z-index:-1915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935CE0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815D222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282B47BB" w14:textId="4DA74FD0" w:rsidR="0029027F" w:rsidRDefault="007110BD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4725248" behindDoc="1" locked="0" layoutInCell="1" allowOverlap="1" wp14:anchorId="23849827" wp14:editId="43D26A92">
                <wp:simplePos x="0" y="0"/>
                <wp:positionH relativeFrom="page">
                  <wp:posOffset>665591</wp:posOffset>
                </wp:positionH>
                <wp:positionV relativeFrom="page">
                  <wp:posOffset>9929574</wp:posOffset>
                </wp:positionV>
                <wp:extent cx="1284605" cy="162560"/>
                <wp:effectExtent l="0" t="0" r="10795" b="2540"/>
                <wp:wrapNone/>
                <wp:docPr id="19739" name="docshape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460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0976E4" w14:textId="77777777" w:rsidR="007110BD" w:rsidRDefault="007110BD" w:rsidP="007110BD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849827" id="_x0000_s1030" type="#_x0000_t202" style="position:absolute;margin-left:52.4pt;margin-top:781.85pt;width:101.15pt;height:12.8pt;z-index:-1859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" filled="f" stroked="f">
                <v:path arrowok="t"/>
                <v:textbox inset="0,0,0,0">
                  <w:txbxContent>
                    <w:p w14:paraId="040976E4" w14:textId="77777777" w:rsidR="007110BD" w:rsidRDefault="007110BD" w:rsidP="007110BD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723200" behindDoc="1" locked="0" layoutInCell="1" allowOverlap="1" wp14:anchorId="71310D63" wp14:editId="51F0AEFC">
                <wp:simplePos x="0" y="0"/>
                <wp:positionH relativeFrom="page">
                  <wp:posOffset>11963488</wp:posOffset>
                </wp:positionH>
                <wp:positionV relativeFrom="page">
                  <wp:posOffset>509905</wp:posOffset>
                </wp:positionV>
                <wp:extent cx="2729230" cy="162560"/>
                <wp:effectExtent l="0" t="0" r="1270" b="2540"/>
                <wp:wrapNone/>
                <wp:docPr id="19738" name="docshape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2923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FD654D" w14:textId="77777777" w:rsidR="007110BD" w:rsidRDefault="007110BD" w:rsidP="007110BD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10D63" id="_x0000_s1031" type="#_x0000_t202" style="position:absolute;margin-left:942pt;margin-top:40.15pt;width:214.9pt;height:12.8pt;z-index:-1859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" filled="f" stroked="f">
                <v:path arrowok="t"/>
                <v:textbox inset="0,0,0,0">
                  <w:txbxContent>
                    <w:p w14:paraId="53FD654D" w14:textId="77777777" w:rsidR="007110BD" w:rsidRDefault="007110BD" w:rsidP="007110BD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92EBC">
        <w:pict w14:anchorId="6F45BCD5">
          <v:shape id="docshape282" o:spid="_x0000_s1223" type="#_x0000_t202" alt="" style="position:absolute;margin-left:395.2pt;margin-top:127.15pt;width:392.05pt;height:182.55pt;z-index:-1915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47E3B5" w14:textId="3DD67D6D" w:rsidR="0029027F" w:rsidRPr="00E61456" w:rsidRDefault="008C0F17" w:rsidP="00BA1ECC">
                  <w:pPr>
                    <w:pStyle w:val="BodyText"/>
                    <w:numPr>
                      <w:ilvl w:val="0"/>
                      <w:numId w:val="146"/>
                    </w:numPr>
                    <w:spacing w:before="39" w:line="218" w:lineRule="auto"/>
                    <w:ind w:right="423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 Werribee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 Green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 Management Plan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(2016) covers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 within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WCC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outside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UGB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Freeway.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addressed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Management Plan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(2016)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noted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exclusively constitute land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WTP</w:t>
                  </w:r>
                  <w:r w:rsidR="005E1B79">
                    <w:rPr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site,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acknowledged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long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term strategic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asset,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complementary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role as an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identified Ramsar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site.</w:t>
                  </w:r>
                </w:p>
                <w:p w14:paraId="75F75C82" w14:textId="77777777" w:rsidR="0029027F" w:rsidRPr="00E61456" w:rsidRDefault="008C0F17" w:rsidP="00BA1ECC">
                  <w:pPr>
                    <w:pStyle w:val="BodyText"/>
                    <w:numPr>
                      <w:ilvl w:val="0"/>
                      <w:numId w:val="146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 Western Plains South Green Wedge Management Plan Background Report (2018),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covers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larger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 land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WCC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outside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UGB 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broadly</w:t>
                  </w:r>
                </w:p>
                <w:p w14:paraId="2DA4EB8D" w14:textId="77777777" w:rsidR="0029027F" w:rsidRPr="00E61456" w:rsidRDefault="008C0F17" w:rsidP="00BA1ECC">
                  <w:pPr>
                    <w:pStyle w:val="BodyText"/>
                    <w:numPr>
                      <w:ilvl w:val="0"/>
                      <w:numId w:val="146"/>
                    </w:numPr>
                    <w:spacing w:before="0" w:line="218" w:lineRule="auto"/>
                    <w:ind w:right="357"/>
                    <w:jc w:val="both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to the west and north west of Werribee. Of note, large areas of this Green Wedge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 located within the Western Grasslands Reserve, and in content of this already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long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tern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conservation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role,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status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conservation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reserve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remains.</w:t>
                  </w:r>
                </w:p>
                <w:p w14:paraId="2AED51AC" w14:textId="77777777" w:rsidR="0029027F" w:rsidRPr="00E61456" w:rsidRDefault="008C0F17" w:rsidP="00BA1ECC">
                  <w:pPr>
                    <w:pStyle w:val="BodyText"/>
                    <w:numPr>
                      <w:ilvl w:val="0"/>
                      <w:numId w:val="146"/>
                    </w:numPr>
                    <w:spacing w:before="114" w:line="218" w:lineRule="auto"/>
                    <w:ind w:right="342"/>
                    <w:jc w:val="both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For the other parts of the Western Plains South Green Wedge which are within 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Avalon Corridor, the Background Report raises a range of considerations for further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analysis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development of a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draft Green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Management Plan,:</w:t>
                  </w:r>
                </w:p>
              </w:txbxContent>
            </v:textbox>
            <w10:wrap anchorx="page" anchory="page"/>
          </v:shape>
        </w:pict>
      </w:r>
      <w:r w:rsidR="00A92EBC">
        <w:pict w14:anchorId="70F603B6">
          <v:shape id="docshape295" o:spid="_x0000_s1222" type="#_x0000_t202" alt="" style="position:absolute;margin-left:52.5pt;margin-top:403.55pt;width:338.85pt;height:101.95pt;z-index:-1914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B1C9DD" w14:textId="77777777" w:rsidR="0029027F" w:rsidRPr="00375D35" w:rsidRDefault="008C0F17" w:rsidP="00BA1ECC">
                  <w:pPr>
                    <w:pStyle w:val="ListParagraph"/>
                    <w:numPr>
                      <w:ilvl w:val="0"/>
                      <w:numId w:val="145"/>
                    </w:numPr>
                    <w:spacing w:before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Increased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speculation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pressure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convert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farmland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other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</w:t>
                  </w:r>
                </w:p>
                <w:p w14:paraId="069A0765" w14:textId="68BE6F96" w:rsidR="0029027F" w:rsidRPr="00375D35" w:rsidRDefault="008C0F17" w:rsidP="00BA1ECC">
                  <w:pPr>
                    <w:pStyle w:val="ListParagraph"/>
                    <w:numPr>
                      <w:ilvl w:val="0"/>
                      <w:numId w:val="145"/>
                    </w:numPr>
                    <w:spacing w:before="109" w:line="218" w:lineRule="auto"/>
                    <w:ind w:right="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Increased appetite for rural lifestyles and use of these areas for a range of urban</w:t>
                  </w:r>
                  <w:r w:rsidR="005E1B79"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activities</w:t>
                  </w:r>
                </w:p>
                <w:p w14:paraId="5E1A5494" w14:textId="77777777" w:rsidR="0029027F" w:rsidRPr="00375D35" w:rsidRDefault="008C0F17" w:rsidP="00BA1ECC">
                  <w:pPr>
                    <w:pStyle w:val="ListParagraph"/>
                    <w:numPr>
                      <w:ilvl w:val="0"/>
                      <w:numId w:val="145"/>
                    </w:numPr>
                    <w:spacing w:before="114" w:line="218" w:lineRule="auto"/>
                    <w:ind w:right="19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Incremental and irreversible loss of land that is agriculturally productive or has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important </w:t>
                  </w:r>
                  <w:proofErr w:type="spellStart"/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non urban</w:t>
                  </w:r>
                  <w:proofErr w:type="spellEnd"/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</w:t>
                  </w:r>
                </w:p>
                <w:p w14:paraId="332B9605" w14:textId="77777777" w:rsidR="0029027F" w:rsidRPr="00375D35" w:rsidRDefault="008C0F17" w:rsidP="00BA1ECC">
                  <w:pPr>
                    <w:pStyle w:val="ListParagraph"/>
                    <w:numPr>
                      <w:ilvl w:val="0"/>
                      <w:numId w:val="145"/>
                    </w:numPr>
                    <w:spacing w:before="9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More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conflicts,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particularly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where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urban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adjoin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rural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areas.</w:t>
                  </w:r>
                </w:p>
              </w:txbxContent>
            </v:textbox>
            <w10:wrap anchorx="page" anchory="page"/>
          </v:shape>
        </w:pict>
      </w:r>
      <w:r w:rsidR="00A92EBC">
        <w:pict w14:anchorId="475344FB">
          <v:shape id="docshape281" o:spid="_x0000_s1221" type="#_x0000_t202" alt="" style="position:absolute;margin-left:52.55pt;margin-top:127.15pt;width:346.8pt;height:271.7pt;z-index:-1915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45DAC2" w14:textId="302DC463" w:rsidR="0029027F" w:rsidRPr="00E61456" w:rsidRDefault="008C0F17">
                  <w:pPr>
                    <w:pStyle w:val="BodyText"/>
                    <w:spacing w:before="39" w:line="218" w:lineRule="auto"/>
                    <w:ind w:right="59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Green wedge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considerations are also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 Avalon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Strategy.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P&amp;E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Act,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3AA,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where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legislation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requires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any planning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scheme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amendment that has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effect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 altering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removing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controls over 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subdivision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 any green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allow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subdivision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 that land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into additional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or smaller lots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must be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approved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by the Minister 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ratified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by both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Houses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 Parliament.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addition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legislative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protection,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currently DELWP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facilitating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major piece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better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 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management 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protection of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 wedge land.</w:t>
                  </w:r>
                </w:p>
                <w:p w14:paraId="1FE642E2" w14:textId="66D3E946" w:rsidR="0029027F" w:rsidRPr="00E61456" w:rsidRDefault="008C0F17">
                  <w:pPr>
                    <w:spacing w:before="113" w:line="218" w:lineRule="auto"/>
                    <w:ind w:left="20" w:right="190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 xml:space="preserve">This work refers to the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Planning for Melbourne’s Green Wedges and Agricultural Land</w:t>
                  </w:r>
                  <w:r w:rsidR="0025465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Consultation Paper, May, 2020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(Consultation Paper) was under consultation until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February, 2021.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project is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part of the Victorian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Government’s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commitment 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protecting Melbourne’s green wedge and peri-urban areas as outlined in Actions 17,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72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 73 of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Plan Melbourne 2017–2050.</w:t>
                  </w:r>
                </w:p>
                <w:p w14:paraId="5FA09C0F" w14:textId="79756B2E" w:rsidR="0029027F" w:rsidRPr="00E61456" w:rsidRDefault="008C0F17">
                  <w:pPr>
                    <w:pStyle w:val="BodyText"/>
                    <w:spacing w:before="114" w:line="218" w:lineRule="auto"/>
                    <w:ind w:right="229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WCC.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More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specifically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it refers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outside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UGB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extending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E61456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forms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municipal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boundary</w:t>
                  </w:r>
                  <w:r w:rsidRPr="00E61456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WCC</w:t>
                  </w:r>
                  <w:r w:rsidRPr="00E61456">
                    <w:rPr>
                      <w:color w:val="231F20"/>
                      <w:spacing w:val="1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CoGG,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known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375D35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Wedges.</w:t>
                  </w:r>
                </w:p>
                <w:p w14:paraId="2F8FE1FD" w14:textId="289DCDBB" w:rsidR="0029027F" w:rsidRPr="00E61456" w:rsidRDefault="008C0F17">
                  <w:pPr>
                    <w:pStyle w:val="BodyText"/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Consultation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Paper identifies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largely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protected from urban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encroachment,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policy 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measures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 no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longer effective,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raised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issues,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seeking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address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375D35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updates to the planning policy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framework:</w:t>
                  </w:r>
                </w:p>
              </w:txbxContent>
            </v:textbox>
            <w10:wrap anchorx="page" anchory="page"/>
          </v:shape>
        </w:pict>
      </w:r>
      <w:r w:rsidR="00A92EBC">
        <w:pict w14:anchorId="59A66536">
          <v:shape id="docshape306" o:spid="_x0000_s1220" type="#_x0000_t202" alt="" style="position:absolute;margin-left:434.35pt;margin-top:612.7pt;width:5.85pt;height:14.65pt;z-index:-19140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BCE677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0701B0C7">
          <v:shape id="docshape307" o:spid="_x0000_s1219" type="#_x0000_t202" alt="" style="position:absolute;margin-left:434.35pt;margin-top:642.4pt;width:5.85pt;height:14.65pt;z-index:-1913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932CA3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4FF96E1B">
          <v:shape id="docshape309" o:spid="_x0000_s1218" type="#_x0000_t202" alt="" style="position:absolute;margin-left:434.35pt;margin-top:672.05pt;width:5.85pt;height:14.65pt;z-index:-19138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1E849B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65BF695A">
          <v:shape id="docshape305" o:spid="_x0000_s1217" type="#_x0000_t202" alt="" style="position:absolute;margin-left:434.35pt;margin-top:584.55pt;width:5.85pt;height:14.65pt;z-index:-19140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86EBBA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7F913E23">
          <v:shape id="docshape304" o:spid="_x0000_s1216" type="#_x0000_t202" alt="" style="position:absolute;margin-left:434.35pt;margin-top:538.8pt;width:5.85pt;height:32.3pt;z-index:-19141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3CF08B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  <w:p w14:paraId="7EE4CE72" w14:textId="77777777" w:rsidR="0029027F" w:rsidRDefault="008C0F17">
                  <w:pPr>
                    <w:spacing w:before="104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59F04D19">
          <v:shape id="docshape289" o:spid="_x0000_s1215" type="#_x0000_t202" alt="" style="position:absolute;margin-left:445.8pt;margin-top:312pt;width:338.15pt;height:395.2pt;z-index:-1914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F09E2C" w14:textId="77777777" w:rsidR="0029027F" w:rsidRPr="00E61456" w:rsidRDefault="008C0F17">
                  <w:pPr>
                    <w:spacing w:before="39" w:line="218" w:lineRule="auto"/>
                    <w:ind w:left="20" w:right="209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 a clear vision, strategic objectives and land use outcomes that reinforces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role 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function of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green wedge 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UGB.</w:t>
                  </w:r>
                </w:p>
                <w:p w14:paraId="3DF0C8D7" w14:textId="77777777" w:rsidR="0029027F" w:rsidRPr="00E61456" w:rsidRDefault="008C0F17">
                  <w:pPr>
                    <w:spacing w:before="114" w:line="218" w:lineRule="auto"/>
                    <w:ind w:left="20" w:right="154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Encourage improved interfaces between the green wedge and future urban/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prevent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conflict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visual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amenity.</w:t>
                  </w:r>
                </w:p>
                <w:p w14:paraId="5955A530" w14:textId="77777777" w:rsidR="0029027F" w:rsidRPr="00E61456" w:rsidRDefault="008C0F17">
                  <w:pPr>
                    <w:spacing w:before="114" w:line="218" w:lineRule="auto"/>
                    <w:ind w:left="20" w:right="233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Consider precincts as a mechanism to acknowledge diversity of landscapes, land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uses and values within the green wedge and tailor policy to respond to </w:t>
                  </w:r>
                  <w:proofErr w:type="spellStart"/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localised</w:t>
                  </w:r>
                  <w:proofErr w:type="spellEnd"/>
                  <w:r w:rsidRPr="00E6145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issues and opportunities.</w:t>
                  </w:r>
                </w:p>
                <w:p w14:paraId="45AF0E69" w14:textId="2B91354A" w:rsidR="0029027F" w:rsidRPr="00E61456" w:rsidRDefault="008C0F17">
                  <w:pPr>
                    <w:spacing w:before="115" w:line="218" w:lineRule="auto"/>
                    <w:ind w:left="20" w:right="334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Consider natural attributes of the land, current land use, strategic directions 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preferred land use outcomes including opportunities for agriculture, tourism 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75D35"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 </w:t>
                  </w:r>
                  <w:r w:rsidR="00375D35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          </w:t>
                  </w:r>
                  <w:r w:rsidR="00375D35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recreation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.</w:t>
                  </w:r>
                </w:p>
                <w:p w14:paraId="67C8A22A" w14:textId="377780ED" w:rsidR="0029027F" w:rsidRPr="00E61456" w:rsidRDefault="008C0F17">
                  <w:pPr>
                    <w:spacing w:before="114" w:line="218" w:lineRule="auto"/>
                    <w:ind w:left="20" w:right="2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Consider a landscape character study of the green wedge including identification of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75D35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75D35"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views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 viewpoints.</w:t>
                  </w:r>
                </w:p>
                <w:p w14:paraId="1702252A" w14:textId="6DC1EA6E" w:rsidR="0029027F" w:rsidRPr="00E61456" w:rsidRDefault="008C0F17">
                  <w:pPr>
                    <w:spacing w:before="115" w:line="218" w:lineRule="auto"/>
                    <w:ind w:left="20" w:right="324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Consider appropriate planning controls and management measures for sensitive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75D35"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landscape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on the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basis of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landscape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character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study.</w:t>
                  </w:r>
                </w:p>
                <w:p w14:paraId="4858720E" w14:textId="77777777" w:rsidR="0029027F" w:rsidRPr="00E61456" w:rsidRDefault="008C0F17">
                  <w:pPr>
                    <w:spacing w:before="114" w:line="218" w:lineRule="auto"/>
                    <w:ind w:left="20" w:right="2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Consider tourism and recreation opportunities that support protection 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enhancement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biodiversity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values.</w:t>
                  </w:r>
                </w:p>
                <w:p w14:paraId="041C6CF7" w14:textId="77777777" w:rsidR="0029027F" w:rsidRPr="00E61456" w:rsidRDefault="008C0F17">
                  <w:pPr>
                    <w:spacing w:before="95"/>
                    <w:ind w:left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Continue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apply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measures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recognise</w:t>
                  </w:r>
                  <w:proofErr w:type="spellEnd"/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heritage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values.</w:t>
                  </w:r>
                </w:p>
                <w:p w14:paraId="518CE618" w14:textId="1552268D" w:rsidR="0029027F" w:rsidRPr="00E61456" w:rsidRDefault="008C0F17">
                  <w:pPr>
                    <w:spacing w:before="109" w:line="218" w:lineRule="auto"/>
                    <w:ind w:left="20" w:right="22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Consider measures to improve understanding and appreciation of dry stone walls</w:t>
                  </w:r>
                  <w:r w:rsidR="007110B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role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 landholders as custodians.</w:t>
                  </w:r>
                </w:p>
                <w:p w14:paraId="2564008F" w14:textId="0B9D9A3C" w:rsidR="0029027F" w:rsidRPr="00E61456" w:rsidRDefault="008C0F17">
                  <w:pPr>
                    <w:spacing w:before="114" w:line="218" w:lineRule="auto"/>
                    <w:ind w:left="20" w:right="4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Continue to engage with Traditional Owners in the planning and management of the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wedge.</w:t>
                  </w:r>
                </w:p>
                <w:p w14:paraId="08763FA0" w14:textId="135D1724" w:rsidR="0029027F" w:rsidRPr="00E61456" w:rsidRDefault="008C0F17">
                  <w:pPr>
                    <w:spacing w:before="114" w:line="218" w:lineRule="auto"/>
                    <w:ind w:left="20" w:right="431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Consider opportunities for beneficial reuse of recycled water from the </w:t>
                  </w:r>
                  <w:proofErr w:type="spellStart"/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Surbiton</w:t>
                  </w:r>
                  <w:proofErr w:type="spellEnd"/>
                  <w:r w:rsidR="007110B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Recycled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Water Plant.</w:t>
                  </w:r>
                </w:p>
                <w:p w14:paraId="3B739027" w14:textId="7D9CCC5A" w:rsidR="0029027F" w:rsidRPr="00E61456" w:rsidRDefault="008C0F17">
                  <w:pPr>
                    <w:spacing w:before="115" w:line="218" w:lineRule="auto"/>
                    <w:ind w:left="20" w:right="75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Continue to apply measures to protect utilities and extractive industry from</w:t>
                  </w:r>
                  <w:r w:rsidR="007110B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encroachment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by sensitive</w:t>
                  </w:r>
                  <w:r w:rsidR="007110BD"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uses.</w:t>
                  </w:r>
                </w:p>
                <w:p w14:paraId="5B6DF664" w14:textId="77777777" w:rsidR="0029027F" w:rsidRPr="00E61456" w:rsidRDefault="008C0F17">
                  <w:pPr>
                    <w:spacing w:before="114" w:line="218" w:lineRule="auto"/>
                    <w:ind w:left="20" w:right="19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Work closely with VicRoads and relevant agencies to reduce impacts arising from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implementation of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road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including the OMR.</w:t>
                  </w:r>
                </w:p>
              </w:txbxContent>
            </v:textbox>
            <w10:wrap anchorx="page" anchory="page"/>
          </v:shape>
        </w:pict>
      </w:r>
      <w:r w:rsidR="00A92EBC">
        <w:pict w14:anchorId="662FBE72">
          <v:shape id="docshape308" o:spid="_x0000_s1214" type="#_x0000_t202" alt="" style="position:absolute;margin-left:41.25pt;margin-top:650.2pt;width:5.85pt;height:14.65pt;z-index:-19139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B73B8D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74A5D081">
          <v:shape id="docshape310" o:spid="_x0000_s1213" type="#_x0000_t202" alt="" style="position:absolute;margin-left:41.25pt;margin-top:679.9pt;width:5.85pt;height:14.65pt;z-index:-19138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DCDC79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3735BFC9">
          <v:shape id="docshape302" o:spid="_x0000_s1212" type="#_x0000_t202" alt="" style="position:absolute;margin-left:52.35pt;margin-top:508.35pt;width:357.8pt;height:217.25pt;z-index:-1914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0623CA" w14:textId="6AA8FE11" w:rsidR="0029027F" w:rsidRPr="00E61456" w:rsidRDefault="008C0F17">
                  <w:pPr>
                    <w:pStyle w:val="BodyText"/>
                    <w:spacing w:before="39" w:line="218" w:lineRule="auto"/>
                    <w:ind w:right="90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Consultation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Paper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outlined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number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reform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options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aim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deliver</w:t>
                  </w:r>
                  <w:r w:rsidRPr="00E6145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lasting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of agricultural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guide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decision-making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areas,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including:</w:t>
                  </w:r>
                </w:p>
                <w:p w14:paraId="7E97D28C" w14:textId="77777777" w:rsidR="0029027F" w:rsidRPr="00E61456" w:rsidRDefault="008C0F17" w:rsidP="00BA1ECC">
                  <w:pPr>
                    <w:numPr>
                      <w:ilvl w:val="0"/>
                      <w:numId w:val="11"/>
                    </w:numPr>
                    <w:tabs>
                      <w:tab w:val="left" w:pos="304"/>
                    </w:tabs>
                    <w:spacing w:before="95"/>
                    <w:ind w:hanging="22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Anticipate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challenges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productivity under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climate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change</w:t>
                  </w:r>
                </w:p>
                <w:p w14:paraId="217540B8" w14:textId="7027B1A2" w:rsidR="0029027F" w:rsidRPr="00E61456" w:rsidRDefault="008C0F17" w:rsidP="00BA1ECC">
                  <w:pPr>
                    <w:numPr>
                      <w:ilvl w:val="0"/>
                      <w:numId w:val="11"/>
                    </w:numPr>
                    <w:tabs>
                      <w:tab w:val="left" w:pos="304"/>
                    </w:tabs>
                    <w:spacing w:before="109" w:line="218" w:lineRule="auto"/>
                    <w:ind w:right="247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proofErr w:type="spellStart"/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Realise</w:t>
                  </w:r>
                  <w:proofErr w:type="spellEnd"/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the unique and strategic opportunities afforded by the study area’s unique</w:t>
                  </w:r>
                  <w:r w:rsidR="0025465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natural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attributes, proximity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to Melbourne and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infrastructure capabilities</w:t>
                  </w:r>
                </w:p>
                <w:p w14:paraId="2A409010" w14:textId="6527E24C" w:rsidR="0029027F" w:rsidRPr="00E61456" w:rsidRDefault="008C0F17" w:rsidP="00BA1ECC">
                  <w:pPr>
                    <w:numPr>
                      <w:ilvl w:val="0"/>
                      <w:numId w:val="11"/>
                    </w:numPr>
                    <w:tabs>
                      <w:tab w:val="left" w:pos="304"/>
                    </w:tabs>
                    <w:spacing w:before="114" w:line="218" w:lineRule="auto"/>
                    <w:ind w:right="5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 the special qualities and significant features of the environmental, economic,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75D35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375D35"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cultural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health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values of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study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our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communities</w:t>
                  </w:r>
                </w:p>
                <w:p w14:paraId="09E378A7" w14:textId="77777777" w:rsidR="0029027F" w:rsidRPr="00E61456" w:rsidRDefault="008C0F17" w:rsidP="00BA1ECC">
                  <w:pPr>
                    <w:numPr>
                      <w:ilvl w:val="0"/>
                      <w:numId w:val="11"/>
                    </w:numPr>
                    <w:tabs>
                      <w:tab w:val="left" w:pos="304"/>
                    </w:tabs>
                    <w:spacing w:before="114" w:line="218" w:lineRule="auto"/>
                    <w:ind w:right="22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Achieve greater certainty and consistency of planning and decision-making across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study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realise</w:t>
                  </w:r>
                  <w:proofErr w:type="spellEnd"/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a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sustainable future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our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growing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city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state.</w:t>
                  </w:r>
                </w:p>
                <w:p w14:paraId="7698530A" w14:textId="77777777" w:rsidR="0029027F" w:rsidRPr="00E61456" w:rsidRDefault="008C0F17">
                  <w:pPr>
                    <w:pStyle w:val="BodyText"/>
                    <w:spacing w:before="114" w:line="218" w:lineRule="auto"/>
                    <w:ind w:right="90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Also of note,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addressed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Management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Plans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 and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South.</w:t>
                  </w:r>
                </w:p>
                <w:p w14:paraId="4CB6A590" w14:textId="77777777" w:rsidR="0029027F" w:rsidRPr="00E61456" w:rsidRDefault="008C0F17">
                  <w:pPr>
                    <w:pStyle w:val="BodyText"/>
                    <w:spacing w:before="113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Management Plan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noted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E6145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completed</w:t>
                  </w:r>
                  <w:r w:rsidRPr="00E6145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2016,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Management</w:t>
                  </w:r>
                  <w:r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E6145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currently</w:t>
                  </w:r>
                  <w:r w:rsidRPr="00E6145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preparation as of</w:t>
                  </w:r>
                  <w:r w:rsidRPr="00E6145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61456">
                    <w:rPr>
                      <w:color w:val="231F20"/>
                      <w:sz w:val="20"/>
                      <w:szCs w:val="20"/>
                    </w:rPr>
                    <w:t>2021.</w:t>
                  </w:r>
                </w:p>
              </w:txbxContent>
            </v:textbox>
            <w10:wrap anchorx="page" anchory="page"/>
          </v:shape>
        </w:pict>
      </w:r>
      <w:r w:rsidR="00A92EBC">
        <w:pict w14:anchorId="1E0A0A8E">
          <v:shape id="docshape286" o:spid="_x0000_s1211" type="#_x0000_t202" alt="" style="position:absolute;margin-left:41.25pt;margin-top:219.8pt;width:5.85pt;height:14.65pt;z-index:-1915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A561C8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5BC61466">
          <v:shape id="docshape292" o:spid="_x0000_s1210" type="#_x0000_t202" alt="" style="position:absolute;margin-left:42.7pt;margin-top:344.45pt;width:5.85pt;height:14.65pt;z-index:-1914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AC8294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5FAD5BBF">
          <v:shape id="docshape288" o:spid="_x0000_s1209" type="#_x0000_t202" alt="" style="position:absolute;margin-left:41.25pt;margin-top:282.45pt;width:5.85pt;height:14.65pt;z-index:-1914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A74437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32A44888">
          <v:line id="_x0000_s1208" alt="" style="position:absolute;z-index:-19153920;mso-wrap-edited:f;mso-width-percent:0;mso-height-percent:0;mso-position-horizontal-relative:page;mso-position-vertical-relative:page;mso-width-percent:0;mso-height-percent:0" from="44pt,53.85pt" to="1156.55pt,53.85pt" strokecolor="#231f20" strokeweight=".25011mm">
            <w10:wrap anchorx="page" anchory="page"/>
          </v:line>
        </w:pict>
      </w:r>
      <w:r w:rsidR="00A92EBC">
        <w:pict w14:anchorId="33027431">
          <v:group id="docshapegroup277" o:spid="_x0000_s1204" alt="" style="position:absolute;margin-left:800.3pt;margin-top:106.6pt;width:356.25pt;height:627.85pt;z-index:-19153408;mso-position-horizontal-relative:page;mso-position-vertical-relative:page" coordorigin="16006,2132" coordsize="7125,12557">
            <v:shape id="docshape278" o:spid="_x0000_s1205" type="#_x0000_t75" alt="" style="position:absolute;left:16006;top:13644;width:4791;height:1044">
              <v:imagedata r:id="rId17" o:title=""/>
            </v:shape>
            <v:shape id="docshape279" o:spid="_x0000_s1206" type="#_x0000_t75" alt="" style="position:absolute;left:16006;top:2132;width:5507;height:573">
              <v:imagedata r:id="rId18" o:title=""/>
            </v:shape>
            <v:shape id="docshape280" o:spid="_x0000_s1207" type="#_x0000_t75" alt="" style="position:absolute;left:16014;top:2704;width:7117;height:10941">
              <v:imagedata r:id="rId19" o:title=""/>
            </v:shape>
            <w10:wrap anchorx="page" anchory="page"/>
          </v:group>
        </w:pict>
      </w:r>
      <w:r w:rsidR="00A92EBC">
        <w:pict w14:anchorId="31373411">
          <v:shape id="docshape283" o:spid="_x0000_s1203" type="#_x0000_t202" alt="" style="position:absolute;margin-left:41.25pt;margin-top:127.45pt;width:5.85pt;height:14.65pt;z-index:-1915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CFBFB0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7668D488">
          <v:shape id="docshape290" o:spid="_x0000_s1202" type="#_x0000_t202" alt="" style="position:absolute;margin-left:434.35pt;margin-top:312.45pt;width:5.85pt;height:14.65pt;z-index:-1914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8B7D65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679798DA">
          <v:shape id="docshape291" o:spid="_x0000_s1201" type="#_x0000_t202" alt="" style="position:absolute;margin-left:434.35pt;margin-top:342.15pt;width:5.85pt;height:14.65pt;z-index:-1914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D05A22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53FAD19C">
          <v:shape id="docshape293" o:spid="_x0000_s1200" type="#_x0000_t202" alt="" style="position:absolute;margin-left:434.35pt;margin-top:371.8pt;width:5.85pt;height:14.65pt;z-index:-1914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A4FEE8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5D4DD4F0">
          <v:shape id="docshape296" o:spid="_x0000_s1199" type="#_x0000_t202" alt="" style="position:absolute;margin-left:434.35pt;margin-top:413.5pt;width:5.85pt;height:14.65pt;z-index:-1914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F71760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64CA1F85">
          <v:shape id="docshape297" o:spid="_x0000_s1198" type="#_x0000_t202" alt="" style="position:absolute;margin-left:434.35pt;margin-top:455.15pt;width:5.85pt;height:14.65pt;z-index:-1914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419588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27A108BE">
          <v:shape id="docshape299" o:spid="_x0000_s1197" type="#_x0000_t202" alt="" style="position:absolute;margin-left:434.35pt;margin-top:484.8pt;width:5.85pt;height:14.65pt;z-index:-1914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24BF48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5B6DD786">
          <v:shape id="docshape301" o:spid="_x0000_s1196" type="#_x0000_t202" alt="" style="position:absolute;margin-left:41.25pt;margin-top:508.8pt;width:5.85pt;height:14.65pt;z-index:-19142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8C9F90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6E8F765F">
          <v:shape id="docshape303" o:spid="_x0000_s1195" type="#_x0000_t202" alt="" style="position:absolute;margin-left:434.35pt;margin-top:514.5pt;width:5.85pt;height:14.65pt;z-index:-1914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6C407F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5D1B9DB0">
          <v:shape id="docshape311" o:spid="_x0000_s1194" type="#_x0000_t202" alt="" style="position:absolute;margin-left:799.3pt;margin-top:739.9pt;width:343.2pt;height:26pt;z-index:-1913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8B6BDD" w14:textId="77777777" w:rsidR="0029027F" w:rsidRDefault="008C0F17">
                  <w:pPr>
                    <w:spacing w:before="20"/>
                    <w:ind w:left="20"/>
                    <w:rPr>
                      <w:rFonts w:ascii="ZurichBT-LightCondensedItalic" w:hAns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Figure 7 -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Status of Green Wedge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Management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Plans: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Planning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for Melbourne’s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Green Wedges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and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Agricultural Land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Consultation Paper,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May, 2020 -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</w:rPr>
                    <w:t>DELWP</w:t>
                  </w:r>
                </w:p>
              </w:txbxContent>
            </v:textbox>
            <w10:wrap anchorx="page" anchory="page"/>
          </v:shape>
        </w:pict>
      </w:r>
      <w:r w:rsidR="00A92EBC">
        <w:pict w14:anchorId="3066093B">
          <v:shape id="docshape312" o:spid="_x0000_s1193" type="#_x0000_t202" alt="" style="position:absolute;margin-left:1146.9pt;margin-top:790.65pt;width:10.6pt;height:12.8pt;z-index:-1913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F3B956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</w:p>
    <w:p w14:paraId="1F6BA18F" w14:textId="7D6C416C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060" w:right="340" w:bottom="280" w:left="520" w:header="720" w:footer="720" w:gutter="0"/>
          <w:cols w:space="720"/>
        </w:sectPr>
      </w:pPr>
    </w:p>
    <w:p w14:paraId="7F21AF81" w14:textId="6A6C8AFC" w:rsidR="0029027F" w:rsidRDefault="00A92EBC">
      <w:pPr>
        <w:rPr>
          <w:sz w:val="2"/>
          <w:szCs w:val="2"/>
        </w:rPr>
      </w:pPr>
      <w:r>
        <w:lastRenderedPageBreak/>
        <w:pict w14:anchorId="64377B7C">
          <v:shape id="docshape314" o:spid="_x0000_s1192" type="#_x0000_t202" alt="" style="position:absolute;margin-left:33.1pt;margin-top:37.8pt;width:215.45pt;height:12.8pt;z-index:-1913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D626C9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0149DCE1">
          <v:shape id="docshape335" o:spid="_x0000_s1191" type="#_x0000_t202" alt="" style="position:absolute;margin-left:791.3pt;margin-top:511.4pt;width:5.85pt;height:14.65pt;z-index:-1912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ADA2B5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56C9C552">
          <v:shape id="docshape338" o:spid="_x0000_s1190" type="#_x0000_t202" alt="" style="position:absolute;margin-left:791.3pt;margin-top:567.8pt;width:5.85pt;height:14.65pt;z-index:-1912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CB1B81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79FE0797">
          <v:shape id="docshape342" o:spid="_x0000_s1189" type="#_x0000_t202" alt="" style="position:absolute;margin-left:791.3pt;margin-top:657.3pt;width:5.85pt;height:14.65pt;z-index:-1912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7B4FBB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687CDAA9">
          <v:shape id="docshape341" o:spid="_x0000_s1188" type="#_x0000_t202" alt="" style="position:absolute;margin-left:791.3pt;margin-top:611.3pt;width:5.85pt;height:14.65pt;z-index:-1912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A26AA9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713F6FFF">
          <v:shape id="docshape347" o:spid="_x0000_s1187" type="#_x0000_t202" alt="" style="position:absolute;margin-left:791.3pt;margin-top:721.65pt;width:5.85pt;height:14.65pt;z-index:-19118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2C80B2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758DF67B">
          <v:shape id="docshape332" o:spid="_x0000_s1186" type="#_x0000_t202" alt="" style="position:absolute;margin-left:791.3pt;margin-top:453.3pt;width:5.85pt;height:14.65pt;z-index:-1912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A54D7D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03079DF8">
          <v:shape id="docshape330" o:spid="_x0000_s1185" type="#_x0000_t202" alt="" style="position:absolute;margin-left:809.45pt;margin-top:376pt;width:340.1pt;height:387.6pt;z-index:-1912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FCBADC" w14:textId="52DE9D29" w:rsidR="0029027F" w:rsidRPr="00F3104B" w:rsidRDefault="008C0F17">
                  <w:pPr>
                    <w:spacing w:before="39" w:line="218" w:lineRule="auto"/>
                    <w:ind w:left="20" w:right="17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Action 17 Support strategic planning for agriculture,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which seeks to: ‘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Improve planning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decision-making to support sustainable agriculture by identifying areas of strategic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agricultural land in Melbourne’s green wedges and peri-urban areas. This will give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consideration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climate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change,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soils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landscape,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access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water,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integration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with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industry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significant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government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investment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infrastructure’.</w:t>
                  </w:r>
                </w:p>
                <w:p w14:paraId="5F995F1D" w14:textId="41400004" w:rsidR="0029027F" w:rsidRPr="00F3104B" w:rsidRDefault="008C0F17">
                  <w:pPr>
                    <w:spacing w:before="228" w:line="218" w:lineRule="auto"/>
                    <w:ind w:left="20" w:right="165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Action 18 Management of extractive industry,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 xml:space="preserve">which seeks to: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‘Protect the extractive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industry and future extractive-resource assets from incompatible land uses by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adopting planning options consistent with the findings of the Extractive Resources in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Victoria,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Demand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Supply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Study, 2015–2050.</w:t>
                  </w:r>
                </w:p>
                <w:p w14:paraId="19E2C988" w14:textId="4F4D764A" w:rsidR="0029027F" w:rsidRPr="00F3104B" w:rsidRDefault="008C0F17">
                  <w:pPr>
                    <w:spacing w:before="229" w:line="218" w:lineRule="auto"/>
                    <w:ind w:left="20" w:right="252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Action 95 Environmental protection for coastlines and waters of Port Phillip Bay 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Western Port,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 xml:space="preserve">which seeks to: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Improve environmental protection for Melbourne’s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coasts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waters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Melbourne’s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bays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through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local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schemes.</w:t>
                  </w:r>
                </w:p>
                <w:p w14:paraId="2C5A32C2" w14:textId="69BFD0BE" w:rsidR="0029027F" w:rsidRPr="00F3104B" w:rsidRDefault="008C0F17">
                  <w:pPr>
                    <w:spacing w:before="227" w:line="218" w:lineRule="auto"/>
                    <w:ind w:left="20" w:right="129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Action 48 Strategy for future gateways,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 xml:space="preserve">which seeks to: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‘Protect options for future air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sea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ports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intermodal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terminals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through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appropriate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frameworks’.</w:t>
                  </w:r>
                </w:p>
                <w:p w14:paraId="1B5A19D7" w14:textId="63CDF0E4" w:rsidR="0029027F" w:rsidRPr="00F3104B" w:rsidRDefault="008C0F17">
                  <w:pPr>
                    <w:spacing w:before="227" w:line="218" w:lineRule="auto"/>
                    <w:ind w:left="20" w:right="24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Action 72 Review green wedge planning provisions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, which seeks to: ‘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Review green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wedge planning provisions to ensure they support Plan Melbourne outcomes for green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wedges’.</w:t>
                  </w:r>
                </w:p>
                <w:p w14:paraId="6A9E0D04" w14:textId="7EB7FD62" w:rsidR="0029027F" w:rsidRPr="00F3104B" w:rsidRDefault="008C0F17">
                  <w:pPr>
                    <w:spacing w:before="228" w:line="218" w:lineRule="auto"/>
                    <w:ind w:left="20" w:right="237"/>
                    <w:rPr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Action 73 Green Wedge Management Plans,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which seeks to: ‘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Support local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government to complete and implement green wedge management plans to protect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 enhance the agricultural, biodiversity, environmental, natural resource, tourism,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landscape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other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values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each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Melbourne’s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green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wedges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’.</w:t>
                  </w:r>
                </w:p>
                <w:p w14:paraId="4C665055" w14:textId="73809C2C" w:rsidR="0029027F" w:rsidRPr="00F3104B" w:rsidRDefault="008C0F17">
                  <w:pPr>
                    <w:spacing w:before="227" w:line="218" w:lineRule="auto"/>
                    <w:ind w:left="20" w:right="253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Action 74 </w:t>
                  </w:r>
                  <w:proofErr w:type="spellStart"/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Localised</w:t>
                  </w:r>
                  <w:proofErr w:type="spellEnd"/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planning statements for distinctive areas and landscapes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F310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 xml:space="preserve">seeks to: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‘prepare </w:t>
                  </w:r>
                  <w:proofErr w:type="spellStart"/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localised</w:t>
                  </w:r>
                  <w:proofErr w:type="spellEnd"/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planning statements for other distinctive areas within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Melbourne’s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green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wedges 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peri-urban areas’.</w:t>
                  </w:r>
                </w:p>
              </w:txbxContent>
            </v:textbox>
            <w10:wrap anchorx="page" anchory="page"/>
          </v:shape>
        </w:pict>
      </w:r>
      <w:r>
        <w:pict w14:anchorId="77D54F14">
          <v:shape id="_x0000_s1184" type="#_x0000_t202" alt="" style="position:absolute;margin-left:410.9pt;margin-top:409.9pt;width:5.85pt;height:14.65pt;z-index:-1860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F0DC24" w14:textId="77777777" w:rsidR="00F3104B" w:rsidRDefault="00F3104B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4348E297">
          <v:shape id="docshape334" o:spid="_x0000_s1183" type="#_x0000_t202" alt="" style="position:absolute;margin-left:410.9pt;margin-top:471.9pt;width:5.85pt;height:14.65pt;z-index:-1912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EB83B7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39D67138">
          <v:shape id="docshape333" o:spid="_x0000_s1182" type="#_x0000_t202" alt="" style="position:absolute;margin-left:410.9pt;margin-top:447.45pt;width:5.85pt;height:14.65pt;z-index:-1912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04BFC2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665A48E0">
          <v:shape id="docshape331" o:spid="_x0000_s1181" type="#_x0000_t202" alt="" style="position:absolute;margin-left:410.9pt;margin-top:387.45pt;width:5.85pt;height:14.65pt;z-index:-1912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2A82B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35232783">
          <v:shape id="docshape326" o:spid="_x0000_s1180" type="#_x0000_t202" alt="" style="position:absolute;margin-left:410.9pt;margin-top:336.1pt;width:5.85pt;height:14.65pt;z-index:-1912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EA9F28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18911562">
          <v:shape id="_x0000_s1179" type="#_x0000_t202" alt="" style="position:absolute;margin-left:410.9pt;margin-top:367.45pt;width:5.85pt;height:14.65pt;z-index:-1860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E9BA5F" w14:textId="77777777" w:rsidR="00F3104B" w:rsidRDefault="00F3104B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36140E2E">
          <v:shape id="docshape323" o:spid="_x0000_s1178" type="#_x0000_t202" alt="" style="position:absolute;margin-left:410.9pt;margin-top:300.4pt;width:5.85pt;height:14.65pt;z-index:-19130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956CD3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10BF8082">
          <v:shape id="docshape337" o:spid="_x0000_s1177" type="#_x0000_t202" alt="" style="position:absolute;margin-left:34pt;margin-top:547.45pt;width:340.65pt;height:109.9pt;z-index:-1912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652D90" w14:textId="77777777" w:rsidR="0029027F" w:rsidRPr="00225E50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225E5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addition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above,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Airport and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possible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Bay-West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Seaport site are</w:t>
                  </w:r>
                  <w:r w:rsidRPr="00225E5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Transport Gateways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State Significance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under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Melbourne.</w:t>
                  </w:r>
                </w:p>
                <w:p w14:paraId="0091F011" w14:textId="258ADBEA" w:rsidR="0029027F" w:rsidRPr="00225E50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225E50">
                    <w:rPr>
                      <w:color w:val="231F20"/>
                      <w:sz w:val="20"/>
                      <w:szCs w:val="20"/>
                    </w:rPr>
                    <w:t>More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generally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makes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statements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contains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principles,</w:t>
                  </w:r>
                  <w:r w:rsidRPr="00225E5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225E5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outcomes, directions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polices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scope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context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Strategy.</w:t>
                  </w:r>
                  <w:r w:rsidRPr="00225E5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Those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most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relevant to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context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current project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25E50">
                    <w:rPr>
                      <w:color w:val="231F20"/>
                      <w:sz w:val="20"/>
                      <w:szCs w:val="20"/>
                    </w:rPr>
                    <w:t>summarised</w:t>
                  </w:r>
                  <w:proofErr w:type="spellEnd"/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below:</w:t>
                  </w:r>
                </w:p>
                <w:p w14:paraId="79B36E4D" w14:textId="77777777" w:rsidR="0029027F" w:rsidRPr="00225E50" w:rsidRDefault="008C0F17">
                  <w:pPr>
                    <w:spacing w:before="207"/>
                    <w:ind w:left="20"/>
                    <w:rPr>
                      <w:rFonts w:ascii="Zurich Cn BT"/>
                      <w:b/>
                      <w:sz w:val="20"/>
                      <w:szCs w:val="20"/>
                    </w:rPr>
                  </w:pPr>
                  <w:r w:rsidRPr="00225E50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Principles</w:t>
                  </w:r>
                </w:p>
              </w:txbxContent>
            </v:textbox>
            <w10:wrap anchorx="page" anchory="page"/>
          </v:shape>
        </w:pict>
      </w:r>
      <w:r>
        <w:pict w14:anchorId="74CBC1B9">
          <v:shape id="docshape325" o:spid="_x0000_s1176" type="#_x0000_t202" alt="" style="position:absolute;margin-left:52.35pt;margin-top:313.45pt;width:344.7pt;height:226.9pt;z-index:-1912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66B470" w14:textId="68D2DC87" w:rsidR="0029027F" w:rsidRPr="00225E50" w:rsidRDefault="008C0F17">
                  <w:pPr>
                    <w:spacing w:before="39" w:line="218" w:lineRule="auto"/>
                    <w:ind w:left="20" w:right="88"/>
                    <w:rPr>
                      <w:sz w:val="20"/>
                      <w:szCs w:val="20"/>
                    </w:rPr>
                  </w:pP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Direction 4.5 Plan for Melbourne’s green wedges and peri-urban areas,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highlights the</w:t>
                  </w:r>
                  <w:r w:rsidR="0025465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such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areas,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their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providing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breaks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areas, and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includes polices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to strengthen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protection and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management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 such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land.</w:t>
                  </w:r>
                </w:p>
                <w:p w14:paraId="1AE025CD" w14:textId="7F421775" w:rsidR="0029027F" w:rsidRPr="00F3104B" w:rsidRDefault="008C0F17" w:rsidP="00F3104B">
                  <w:pPr>
                    <w:spacing w:before="227" w:line="218" w:lineRule="auto"/>
                    <w:ind w:left="20" w:right="571"/>
                    <w:rPr>
                      <w:sz w:val="20"/>
                      <w:szCs w:val="20"/>
                    </w:rPr>
                  </w:pP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Policy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7.2.2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Strengthen transport links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on national networks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movement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commodities,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specifically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refers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="00F3104B">
                    <w:rPr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statements: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“Victoria’s economy depends on its ability to move goods between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state-significant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places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(such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as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regional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cities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Melbourne)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interstate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international markets.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Transport network planning must ensure that industries such as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Victoria’s food and </w:t>
                  </w:r>
                  <w:proofErr w:type="spellStart"/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fibre</w:t>
                  </w:r>
                  <w:proofErr w:type="spellEnd"/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industry remain viable and competitive. This should include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identification of key freight corridors and interstate freight terminals.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 example, the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Avalon corridor near Geelong contains nationally significant economic assets, including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airport, road, rail and waste facilities. This corridor must be safeguarded for state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infrastructure opportunities and complementary development in the future, as well as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maintaining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settlement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break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between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Melbourne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Geelong.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Land-use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buffers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 infrastructure and Avalon Airport and areas of high biodiversity value, including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Ramsar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conservation areas,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must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be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protected.”</w:t>
                  </w:r>
                </w:p>
              </w:txbxContent>
            </v:textbox>
            <w10:wrap anchorx="page" anchory="page"/>
          </v:shape>
        </w:pict>
      </w:r>
      <w:r>
        <w:pict w14:anchorId="19BD8929">
          <v:line id="_x0000_s1175" alt="" style="position:absolute;z-index:-19136000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73B5F896">
          <v:shape id="docshape315" o:spid="_x0000_s1174" type="#_x0000_t202" alt="" style="position:absolute;margin-left:34pt;margin-top:124.75pt;width:350.95pt;height:81.3pt;z-index:-1913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8CD175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3.2</w:t>
                  </w:r>
                  <w:r>
                    <w:rPr>
                      <w:rFonts w:ascii="Zurich Cn BT"/>
                      <w:b/>
                      <w:color w:val="231F20"/>
                      <w:spacing w:val="14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PLANNING</w:t>
                  </w:r>
                  <w:r>
                    <w:rPr>
                      <w:rFonts w:ascii="Zurich Cn BT"/>
                      <w:b/>
                      <w:color w:val="231F20"/>
                      <w:spacing w:val="7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POLICY</w:t>
                  </w:r>
                </w:p>
                <w:p w14:paraId="174C617B" w14:textId="689695E3" w:rsidR="0029027F" w:rsidRPr="00225E50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225E5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policies are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relevant to 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context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study,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(PPF)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225E5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PPF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contained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25E5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both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Schemes.</w:t>
                  </w:r>
                  <w:r w:rsidRPr="00225E50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summary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="0025465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polices at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both State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 municipal level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are outlined below.</w:t>
                  </w:r>
                </w:p>
              </w:txbxContent>
            </v:textbox>
            <w10:wrap anchorx="page" anchory="page"/>
          </v:shape>
        </w:pict>
      </w:r>
      <w:r>
        <w:pict w14:anchorId="46B96B8E">
          <v:shape id="docshape316" o:spid="_x0000_s1173" type="#_x0000_t202" alt="" style="position:absolute;margin-left:410.9pt;margin-top:127.15pt;width:337.15pt;height:62.55pt;z-index:-1913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42B6B9" w14:textId="77777777" w:rsidR="0029027F" w:rsidRDefault="008C0F17">
                  <w:pPr>
                    <w:spacing w:before="20"/>
                    <w:ind w:left="20"/>
                    <w:jc w:val="both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Outcomes</w:t>
                  </w:r>
                  <w:r>
                    <w:rPr>
                      <w:rFonts w:ascii="Zurich Cn BT"/>
                      <w:b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and</w:t>
                  </w:r>
                  <w:r>
                    <w:rPr>
                      <w:rFonts w:ascii="Zurich Cn BT"/>
                      <w:b/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directions</w:t>
                  </w:r>
                </w:p>
                <w:p w14:paraId="7468A2A8" w14:textId="7A70D23A" w:rsidR="0029027F" w:rsidRPr="00F3104B" w:rsidRDefault="008C0F17">
                  <w:pPr>
                    <w:pStyle w:val="BodyText"/>
                    <w:spacing w:before="222" w:line="218" w:lineRule="auto"/>
                    <w:ind w:right="17"/>
                    <w:jc w:val="both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Of the seven outcomes identified within Plan Melbourne, each have a number of key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directions assigned to them.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Outcomes and directions relevant to the context of the</w:t>
                  </w:r>
                  <w:r w:rsidR="0025465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project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are outlined below.</w:t>
                  </w:r>
                </w:p>
              </w:txbxContent>
            </v:textbox>
            <w10:wrap anchorx="page" anchory="page"/>
          </v:shape>
        </w:pict>
      </w:r>
      <w:r>
        <w:pict w14:anchorId="3704E1E3">
          <v:shape id="docshape317" o:spid="_x0000_s1172" type="#_x0000_t202" alt="" style="position:absolute;margin-left:791.3pt;margin-top:127.2pt;width:355.85pt;height:240.55pt;z-index:-1913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E20071" w14:textId="221C86AF" w:rsidR="0029027F" w:rsidRPr="00F3104B" w:rsidRDefault="008C0F17" w:rsidP="00BA1ECC">
                  <w:pPr>
                    <w:numPr>
                      <w:ilvl w:val="0"/>
                      <w:numId w:val="10"/>
                    </w:numPr>
                    <w:tabs>
                      <w:tab w:val="left" w:pos="379"/>
                      <w:tab w:val="left" w:pos="380"/>
                    </w:tabs>
                    <w:spacing w:before="39" w:line="218" w:lineRule="auto"/>
                    <w:ind w:right="297"/>
                    <w:rPr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Policy 7.2.2: Strengthen transport links on national networks for the movement of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commodities: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policy makes specific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reference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 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F310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Corridor, as noted in the initial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paragraph of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this section.</w:t>
                  </w:r>
                </w:p>
                <w:p w14:paraId="6A37A9B8" w14:textId="77777777" w:rsidR="0029027F" w:rsidRDefault="008C0F17">
                  <w:pPr>
                    <w:spacing w:before="207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Implementation</w:t>
                  </w:r>
                </w:p>
                <w:p w14:paraId="7476DA4C" w14:textId="3B67BA85" w:rsidR="0029027F" w:rsidRPr="00F3104B" w:rsidRDefault="008C0F17">
                  <w:pPr>
                    <w:pStyle w:val="BodyText"/>
                    <w:spacing w:before="223" w:line="218" w:lineRule="auto"/>
                    <w:ind w:right="52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separate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implementation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short,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medium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long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term indicative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time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frames.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implementation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‘actions’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seek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="0025465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address the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relevant outcomes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outlined in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Plan Melbourne.</w:t>
                  </w:r>
                </w:p>
                <w:p w14:paraId="0EA18960" w14:textId="156B5D15" w:rsidR="0029027F" w:rsidRPr="00F3104B" w:rsidRDefault="008C0F17">
                  <w:pPr>
                    <w:spacing w:before="227" w:line="218" w:lineRule="auto"/>
                    <w:ind w:left="20" w:right="17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Outcome 7 Regional Victoria is productive, sustainable and supports jobs and economic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growth,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indicates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initiatives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already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underway,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one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of which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is: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‘Planning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non-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Geelong.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specifically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refers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Avalon Corridor Strategy and highlights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 xml:space="preserve">it: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‘will provide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direction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land-use planning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addresses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landscape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environmental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issues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well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as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long-term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protection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 Avalon Airport, the potential development of a port facility at Bay West and state-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significant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transport corridors’.</w:t>
                  </w:r>
                </w:p>
                <w:p w14:paraId="661FF3C6" w14:textId="77777777" w:rsidR="0029027F" w:rsidRPr="00F3104B" w:rsidRDefault="008C0F17">
                  <w:pPr>
                    <w:pStyle w:val="BodyText"/>
                    <w:spacing w:before="228" w:line="218" w:lineRule="auto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Additional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Actions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F310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1FB0AF2F">
          <v:shape id="docshape318" o:spid="_x0000_s1171" type="#_x0000_t202" alt="" style="position:absolute;margin-left:410.9pt;margin-top:198.15pt;width:5.85pt;height:14.65pt;z-index:-1913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9A10E4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0769A626">
          <v:shape id="docshape319" o:spid="_x0000_s1170" type="#_x0000_t202" alt="" style="position:absolute;margin-left:428.9pt;margin-top:197.85pt;width:340.05pt;height:309.25pt;z-index:-1913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ACBB56" w14:textId="33145BA4" w:rsidR="0029027F" w:rsidRPr="00F3104B" w:rsidRDefault="008C0F17">
                  <w:pPr>
                    <w:spacing w:before="39" w:line="218" w:lineRule="auto"/>
                    <w:ind w:left="20" w:right="79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Outcome 1: Melbourne is a productive city that attracts investment, supports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innovation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creates jobs</w:t>
                  </w:r>
                </w:p>
                <w:p w14:paraId="5F9BBCDD" w14:textId="09311309" w:rsidR="0029027F" w:rsidRPr="00F3104B" w:rsidRDefault="008C0F17">
                  <w:pPr>
                    <w:pStyle w:val="BodyText"/>
                    <w:spacing w:before="227" w:line="218" w:lineRule="auto"/>
                    <w:ind w:right="142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Direction 1.1 seeks to strengthen competitiveness of the economy and direction 1.4</w:t>
                  </w:r>
                  <w:r w:rsidRPr="00F310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seeks to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support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productive use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in non-urban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areas</w:t>
                  </w:r>
                </w:p>
                <w:p w14:paraId="74A95654" w14:textId="73F0E8E0" w:rsidR="0029027F" w:rsidRPr="00F3104B" w:rsidRDefault="008C0F17">
                  <w:pPr>
                    <w:spacing w:before="227" w:line="218" w:lineRule="auto"/>
                    <w:ind w:left="20" w:right="31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Outcome 3: Melbourne has an integrated transport system that connects people to</w:t>
                  </w:r>
                  <w:r w:rsid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jobs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services and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goods to market</w:t>
                  </w:r>
                </w:p>
                <w:p w14:paraId="1F61D1DF" w14:textId="21B95F2C" w:rsidR="0029027F" w:rsidRPr="00F3104B" w:rsidRDefault="008C0F17">
                  <w:pPr>
                    <w:pStyle w:val="BodyText"/>
                    <w:spacing w:before="227" w:line="218" w:lineRule="auto"/>
                    <w:ind w:right="142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Direction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3.4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improve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efficiency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increase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capacity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gateways</w:t>
                  </w:r>
                  <w:r w:rsid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while protecting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urban amenity</w:t>
                  </w:r>
                </w:p>
                <w:p w14:paraId="06BD2D82" w14:textId="24447BF1" w:rsidR="0029027F" w:rsidRPr="00F3104B" w:rsidRDefault="008C0F17">
                  <w:pPr>
                    <w:spacing w:before="227" w:line="218" w:lineRule="auto"/>
                    <w:ind w:left="20" w:right="63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Outcome 4: Melbourne is a distinctive and </w:t>
                  </w:r>
                  <w:proofErr w:type="spellStart"/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liveable</w:t>
                  </w:r>
                  <w:proofErr w:type="spellEnd"/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city with quality design and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amenity</w:t>
                  </w:r>
                </w:p>
                <w:p w14:paraId="2287915F" w14:textId="77777777" w:rsidR="0029027F" w:rsidRPr="00F3104B" w:rsidRDefault="008C0F17">
                  <w:pPr>
                    <w:pStyle w:val="BodyText"/>
                    <w:spacing w:before="209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Direction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4.5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protect green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wedges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peri-urban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areas</w:t>
                  </w:r>
                </w:p>
                <w:p w14:paraId="45E0A561" w14:textId="77777777" w:rsidR="0029027F" w:rsidRPr="00F3104B" w:rsidRDefault="008C0F17">
                  <w:pPr>
                    <w:spacing w:before="203"/>
                    <w:ind w:left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Outcome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6: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is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sustainable resilient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city</w:t>
                  </w:r>
                </w:p>
                <w:p w14:paraId="56355919" w14:textId="0999D040" w:rsidR="0029027F" w:rsidRPr="00F3104B" w:rsidRDefault="008C0F17">
                  <w:pPr>
                    <w:pStyle w:val="BodyText"/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Direction 6.5: seeks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 protect 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restore natural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habitats,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this is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relevant due to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Avalon Corridor’s environmentally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significant sites</w:t>
                  </w:r>
                </w:p>
                <w:p w14:paraId="57A7EC46" w14:textId="0BD0C961" w:rsidR="0029027F" w:rsidRPr="00F3104B" w:rsidRDefault="008C0F17">
                  <w:pPr>
                    <w:spacing w:before="227" w:line="218" w:lineRule="auto"/>
                    <w:ind w:left="20" w:right="69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Outcome 7: Regional Victoria is productive, sustainable and supports jobs and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economic growth</w:t>
                  </w:r>
                </w:p>
                <w:p w14:paraId="60200B40" w14:textId="77777777" w:rsidR="0029027F" w:rsidRPr="00F3104B" w:rsidRDefault="008C0F17">
                  <w:pPr>
                    <w:pStyle w:val="BodyText"/>
                    <w:spacing w:before="209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Direction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7.2 seeks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 improve connections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between cities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 regions</w:t>
                  </w:r>
                </w:p>
              </w:txbxContent>
            </v:textbox>
            <w10:wrap anchorx="page" anchory="page"/>
          </v:shape>
        </w:pict>
      </w:r>
      <w:r>
        <w:pict w14:anchorId="041F5D8C">
          <v:shape id="docshape320" o:spid="_x0000_s1169" type="#_x0000_t202" alt="" style="position:absolute;margin-left:34pt;margin-top:216.05pt;width:349.85pt;height:89.45pt;z-index:-1913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4A5CC0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3.2.1</w:t>
                  </w:r>
                  <w:r>
                    <w:rPr>
                      <w:rFonts w:ascii="Zurich Cn BT"/>
                      <w:b/>
                      <w:color w:val="231F20"/>
                      <w:spacing w:val="44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PLAN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MELBOURNE</w:t>
                  </w:r>
                </w:p>
                <w:p w14:paraId="02D4FE41" w14:textId="740116C1" w:rsidR="0029027F" w:rsidRPr="00225E50" w:rsidRDefault="008C0F17">
                  <w:pPr>
                    <w:pStyle w:val="BodyText"/>
                    <w:spacing w:before="208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225E50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Victorian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Government’s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overarching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document</w:t>
                  </w:r>
                  <w:r w:rsidRPr="00225E5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was</w:t>
                  </w:r>
                  <w:r w:rsidRPr="00225E50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first</w:t>
                  </w:r>
                  <w:r w:rsidRPr="00225E5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introduced</w:t>
                  </w:r>
                  <w:r w:rsidRPr="00225E5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25E50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2014.</w:t>
                  </w:r>
                  <w:r w:rsidRPr="00225E5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225E50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25E5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review</w:t>
                  </w:r>
                  <w:r w:rsidRPr="00225E5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‘refresh’</w:t>
                  </w:r>
                  <w:r w:rsidRPr="00225E50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process,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 updated version of Plan Melbourne was released in March, 2017, which contains a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number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 statements which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Avalon Corridor.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Directions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polices</w:t>
                  </w:r>
                  <w:r w:rsidR="0025465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most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to the current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study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07889181">
          <v:shape id="docshape321" o:spid="_x0000_s1168" type="#_x0000_t202" alt="" style="position:absolute;margin-left:410.9pt;margin-top:233.5pt;width:5.85pt;height:14.65pt;z-index:-1913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5C80E6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4721F4B5">
          <v:shape id="docshape322" o:spid="_x0000_s1167" type="#_x0000_t202" alt="" style="position:absolute;margin-left:410.9pt;margin-top:268.8pt;width:5.85pt;height:14.65pt;z-index:-19131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E93E97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6FA78A41">
          <v:shape id="docshape324" o:spid="_x0000_s1166" type="#_x0000_t202" alt="" style="position:absolute;margin-left:34pt;margin-top:313.95pt;width:5.85pt;height:14.65pt;z-index:-1913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9E548C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5A8E0490">
          <v:shape id="docshape327" o:spid="_x0000_s1165" type="#_x0000_t202" alt="" style="position:absolute;margin-left:34pt;margin-top:373.25pt;width:5.85pt;height:14.65pt;z-index:-1912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CBB222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17A84C77">
          <v:shape id="docshape329" o:spid="_x0000_s1164" type="#_x0000_t202" alt="" style="position:absolute;margin-left:791.3pt;margin-top:376.15pt;width:5.85pt;height:14.65pt;z-index:-1912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247010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010520D0">
          <v:shape id="docshape336" o:spid="_x0000_s1163" type="#_x0000_t202" alt="" style="position:absolute;margin-left:410.9pt;margin-top:515.2pt;width:337.6pt;height:50.55pt;z-index:-1912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456321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Polices</w:t>
                  </w:r>
                </w:p>
                <w:p w14:paraId="68F88FF3" w14:textId="553DEAF0" w:rsidR="0029027F" w:rsidRPr="00F3104B" w:rsidRDefault="008C0F17">
                  <w:pPr>
                    <w:pStyle w:val="BodyText"/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policies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outlined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sit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under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directions,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those</w:t>
                  </w:r>
                  <w:r w:rsidR="0025465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flowing on from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 above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3104B">
                    <w:rPr>
                      <w:color w:val="231F20"/>
                      <w:sz w:val="20"/>
                      <w:szCs w:val="20"/>
                    </w:rPr>
                    <w:t>summarised</w:t>
                  </w:r>
                  <w:proofErr w:type="spellEnd"/>
                  <w:r w:rsidRPr="00F3104B">
                    <w:rPr>
                      <w:color w:val="231F20"/>
                      <w:sz w:val="20"/>
                      <w:szCs w:val="20"/>
                    </w:rPr>
                    <w:t xml:space="preserve"> below:</w:t>
                  </w:r>
                </w:p>
              </w:txbxContent>
            </v:textbox>
            <w10:wrap anchorx="page" anchory="page"/>
          </v:shape>
        </w:pict>
      </w:r>
      <w:r>
        <w:pict w14:anchorId="7E7598C0">
          <v:shape id="docshape339" o:spid="_x0000_s1162" type="#_x0000_t202" alt="" style="position:absolute;margin-left:410.9pt;margin-top:574.2pt;width:5.85pt;height:14.65pt;z-index:-1912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2E156D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0A69CE83">
          <v:shape id="docshape340" o:spid="_x0000_s1161" type="#_x0000_t202" alt="" style="position:absolute;margin-left:428.9pt;margin-top:573.9pt;width:338.05pt;height:193.85pt;z-index:-1912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6BFBE0" w14:textId="64333987" w:rsidR="0029027F" w:rsidRPr="00F3104B" w:rsidRDefault="008C0F17">
                  <w:pPr>
                    <w:spacing w:before="39" w:line="218" w:lineRule="auto"/>
                    <w:ind w:left="20" w:right="40"/>
                    <w:rPr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Policy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1.1.5: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major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transport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gateways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important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locations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employment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economic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activity: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policy speaks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specifically to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ports,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airports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acknowledges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Bay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possible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seaport within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Corridor.</w:t>
                  </w:r>
                  <w:r w:rsidRPr="00F3104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that land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around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state-significant transport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gateways are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protected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from incompatible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uses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they keep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generating</w:t>
                  </w:r>
                  <w:r w:rsidRPr="00F310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economic activity</w:t>
                  </w:r>
                  <w:r w:rsidRPr="00F3104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 new jobs.</w:t>
                  </w:r>
                </w:p>
                <w:p w14:paraId="14AAAD66" w14:textId="7548388A" w:rsidR="0029027F" w:rsidRPr="00F3104B" w:rsidRDefault="008C0F17">
                  <w:pPr>
                    <w:spacing w:before="227" w:line="218" w:lineRule="auto"/>
                    <w:ind w:left="20" w:right="17"/>
                    <w:rPr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Policy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3.4.1: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sufficient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gateway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capacity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with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efficient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landside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access:</w:t>
                  </w:r>
                  <w:r w:rsidRPr="00F3104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relevant to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Corridor as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evaluate appropriate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F310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for second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speaks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WIFT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Airport.</w:t>
                  </w:r>
                </w:p>
                <w:p w14:paraId="72CAE08B" w14:textId="6EADF1A7" w:rsidR="0029027F" w:rsidRPr="00F3104B" w:rsidRDefault="008C0F17">
                  <w:pPr>
                    <w:spacing w:before="226" w:line="218" w:lineRule="auto"/>
                    <w:ind w:left="20"/>
                    <w:rPr>
                      <w:sz w:val="20"/>
                      <w:szCs w:val="20"/>
                    </w:rPr>
                  </w:pPr>
                  <w:r w:rsidRPr="00F3104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Policy 4.5.1: Strengthen protection and management of green wedge land: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of Plan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identifies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partially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F3104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(Western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South)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peri urban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area,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where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policy seeks</w:t>
                  </w:r>
                  <w:r w:rsidRPr="00F3104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F310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Green Wedge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(GWZ)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from inappropriate use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F3104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F3104B">
                    <w:rPr>
                      <w:color w:val="231F20"/>
                      <w:sz w:val="20"/>
                      <w:szCs w:val="20"/>
                    </w:rPr>
                    <w:t>development.</w:t>
                  </w:r>
                </w:p>
              </w:txbxContent>
            </v:textbox>
            <w10:wrap anchorx="page" anchory="page"/>
          </v:shape>
        </w:pict>
      </w:r>
      <w:r>
        <w:pict w14:anchorId="7545D642">
          <v:shape id="docshape343" o:spid="_x0000_s1160" type="#_x0000_t202" alt="" style="position:absolute;margin-left:52pt;margin-top:658.35pt;width:326.05pt;height:97.9pt;z-index:-1912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57AD05" w14:textId="5B2375F3" w:rsidR="0029027F" w:rsidRPr="00225E50" w:rsidRDefault="008C0F17">
                  <w:pPr>
                    <w:spacing w:before="39" w:line="218" w:lineRule="auto"/>
                    <w:ind w:left="20"/>
                    <w:rPr>
                      <w:sz w:val="20"/>
                      <w:szCs w:val="20"/>
                    </w:rPr>
                  </w:pP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 globally connected and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competitive city: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relates to developing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 delivering on</w:t>
                  </w:r>
                  <w:r w:rsidRPr="00225E5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support</w:t>
                  </w:r>
                  <w:r w:rsidRPr="00225E5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competition across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different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sectors</w:t>
                  </w:r>
                </w:p>
                <w:p w14:paraId="399558CE" w14:textId="77777777" w:rsidR="0029027F" w:rsidRPr="00225E50" w:rsidRDefault="008C0F17">
                  <w:pPr>
                    <w:spacing w:before="227" w:line="218" w:lineRule="auto"/>
                    <w:ind w:left="20"/>
                    <w:rPr>
                      <w:sz w:val="20"/>
                      <w:szCs w:val="20"/>
                    </w:rPr>
                  </w:pP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Environmental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resilience and sustainability: r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elates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to the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of biodiversity</w:t>
                  </w:r>
                  <w:r w:rsidRPr="00225E5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and natural resources</w:t>
                  </w:r>
                </w:p>
                <w:p w14:paraId="317CB552" w14:textId="6EC8E502" w:rsidR="0029027F" w:rsidRPr="00225E50" w:rsidRDefault="008C0F17">
                  <w:pPr>
                    <w:spacing w:before="226" w:line="218" w:lineRule="auto"/>
                    <w:ind w:left="20"/>
                    <w:rPr>
                      <w:sz w:val="20"/>
                      <w:szCs w:val="20"/>
                    </w:rPr>
                  </w:pP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 city of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centres</w:t>
                  </w:r>
                  <w:proofErr w:type="spellEnd"/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link to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regional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growth:</w:t>
                  </w:r>
                  <w:r w:rsidRPr="00225E50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relates to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connecting</w:t>
                  </w:r>
                  <w:r w:rsidRPr="00225E5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225E5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having</w:t>
                  </w:r>
                  <w:r w:rsidR="007110BD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225E50">
                    <w:rPr>
                      <w:color w:val="231F20"/>
                      <w:sz w:val="20"/>
                      <w:szCs w:val="20"/>
                    </w:rPr>
                    <w:t>physical, social and economic links to regional areas</w:t>
                  </w:r>
                </w:p>
              </w:txbxContent>
            </v:textbox>
            <w10:wrap anchorx="page" anchory="page"/>
          </v:shape>
        </w:pict>
      </w:r>
      <w:r>
        <w:pict w14:anchorId="6409A7DA">
          <v:shape id="docshape344" o:spid="_x0000_s1159" type="#_x0000_t202" alt="" style="position:absolute;margin-left:410.9pt;margin-top:657.55pt;width:5.85pt;height:14.65pt;z-index:-1912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4BA2EE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55E9BDCC">
          <v:shape id="docshape345" o:spid="_x0000_s1158" type="#_x0000_t202" alt="" style="position:absolute;margin-left:34pt;margin-top:658.65pt;width:5.85pt;height:14.65pt;z-index:-19119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4A4FD0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5135A43E">
          <v:shape id="docshape346" o:spid="_x0000_s1157" type="#_x0000_t202" alt="" style="position:absolute;margin-left:34pt;margin-top:693.95pt;width:5.85pt;height:14.65pt;z-index:-19119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7462B7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41913003">
          <v:shape id="docshape348" o:spid="_x0000_s1156" type="#_x0000_t202" alt="" style="position:absolute;margin-left:410.9pt;margin-top:716.9pt;width:5.85pt;height:14.65pt;z-index:-1911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A3872D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593540A5">
          <v:shape id="docshape349" o:spid="_x0000_s1155" type="#_x0000_t202" alt="" style="position:absolute;margin-left:34pt;margin-top:729.3pt;width:5.85pt;height:14.65pt;z-index:-1911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B2F28C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7B83C4F5">
          <v:shape id="docshape350" o:spid="_x0000_s1154" type="#_x0000_t202" alt="" style="position:absolute;margin-left:33pt;margin-top:790.65pt;width:10.6pt;height:12.8pt;z-index:-1911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7FB536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76853270">
          <v:shape id="docshape351" o:spid="_x0000_s1153" type="#_x0000_t202" alt="" style="position:absolute;margin-left:1058.8pt;margin-top:791.15pt;width:90.65pt;height:12.8pt;z-index:-1911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0BE347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</w:p>
    <w:p w14:paraId="4A56EFC8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0439B8AE" w14:textId="2B5CA885" w:rsidR="0029027F" w:rsidRDefault="00A92EBC">
      <w:pPr>
        <w:rPr>
          <w:sz w:val="2"/>
          <w:szCs w:val="2"/>
        </w:rPr>
      </w:pPr>
      <w:r>
        <w:lastRenderedPageBreak/>
        <w:pict w14:anchorId="772B8292">
          <v:shape id="docshape378" o:spid="_x0000_s1152" type="#_x0000_t202" alt="" style="position:absolute;margin-left:449.65pt;margin-top:450.25pt;width:332.65pt;height:116.1pt;z-index:-1910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E2DC1F" w14:textId="12C42FD9" w:rsidR="0029027F" w:rsidRPr="00942062" w:rsidRDefault="008C0F17" w:rsidP="00BA1ECC">
                  <w:pPr>
                    <w:pStyle w:val="ListParagraph"/>
                    <w:numPr>
                      <w:ilvl w:val="0"/>
                      <w:numId w:val="20"/>
                    </w:numPr>
                    <w:spacing w:before="39" w:line="218" w:lineRule="auto"/>
                    <w:ind w:right="17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Planning should aim to avoid or </w:t>
                  </w:r>
                  <w:proofErr w:type="spellStart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minimise</w:t>
                  </w:r>
                  <w:proofErr w:type="spellEnd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natural and human-made environmental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94206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hazards,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degradation 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amenity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conflicts.</w:t>
                  </w:r>
                </w:p>
                <w:p w14:paraId="1C237059" w14:textId="12E347CE" w:rsidR="0029027F" w:rsidRPr="00942062" w:rsidRDefault="008C0F17" w:rsidP="00BA1ECC">
                  <w:pPr>
                    <w:pStyle w:val="ListParagraph"/>
                    <w:numPr>
                      <w:ilvl w:val="0"/>
                      <w:numId w:val="20"/>
                    </w:numPr>
                    <w:spacing w:before="114" w:line="218" w:lineRule="auto"/>
                    <w:ind w:right="520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should identify and manage the potential for the environment and</w:t>
                  </w:r>
                  <w:r w:rsidR="0025465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environmental changes to impact on the economic, environmental or social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94206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wellbeing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society.</w:t>
                  </w:r>
                </w:p>
                <w:p w14:paraId="1699CD24" w14:textId="749EF37F" w:rsidR="0029027F" w:rsidRPr="00942062" w:rsidRDefault="008C0F17" w:rsidP="00BA1ECC">
                  <w:pPr>
                    <w:pStyle w:val="ListParagraph"/>
                    <w:numPr>
                      <w:ilvl w:val="0"/>
                      <w:numId w:val="20"/>
                    </w:numPr>
                    <w:spacing w:before="115" w:line="218" w:lineRule="auto"/>
                    <w:ind w:right="241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should ensure development and risk mitigation does not detrimentally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94206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interfere with important natural processes.</w:t>
                  </w:r>
                </w:p>
                <w:p w14:paraId="255FAA82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0"/>
                    </w:numPr>
                    <w:spacing w:before="95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should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prepare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respond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impacts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climate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change.</w:t>
                  </w:r>
                </w:p>
              </w:txbxContent>
            </v:textbox>
            <w10:wrap anchorx="page" anchory="page"/>
          </v:shape>
        </w:pict>
      </w:r>
      <w:r>
        <w:pict w14:anchorId="0DAD7B18">
          <v:shape id="docshape399" o:spid="_x0000_s1151" type="#_x0000_t202" alt="" style="position:absolute;margin-left:450.45pt;margin-top:637.8pt;width:332.05pt;height:156pt;z-index:-1909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433BE0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1"/>
                    </w:numPr>
                    <w:spacing w:before="39" w:line="218" w:lineRule="auto"/>
                    <w:ind w:right="1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Plan for sea level rise of not less than 0.8 </w:t>
                  </w:r>
                  <w:proofErr w:type="spellStart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metres</w:t>
                  </w:r>
                  <w:proofErr w:type="spellEnd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by 2100 and allow for the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combined effects of tides, storm surges, coastal processes and local conditions such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 topography and geology when assessing risks and coastal impacts associated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with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climate change.</w:t>
                  </w:r>
                </w:p>
                <w:p w14:paraId="535CEEE5" w14:textId="73843412" w:rsidR="0029027F" w:rsidRPr="00942062" w:rsidRDefault="008C0F17" w:rsidP="00BA1ECC">
                  <w:pPr>
                    <w:pStyle w:val="ListParagraph"/>
                    <w:numPr>
                      <w:ilvl w:val="0"/>
                      <w:numId w:val="21"/>
                    </w:numPr>
                    <w:spacing w:before="115" w:line="218" w:lineRule="auto"/>
                    <w:ind w:right="3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In planning for sea level rise, an increase of 0.2 </w:t>
                  </w:r>
                  <w:proofErr w:type="spellStart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metres</w:t>
                  </w:r>
                  <w:proofErr w:type="spellEnd"/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over current 1 in 100 year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flood levels by 2040 may be used for new development in close proximity to existing</w:t>
                  </w:r>
                  <w:r w:rsidR="007110B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(urban infill).</w:t>
                  </w:r>
                </w:p>
                <w:p w14:paraId="2F459DF6" w14:textId="5EACADFE" w:rsidR="0029027F" w:rsidRPr="00942062" w:rsidRDefault="008C0F17" w:rsidP="00BA1ECC">
                  <w:pPr>
                    <w:pStyle w:val="ListParagraph"/>
                    <w:numPr>
                      <w:ilvl w:val="0"/>
                      <w:numId w:val="21"/>
                    </w:numPr>
                    <w:spacing w:before="114" w:line="218" w:lineRule="auto"/>
                    <w:ind w:right="13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 that land subject to coastal hazards is identified and appropriately managed</w:t>
                  </w:r>
                  <w:r w:rsidR="007110B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 that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future development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is not at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risk.</w:t>
                  </w:r>
                </w:p>
                <w:p w14:paraId="1CC9A6E2" w14:textId="7ED67D19" w:rsidR="0029027F" w:rsidRPr="00942062" w:rsidRDefault="008C0F17" w:rsidP="00BA1ECC">
                  <w:pPr>
                    <w:pStyle w:val="ListParagraph"/>
                    <w:numPr>
                      <w:ilvl w:val="0"/>
                      <w:numId w:val="21"/>
                    </w:numPr>
                    <w:spacing w:before="115" w:line="218" w:lineRule="auto"/>
                    <w:ind w:right="1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protective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works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seek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respond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coastal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hazard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94206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risks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avoid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detrimental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impacts on coastal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processes.</w:t>
                  </w:r>
                </w:p>
              </w:txbxContent>
            </v:textbox>
            <w10:wrap anchorx="page" anchory="page"/>
          </v:shape>
        </w:pict>
      </w:r>
      <w:r w:rsidR="00A351A2">
        <w:rPr>
          <w:noProof/>
        </w:rPr>
        <mc:AlternateContent>
          <mc:Choice Requires="wps">
            <w:drawing>
              <wp:anchor distT="0" distB="0" distL="114300" distR="114300" simplePos="0" relativeHeight="484729344" behindDoc="1" locked="0" layoutInCell="1" allowOverlap="1" wp14:anchorId="3F789356" wp14:editId="663F80B4">
                <wp:simplePos x="0" y="0"/>
                <wp:positionH relativeFrom="page">
                  <wp:posOffset>558670</wp:posOffset>
                </wp:positionH>
                <wp:positionV relativeFrom="page">
                  <wp:posOffset>10214341</wp:posOffset>
                </wp:positionV>
                <wp:extent cx="1151255" cy="162560"/>
                <wp:effectExtent l="0" t="0" r="4445" b="2540"/>
                <wp:wrapNone/>
                <wp:docPr id="20679" name="docshape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5125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9485E7" w14:textId="77777777" w:rsidR="00A351A2" w:rsidRDefault="00A351A2" w:rsidP="00A351A2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89356" id="docshape351" o:spid="_x0000_s1032" type="#_x0000_t202" style="position:absolute;margin-left:44pt;margin-top:804.3pt;width:90.65pt;height:12.8pt;z-index:-1858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" filled="f" stroked="f">
                <v:path arrowok="t"/>
                <v:textbox inset="0,0,0,0">
                  <w:txbxContent>
                    <w:p w14:paraId="369485E7" w14:textId="77777777" w:rsidR="00A351A2" w:rsidRDefault="00A351A2" w:rsidP="00A351A2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351A2">
        <w:rPr>
          <w:noProof/>
        </w:rPr>
        <mc:AlternateContent>
          <mc:Choice Requires="wps">
            <w:drawing>
              <wp:anchor distT="0" distB="0" distL="114300" distR="114300" simplePos="0" relativeHeight="484727296" behindDoc="1" locked="0" layoutInCell="1" allowOverlap="1" wp14:anchorId="48080DDC" wp14:editId="3ABF6BBD">
                <wp:simplePos x="0" y="0"/>
                <wp:positionH relativeFrom="page">
                  <wp:posOffset>12103619</wp:posOffset>
                </wp:positionH>
                <wp:positionV relativeFrom="page">
                  <wp:posOffset>520232</wp:posOffset>
                </wp:positionV>
                <wp:extent cx="2736215" cy="162560"/>
                <wp:effectExtent l="0" t="0" r="6985" b="2540"/>
                <wp:wrapNone/>
                <wp:docPr id="20678" name="docshape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21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73A7EB" w14:textId="77777777" w:rsidR="00A351A2" w:rsidRDefault="00A351A2" w:rsidP="00A351A2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080DDC" id="docshape314" o:spid="_x0000_s1033" type="#_x0000_t202" style="position:absolute;margin-left:953.05pt;margin-top:40.95pt;width:215.45pt;height:12.8pt;z-index:-1858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" filled="f" stroked="f">
                <v:path arrowok="t"/>
                <v:textbox inset="0,0,0,0">
                  <w:txbxContent>
                    <w:p w14:paraId="2673A7EB" w14:textId="77777777" w:rsidR="00A351A2" w:rsidRDefault="00A351A2" w:rsidP="00A351A2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pict w14:anchorId="2BBB666C">
          <v:shape id="docshape354" o:spid="_x0000_s1150" type="#_x0000_t202" alt="" style="position:absolute;margin-left:6in;margin-top:119.75pt;width:346.9pt;height:331.05pt;z-index:-1911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30F110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19"/>
                    </w:numPr>
                    <w:spacing w:before="20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12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-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landscape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values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that:</w:t>
                  </w:r>
                </w:p>
                <w:p w14:paraId="039CCCCE" w14:textId="67DFD309" w:rsidR="0029027F" w:rsidRPr="00236447" w:rsidRDefault="008C0F17" w:rsidP="00BA1ECC">
                  <w:pPr>
                    <w:numPr>
                      <w:ilvl w:val="0"/>
                      <w:numId w:val="147"/>
                    </w:numPr>
                    <w:tabs>
                      <w:tab w:val="left" w:pos="304"/>
                    </w:tabs>
                    <w:spacing w:before="109" w:line="218" w:lineRule="auto"/>
                    <w:ind w:right="83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should help to protect the health of ecological systems and the biodiversity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they support (including ecosystems, habitats, species and genetic diversity) and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conserve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with identified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environmental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landscape values.</w:t>
                  </w:r>
                </w:p>
                <w:p w14:paraId="3169B415" w14:textId="10AFDF95" w:rsidR="0029027F" w:rsidRPr="00236447" w:rsidRDefault="008C0F17" w:rsidP="00BA1ECC">
                  <w:pPr>
                    <w:numPr>
                      <w:ilvl w:val="0"/>
                      <w:numId w:val="147"/>
                    </w:numPr>
                    <w:tabs>
                      <w:tab w:val="left" w:pos="304"/>
                    </w:tabs>
                    <w:spacing w:before="114" w:line="218" w:lineRule="auto"/>
                    <w:ind w:right="914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should protect, restore and enhance sites and features of nature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conservation,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biodiversity, geological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or landscape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value.</w:t>
                  </w:r>
                </w:p>
                <w:p w14:paraId="3F2E5AC7" w14:textId="46210C67" w:rsidR="0029027F" w:rsidRPr="00942062" w:rsidRDefault="008C0F17" w:rsidP="00BA1ECC">
                  <w:pPr>
                    <w:pStyle w:val="ListParagraph"/>
                    <w:numPr>
                      <w:ilvl w:val="0"/>
                      <w:numId w:val="19"/>
                    </w:numPr>
                    <w:spacing w:before="114" w:line="218" w:lineRule="auto"/>
                    <w:ind w:right="151"/>
                    <w:jc w:val="both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Clause 12.01-1S – Protection of biodiversity: s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eeks the protection and conservation of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Victoria’s biodiversity, including important habitat for flora and fauna and strategically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valuable biodiversity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sites.</w:t>
                  </w:r>
                </w:p>
                <w:p w14:paraId="705D5344" w14:textId="71320594" w:rsidR="0029027F" w:rsidRPr="00942062" w:rsidRDefault="008C0F17" w:rsidP="00BA1ECC">
                  <w:pPr>
                    <w:pStyle w:val="ListParagraph"/>
                    <w:numPr>
                      <w:ilvl w:val="0"/>
                      <w:numId w:val="19"/>
                    </w:numPr>
                    <w:spacing w:before="114" w:line="218" w:lineRule="auto"/>
                    <w:ind w:right="34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12.01-2S Native vegetation management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 to ensure that there is no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net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loss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biodiversity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result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removal,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destruction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lopping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native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vegetation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.</w:t>
                  </w:r>
                </w:p>
                <w:p w14:paraId="475042C7" w14:textId="02D17D7C" w:rsidR="0029027F" w:rsidRPr="00942062" w:rsidRDefault="008C0F17" w:rsidP="00BA1ECC">
                  <w:pPr>
                    <w:pStyle w:val="ListParagraph"/>
                    <w:numPr>
                      <w:ilvl w:val="0"/>
                      <w:numId w:val="19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12.02-1S - Protection of coastal areas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 xml:space="preserve">seeks to </w:t>
                  </w:r>
                  <w:proofErr w:type="spellStart"/>
                  <w:r w:rsidRPr="00942062">
                    <w:rPr>
                      <w:color w:val="231F20"/>
                      <w:sz w:val="20"/>
                      <w:szCs w:val="20"/>
                    </w:rPr>
                    <w:t>recognise</w:t>
                  </w:r>
                  <w:proofErr w:type="spellEnd"/>
                  <w:r w:rsidRPr="00942062">
                    <w:rPr>
                      <w:color w:val="231F20"/>
                      <w:sz w:val="20"/>
                      <w:szCs w:val="20"/>
                    </w:rPr>
                    <w:t xml:space="preserve"> the value of coastal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community,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conserve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enhance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coastal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="007110BD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use of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natural coastal resources.</w:t>
                  </w:r>
                </w:p>
                <w:p w14:paraId="6D1E957F" w14:textId="3D2BB0C5" w:rsidR="0029027F" w:rsidRPr="00236447" w:rsidRDefault="008C0F17" w:rsidP="00BA1ECC">
                  <w:pPr>
                    <w:pStyle w:val="BodyText"/>
                    <w:numPr>
                      <w:ilvl w:val="0"/>
                      <w:numId w:val="19"/>
                    </w:numPr>
                    <w:spacing w:before="114" w:line="218" w:lineRule="auto"/>
                    <w:ind w:right="16"/>
                    <w:rPr>
                      <w:sz w:val="20"/>
                      <w:szCs w:val="20"/>
                    </w:rPr>
                  </w:pP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12.02-3S Bays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seeks to improve the environmental health of Port Phillip Bay and</w:t>
                  </w:r>
                  <w:r w:rsidRPr="0023644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94206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Western Port</w:t>
                  </w:r>
                  <w:r w:rsidRPr="0023644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and their</w:t>
                  </w:r>
                  <w:r w:rsidRPr="00236447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catchments.</w:t>
                  </w:r>
                </w:p>
                <w:p w14:paraId="495A14BC" w14:textId="589F1F92" w:rsidR="0029027F" w:rsidRPr="00942062" w:rsidRDefault="008C0F17" w:rsidP="00BA1ECC">
                  <w:pPr>
                    <w:pStyle w:val="ListParagraph"/>
                    <w:numPr>
                      <w:ilvl w:val="0"/>
                      <w:numId w:val="19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12.03-1S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River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corridors,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waterways,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lakes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wetlands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94206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enhance river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corridors,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waterways, lakes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 wetlands.</w:t>
                  </w:r>
                </w:p>
                <w:p w14:paraId="1FDA43D8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19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12.05-1S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Environmentally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sensitive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conserve</w:t>
                  </w:r>
                  <w:r w:rsidRPr="00942062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environmentally sensitive areas.</w:t>
                  </w:r>
                </w:p>
                <w:p w14:paraId="13697D41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19"/>
                    </w:numPr>
                    <w:spacing w:before="95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13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Risks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Amenity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942062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that:</w:t>
                  </w:r>
                </w:p>
              </w:txbxContent>
            </v:textbox>
            <w10:wrap anchorx="page" anchory="page"/>
          </v:shape>
        </w:pict>
      </w:r>
      <w:r>
        <w:pict w14:anchorId="240BA388">
          <v:shape id="docshape373" o:spid="_x0000_s1149" type="#_x0000_t202" alt="" style="position:absolute;margin-left:55.15pt;margin-top:423.05pt;width:344.2pt;height:208.1pt;z-index:-1910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98E4CD" w14:textId="3856AE6F" w:rsidR="0029027F" w:rsidRPr="008A1F39" w:rsidRDefault="008C0F17" w:rsidP="00BA1ECC">
                  <w:pPr>
                    <w:pStyle w:val="ListParagraph"/>
                    <w:numPr>
                      <w:ilvl w:val="0"/>
                      <w:numId w:val="18"/>
                    </w:numPr>
                    <w:spacing w:before="39" w:line="218" w:lineRule="auto"/>
                    <w:ind w:right="1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Promote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encourage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key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features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related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values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each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green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wedge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area.</w:t>
                  </w:r>
                </w:p>
                <w:p w14:paraId="3D8E5561" w14:textId="5FA4DEB9" w:rsidR="0029027F" w:rsidRPr="008A1F39" w:rsidRDefault="008C0F17" w:rsidP="00BA1ECC">
                  <w:pPr>
                    <w:pStyle w:val="ListParagraph"/>
                    <w:numPr>
                      <w:ilvl w:val="0"/>
                      <w:numId w:val="18"/>
                    </w:numPr>
                    <w:spacing w:before="114" w:line="218" w:lineRule="auto"/>
                    <w:ind w:right="1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 development in the green wedge that provides for environmental, economic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social benefits.</w:t>
                  </w:r>
                </w:p>
                <w:p w14:paraId="186E39F7" w14:textId="13183660" w:rsidR="0029027F" w:rsidRPr="008A1F39" w:rsidRDefault="008C0F17" w:rsidP="00BA1ECC">
                  <w:pPr>
                    <w:pStyle w:val="ListParagraph"/>
                    <w:numPr>
                      <w:ilvl w:val="0"/>
                      <w:numId w:val="18"/>
                    </w:numPr>
                    <w:spacing w:before="114" w:line="218" w:lineRule="auto"/>
                    <w:ind w:right="13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 and protect major state infrastructure and resource assets, such as airports 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ports with their associated access corridors, water supply dams, water catchments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waste management and recycling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facilities.</w:t>
                  </w:r>
                </w:p>
                <w:p w14:paraId="57B27665" w14:textId="7551A0DA" w:rsidR="0029027F" w:rsidRPr="008A1F39" w:rsidRDefault="008C0F17" w:rsidP="00BA1ECC">
                  <w:pPr>
                    <w:pStyle w:val="ListParagraph"/>
                    <w:numPr>
                      <w:ilvl w:val="0"/>
                      <w:numId w:val="18"/>
                    </w:numPr>
                    <w:spacing w:before="115" w:line="218" w:lineRule="auto"/>
                    <w:ind w:right="151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 existing and potential agribusiness activities, forestry, food production 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tourism.</w:t>
                  </w:r>
                </w:p>
                <w:p w14:paraId="7474ED56" w14:textId="22EAC6B6" w:rsidR="0029027F" w:rsidRPr="008A1F39" w:rsidRDefault="008C0F17" w:rsidP="00BA1ECC">
                  <w:pPr>
                    <w:pStyle w:val="ListParagraph"/>
                    <w:numPr>
                      <w:ilvl w:val="0"/>
                      <w:numId w:val="18"/>
                    </w:numPr>
                    <w:spacing w:before="114" w:line="218" w:lineRule="auto"/>
                    <w:ind w:right="36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 areas of environmental, landscape and scenic value such as biodiversity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assets,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national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state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parks,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Ramsar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wetlands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coastal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areas.</w:t>
                  </w:r>
                </w:p>
                <w:p w14:paraId="44C1E49E" w14:textId="7E524794" w:rsidR="0029027F" w:rsidRPr="008A1F39" w:rsidRDefault="008C0F17" w:rsidP="00BA1ECC">
                  <w:pPr>
                    <w:pStyle w:val="ListParagraph"/>
                    <w:numPr>
                      <w:ilvl w:val="0"/>
                      <w:numId w:val="18"/>
                    </w:numPr>
                    <w:spacing w:before="114" w:line="218" w:lineRule="auto"/>
                    <w:ind w:right="73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 significant resources of stone, sand and other mineral resources for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extraction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purposes.</w:t>
                  </w:r>
                </w:p>
                <w:p w14:paraId="5D6C5C49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18"/>
                    </w:numPr>
                    <w:spacing w:before="9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Provide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opportunities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renewable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energy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generation.</w:t>
                  </w:r>
                </w:p>
              </w:txbxContent>
            </v:textbox>
            <w10:wrap anchorx="page" anchory="page"/>
          </v:shape>
        </w:pict>
      </w:r>
      <w:r>
        <w:pict w14:anchorId="57F4BF69">
          <v:shape id="docshape397" o:spid="_x0000_s1148" type="#_x0000_t202" alt="" style="position:absolute;margin-left:40.6pt;margin-top:631.2pt;width:345.5pt;height:166.8pt;z-index:-1909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53D30C" w14:textId="23D5F2AF" w:rsidR="0029027F" w:rsidRPr="00942062" w:rsidRDefault="008C0F17" w:rsidP="00BA1ECC">
                  <w:pPr>
                    <w:pStyle w:val="ListParagraph"/>
                    <w:numPr>
                      <w:ilvl w:val="0"/>
                      <w:numId w:val="16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11.01-1R Settlement - Metropolitan Melbourne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(Wyndham) seeks to maintain a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permanent UGB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around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create a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more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consolidated,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city and</w:t>
                  </w:r>
                  <w:r w:rsidRPr="00942062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 values of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non-urban land.</w:t>
                  </w:r>
                </w:p>
                <w:p w14:paraId="1ED41468" w14:textId="14800DDA" w:rsidR="0029027F" w:rsidRPr="00942062" w:rsidRDefault="008C0F17" w:rsidP="00BA1ECC">
                  <w:pPr>
                    <w:pStyle w:val="ListParagraph"/>
                    <w:numPr>
                      <w:ilvl w:val="0"/>
                      <w:numId w:val="16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11.03-3R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Peri-urban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(Greater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Geelong)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number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="007110BD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strategies:</w:t>
                  </w:r>
                </w:p>
                <w:p w14:paraId="491F913A" w14:textId="77777777" w:rsidR="0029027F" w:rsidRPr="00236447" w:rsidRDefault="008C0F17" w:rsidP="00BA1ECC">
                  <w:pPr>
                    <w:numPr>
                      <w:ilvl w:val="0"/>
                      <w:numId w:val="9"/>
                    </w:numPr>
                    <w:tabs>
                      <w:tab w:val="left" w:pos="304"/>
                    </w:tabs>
                    <w:spacing w:before="114" w:line="218" w:lineRule="auto"/>
                    <w:ind w:right="4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Identify and protect areas that are strategically important for the environment,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biodiversity, landscape, open space, water, agriculture, energy, recreation, tourism,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environment,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cultural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heritage,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infrastructure,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extractive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other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natural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resources.</w:t>
                  </w:r>
                </w:p>
                <w:p w14:paraId="5B1347CB" w14:textId="0FA01E45" w:rsidR="0029027F" w:rsidRPr="00236447" w:rsidRDefault="008C0F17" w:rsidP="00BA1ECC">
                  <w:pPr>
                    <w:numPr>
                      <w:ilvl w:val="0"/>
                      <w:numId w:val="9"/>
                    </w:numPr>
                    <w:tabs>
                      <w:tab w:val="left" w:pos="304"/>
                    </w:tabs>
                    <w:spacing w:before="115" w:line="218" w:lineRule="auto"/>
                    <w:ind w:right="44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Prevent dispersed settlement and provide for non-urban breaks between urban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F310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areas.</w:t>
                  </w:r>
                </w:p>
                <w:p w14:paraId="0DB61BE7" w14:textId="77777777" w:rsidR="0029027F" w:rsidRPr="00236447" w:rsidRDefault="008C0F17" w:rsidP="00BA1ECC">
                  <w:pPr>
                    <w:numPr>
                      <w:ilvl w:val="0"/>
                      <w:numId w:val="9"/>
                    </w:numPr>
                    <w:tabs>
                      <w:tab w:val="left" w:pos="304"/>
                    </w:tabs>
                    <w:spacing w:before="95"/>
                    <w:ind w:hanging="22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Improve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connections to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regional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metropolitan transport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services.</w:t>
                  </w:r>
                </w:p>
              </w:txbxContent>
            </v:textbox>
            <w10:wrap anchorx="page" anchory="page"/>
          </v:shape>
        </w:pict>
      </w:r>
      <w:r>
        <w:pict w14:anchorId="54F60B4A">
          <v:shape id="docshape364" o:spid="_x0000_s1147" type="#_x0000_t202" alt="" style="position:absolute;margin-left:40.75pt;margin-top:310.3pt;width:346.8pt;height:110.55pt;z-index:-1910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A54C91" w14:textId="54657238" w:rsidR="0029027F" w:rsidRPr="008A1F39" w:rsidRDefault="008C0F17" w:rsidP="00BA1ECC">
                  <w:pPr>
                    <w:pStyle w:val="ListParagraph"/>
                    <w:numPr>
                      <w:ilvl w:val="0"/>
                      <w:numId w:val="17"/>
                    </w:numPr>
                    <w:spacing w:before="39" w:line="218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11.01-1S - Settlement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 xml:space="preserve">includes a strategy to: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Focus investment and growth in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places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state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significance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Metropolitan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major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regional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cities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of....Geelong....</w:t>
                  </w:r>
                </w:p>
                <w:p w14:paraId="1B775D2D" w14:textId="60AF39C5" w:rsidR="0029027F" w:rsidRPr="008A1F39" w:rsidRDefault="008C0F17" w:rsidP="00BA1ECC">
                  <w:pPr>
                    <w:pStyle w:val="ListParagraph"/>
                    <w:numPr>
                      <w:ilvl w:val="0"/>
                      <w:numId w:val="17"/>
                    </w:numPr>
                    <w:spacing w:before="108" w:line="218" w:lineRule="auto"/>
                    <w:ind w:right="59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11.01-1R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-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Settlement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-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G21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(Greater</w:t>
                  </w:r>
                  <w:r w:rsidRPr="008A1F39">
                    <w:rPr>
                      <w:color w:val="231F20"/>
                      <w:spacing w:val="-8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Geelong)</w:t>
                  </w:r>
                  <w:r w:rsidRPr="008A1F39">
                    <w:rPr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8A1F39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A1F39">
                    <w:rPr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8A1F39">
                    <w:rPr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8A1F3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significant settlement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region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and Melbourne.</w:t>
                  </w:r>
                </w:p>
                <w:p w14:paraId="4D3E3C9F" w14:textId="3D48209F" w:rsidR="0029027F" w:rsidRPr="008A1F39" w:rsidRDefault="008C0F17" w:rsidP="00BA1ECC">
                  <w:pPr>
                    <w:pStyle w:val="ListParagraph"/>
                    <w:numPr>
                      <w:ilvl w:val="0"/>
                      <w:numId w:val="17"/>
                    </w:numPr>
                    <w:spacing w:before="114" w:line="218" w:lineRule="auto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11.01-R - Green Wedges Metropolitan Melbourne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(Wyndham) seeks to protect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8A1F3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wedges</w:t>
                  </w:r>
                  <w:r w:rsidRPr="008A1F3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8A1F3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inappropriate</w:t>
                  </w:r>
                  <w:r w:rsidRPr="008A1F3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development.</w:t>
                  </w:r>
                  <w:r w:rsidRPr="008A1F3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8A1F3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relevant strategies</w:t>
                  </w:r>
                  <w:r w:rsidRPr="008A1F3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4A363DAC">
          <v:shape id="docshape355" o:spid="_x0000_s1146" type="#_x0000_t202" alt="" style="position:absolute;margin-left:810.6pt;margin-top:127.2pt;width:356.4pt;height:682.2pt;z-index:-19113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2AB541" w14:textId="31CE837C" w:rsidR="0029027F" w:rsidRPr="000C69FB" w:rsidRDefault="008C0F17" w:rsidP="00BA1ECC">
                  <w:pPr>
                    <w:numPr>
                      <w:ilvl w:val="0"/>
                      <w:numId w:val="23"/>
                    </w:numPr>
                    <w:tabs>
                      <w:tab w:val="left" w:pos="304"/>
                    </w:tabs>
                    <w:spacing w:before="39" w:line="218" w:lineRule="auto"/>
                    <w:ind w:right="26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Avoid development in identified coastal hazard areas susceptible to inundation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(both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river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coastal),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erosion,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landslip/landslide,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acid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sulfate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soils,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bushfire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7110BD" w:rsidRPr="0094206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geotechnical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risk.</w:t>
                  </w:r>
                </w:p>
                <w:p w14:paraId="66783F46" w14:textId="77777777" w:rsidR="0029027F" w:rsidRPr="000C69FB" w:rsidRDefault="008C0F17" w:rsidP="00BA1ECC">
                  <w:pPr>
                    <w:pStyle w:val="BodyText"/>
                    <w:numPr>
                      <w:ilvl w:val="0"/>
                      <w:numId w:val="23"/>
                    </w:numPr>
                    <w:spacing w:before="114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13.02-1S Bushfire Planning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seeks to strengthen the resilience of settlements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communities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bushfire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risk-based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C69FB">
                    <w:rPr>
                      <w:color w:val="231F20"/>
                      <w:sz w:val="20"/>
                      <w:szCs w:val="20"/>
                    </w:rPr>
                    <w:t>prioritises</w:t>
                  </w:r>
                  <w:proofErr w:type="spellEnd"/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C69F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human life.</w:t>
                  </w:r>
                </w:p>
                <w:p w14:paraId="2E205744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3" w:line="218" w:lineRule="auto"/>
                    <w:ind w:right="140"/>
                    <w:jc w:val="both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13.04-1S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Contaminated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potentially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contaminated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potentially contaminated land is suitable for its intended future use and development,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 that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contaminated land is used safely.</w:t>
                  </w:r>
                </w:p>
                <w:p w14:paraId="29C0A8B1" w14:textId="1C206445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4" w:line="218" w:lineRule="auto"/>
                    <w:ind w:right="276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13.05-1S Noise abatement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 to assist the control the effects of noise on</w:t>
                  </w:r>
                  <w:r w:rsidR="007110BD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sensitive land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uses.</w:t>
                  </w:r>
                </w:p>
                <w:p w14:paraId="5F1451BC" w14:textId="013E534A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3" w:line="218" w:lineRule="auto"/>
                    <w:ind w:right="466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13.06-1S Air quality management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 protection and improvement of air</w:t>
                  </w:r>
                  <w:r w:rsidRPr="00942062">
                    <w:rPr>
                      <w:color w:val="231F20"/>
                      <w:spacing w:val="-49"/>
                      <w:sz w:val="20"/>
                      <w:szCs w:val="20"/>
                    </w:rPr>
                    <w:t xml:space="preserve"> </w:t>
                  </w:r>
                  <w:r w:rsidR="007110BD">
                    <w:rPr>
                      <w:color w:val="231F20"/>
                      <w:spacing w:val="-49"/>
                      <w:sz w:val="20"/>
                      <w:szCs w:val="20"/>
                    </w:rPr>
                    <w:t xml:space="preserve">   </w:t>
                  </w:r>
                  <w:r w:rsidR="007110BD" w:rsidRPr="00942062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quality.</w:t>
                  </w:r>
                </w:p>
                <w:p w14:paraId="2990856C" w14:textId="77777777" w:rsidR="0029027F" w:rsidRPr="000C69FB" w:rsidRDefault="008C0F17" w:rsidP="00BA1ECC">
                  <w:pPr>
                    <w:pStyle w:val="BodyText"/>
                    <w:numPr>
                      <w:ilvl w:val="0"/>
                      <w:numId w:val="23"/>
                    </w:numPr>
                    <w:spacing w:before="114" w:line="218" w:lineRule="auto"/>
                    <w:ind w:right="276"/>
                    <w:rPr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13.07-1S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compatibility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0C69FB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0C69FB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community</w:t>
                  </w:r>
                  <w:r w:rsidRPr="000C69FB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amenity</w:t>
                  </w:r>
                  <w:r w:rsidRPr="000C69FB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human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health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safety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facilitating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appropriate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commercial,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industrial,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other uses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adverse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off-site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impacts.</w:t>
                  </w:r>
                </w:p>
                <w:p w14:paraId="285B37D5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94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14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Natural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Resource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Management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that:</w:t>
                  </w:r>
                </w:p>
                <w:p w14:paraId="4E79B7AD" w14:textId="01C349DF" w:rsidR="0029027F" w:rsidRPr="000C69FB" w:rsidRDefault="008C0F17" w:rsidP="00BA1ECC">
                  <w:pPr>
                    <w:numPr>
                      <w:ilvl w:val="0"/>
                      <w:numId w:val="24"/>
                    </w:numPr>
                    <w:tabs>
                      <w:tab w:val="left" w:pos="304"/>
                    </w:tabs>
                    <w:spacing w:before="109" w:line="218" w:lineRule="auto"/>
                    <w:ind w:right="13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is to assist in the conservation and wise use of natural resources including</w:t>
                  </w:r>
                  <w:r w:rsidR="00EA7108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energy, water, land, stone and minerals to support both environmental quality and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sustainable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development.</w:t>
                  </w:r>
                </w:p>
                <w:p w14:paraId="2E8844C3" w14:textId="3BF5B3F9" w:rsidR="0029027F" w:rsidRPr="000C69FB" w:rsidRDefault="008C0F17" w:rsidP="00BA1ECC">
                  <w:pPr>
                    <w:numPr>
                      <w:ilvl w:val="0"/>
                      <w:numId w:val="24"/>
                    </w:numPr>
                    <w:tabs>
                      <w:tab w:val="left" w:pos="304"/>
                    </w:tabs>
                    <w:spacing w:before="115" w:line="218" w:lineRule="auto"/>
                    <w:ind w:right="1133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should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is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managed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sustainably,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while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acknowledging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economic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importance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production.</w:t>
                  </w:r>
                </w:p>
                <w:p w14:paraId="3CC2A94F" w14:textId="716D14BC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4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14.01-1S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Protection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942062">
                    <w:rPr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state’s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agricultural</w:t>
                  </w:r>
                  <w:r w:rsidR="007110BD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activities by preserving productive farmland.</w:t>
                  </w:r>
                </w:p>
                <w:p w14:paraId="12E60595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3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4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14.01-2S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Sustainable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encourage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Pr="00942062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agricultural land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use.</w:t>
                  </w:r>
                </w:p>
                <w:p w14:paraId="1D70DC5A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3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14.01-2R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productivity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-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G21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(Greater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Geelong)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support new opportunities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 farming and fisheries.</w:t>
                  </w:r>
                </w:p>
                <w:p w14:paraId="0DC23D84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4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Clause 14.01-1R Protection of agricultural land - Metropolitan Melbourne (Wyndham)</w:t>
                  </w:r>
                  <w:r w:rsidRPr="00942062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protect agricultural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Melbourne’s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wedges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peri-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urban areas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avoid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permanent loss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 agricultural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those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locations.</w:t>
                  </w:r>
                </w:p>
                <w:p w14:paraId="6FBEBC1B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4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14.02-1S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Catchment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management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assist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 restoration of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catchments,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bodies, groundwater, and the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marine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environment.</w:t>
                  </w:r>
                </w:p>
                <w:p w14:paraId="034338C5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3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14.02-2S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Water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quality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quality,</w:t>
                  </w:r>
                  <w:r w:rsidRPr="00942062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942062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catchments and</w:t>
                  </w:r>
                  <w:r w:rsidRPr="00942062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natural environs.</w:t>
                  </w:r>
                </w:p>
                <w:p w14:paraId="44E592D7" w14:textId="4E94619B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113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14.03-1S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Resource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exploration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extraction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encourage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exploration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extraction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natural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resources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accordance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acceptable</w:t>
                  </w:r>
                  <w:r w:rsidRPr="00942062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standards.</w:t>
                  </w:r>
                </w:p>
                <w:p w14:paraId="363F2191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95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17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Economic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that:</w:t>
                  </w:r>
                </w:p>
                <w:p w14:paraId="2EF791E4" w14:textId="77777777" w:rsidR="0029027F" w:rsidRPr="000C69FB" w:rsidRDefault="008C0F17" w:rsidP="00BA1ECC">
                  <w:pPr>
                    <w:numPr>
                      <w:ilvl w:val="0"/>
                      <w:numId w:val="25"/>
                    </w:numPr>
                    <w:tabs>
                      <w:tab w:val="left" w:pos="304"/>
                    </w:tabs>
                    <w:spacing w:before="109" w:line="218" w:lineRule="auto"/>
                    <w:ind w:right="35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is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provide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strong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innovative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economy,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where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all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sectors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critical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 economic prosperity.</w:t>
                  </w:r>
                </w:p>
                <w:p w14:paraId="6AA4A5FA" w14:textId="77777777" w:rsidR="0029027F" w:rsidRPr="000C69FB" w:rsidRDefault="008C0F17" w:rsidP="00BA1ECC">
                  <w:pPr>
                    <w:numPr>
                      <w:ilvl w:val="0"/>
                      <w:numId w:val="25"/>
                    </w:numPr>
                    <w:tabs>
                      <w:tab w:val="left" w:pos="304"/>
                    </w:tabs>
                    <w:spacing w:before="114" w:line="218" w:lineRule="auto"/>
                    <w:ind w:right="6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is to contribute to the economic wellbeing of the state and foster economic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growth by providing land, facilitating decisions and resolving land use conflicts, so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each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region may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build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on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its strengths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achieve its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economic potential.</w:t>
                  </w:r>
                </w:p>
                <w:p w14:paraId="498052F8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95"/>
                    <w:jc w:val="both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17.01-1S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Diversified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economy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strengthen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diversify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economy.</w:t>
                  </w:r>
                </w:p>
                <w:p w14:paraId="5AFBC431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3"/>
                    </w:numPr>
                    <w:spacing w:before="52"/>
                    <w:ind w:right="17"/>
                    <w:jc w:val="right"/>
                    <w:rPr>
                      <w:rFonts w:ascii="Zurich Cn BT"/>
                      <w:sz w:val="20"/>
                      <w:szCs w:val="20"/>
                    </w:rPr>
                  </w:pPr>
                  <w:r w:rsidRPr="00942062">
                    <w:rPr>
                      <w:rFonts w:ascii="Zurich Cn BT"/>
                      <w:color w:val="231F20"/>
                      <w:sz w:val="20"/>
                      <w:szCs w:val="20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 w14:anchorId="2D986C3A">
          <v:shape id="docshape390" o:spid="_x0000_s1145" type="#_x0000_t202" alt="" style="position:absolute;margin-left:431.95pt;margin-top:566.4pt;width:345.85pt;height:68.9pt;z-index:-1909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F29B4C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2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13.01-1S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Natural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hazards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climate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change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42062">
                    <w:rPr>
                      <w:color w:val="231F20"/>
                      <w:sz w:val="20"/>
                      <w:szCs w:val="20"/>
                    </w:rPr>
                    <w:t>minimise</w:t>
                  </w:r>
                  <w:proofErr w:type="spellEnd"/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impacts</w:t>
                  </w:r>
                  <w:r w:rsidRPr="00942062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 natural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hazards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adapt to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impacts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 climate change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risk-based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planning.</w:t>
                  </w:r>
                </w:p>
                <w:p w14:paraId="093C8C87" w14:textId="77777777" w:rsidR="0029027F" w:rsidRPr="00942062" w:rsidRDefault="008C0F17" w:rsidP="00BA1ECC">
                  <w:pPr>
                    <w:pStyle w:val="ListParagraph"/>
                    <w:numPr>
                      <w:ilvl w:val="0"/>
                      <w:numId w:val="22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13.01-2S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Coastal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inundation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erosion</w:t>
                  </w:r>
                  <w:r w:rsidRPr="00942062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manage</w:t>
                  </w:r>
                  <w:r w:rsidRPr="00942062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942062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coastal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impacts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climate change,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942062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strategies</w:t>
                  </w:r>
                  <w:r w:rsidRPr="00942062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942062">
                    <w:rPr>
                      <w:color w:val="231F20"/>
                      <w:sz w:val="20"/>
                      <w:szCs w:val="20"/>
                    </w:rPr>
                    <w:t>to:</w:t>
                  </w:r>
                </w:p>
              </w:txbxContent>
            </v:textbox>
            <w10:wrap anchorx="page" anchory="page"/>
          </v:shape>
        </w:pict>
      </w:r>
      <w:r>
        <w:pict w14:anchorId="5C7113D4">
          <v:shape id="docshape353" o:spid="_x0000_s1144" type="#_x0000_t202" alt="" style="position:absolute;margin-left:40.7pt;margin-top:126.5pt;width:354.3pt;height:185.45pt;z-index:-1911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4F3BFF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3.2.2</w:t>
                  </w:r>
                  <w:r>
                    <w:rPr>
                      <w:rFonts w:ascii="Zurich Cn BT"/>
                      <w:b/>
                      <w:color w:val="231F20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PLANNING</w:t>
                  </w:r>
                  <w:r>
                    <w:rPr>
                      <w:rFonts w:ascii="Zurich Cn BT"/>
                      <w:b/>
                      <w:color w:val="231F20"/>
                      <w:spacing w:val="7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POLICY</w:t>
                  </w:r>
                  <w:r>
                    <w:rPr>
                      <w:rFonts w:ascii="Zurich Cn BT"/>
                      <w:b/>
                      <w:color w:val="231F20"/>
                      <w:spacing w:val="8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FRAMEWORK</w:t>
                  </w:r>
                </w:p>
                <w:p w14:paraId="01AD1082" w14:textId="27F442B1" w:rsidR="0029027F" w:rsidRPr="00236447" w:rsidRDefault="008C0F17" w:rsidP="007110BD">
                  <w:pPr>
                    <w:pStyle w:val="BodyText"/>
                    <w:spacing w:before="208" w:line="218" w:lineRule="auto"/>
                    <w:ind w:right="285"/>
                    <w:rPr>
                      <w:sz w:val="20"/>
                      <w:szCs w:val="20"/>
                    </w:rPr>
                  </w:pPr>
                  <w:r w:rsidRPr="0023644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PPF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contained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all Victorian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based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schemes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include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policies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236447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254652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relate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36447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3644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23644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23644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36447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throughout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Victoria</w:t>
                  </w:r>
                  <w:r w:rsidRPr="0023644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23644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regions.</w:t>
                  </w:r>
                  <w:r w:rsidRPr="00236447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PPF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covers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issues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address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planning,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residential</w:t>
                  </w:r>
                  <w:r w:rsidR="007110BD">
                    <w:rPr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development,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values,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natural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resource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management,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built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environment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heritage,</w:t>
                  </w:r>
                  <w:r w:rsidRPr="0023644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housing,</w:t>
                  </w:r>
                  <w:r w:rsidRPr="0023644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development,</w:t>
                  </w:r>
                  <w:r w:rsidRPr="0023644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23644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36447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infrastructure,</w:t>
                  </w:r>
                  <w:r w:rsidRPr="0023644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in addition to more specific regional focused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polices.</w:t>
                  </w:r>
                </w:p>
                <w:p w14:paraId="675F000D" w14:textId="77777777" w:rsidR="0029027F" w:rsidRPr="00236447" w:rsidRDefault="008C0F17">
                  <w:pPr>
                    <w:pStyle w:val="BodyText"/>
                    <w:spacing w:before="227" w:line="218" w:lineRule="auto"/>
                    <w:ind w:right="8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236447">
                    <w:rPr>
                      <w:color w:val="231F20"/>
                      <w:sz w:val="20"/>
                      <w:szCs w:val="20"/>
                    </w:rPr>
                    <w:t>Beyond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overarching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strategy,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there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number Regional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236447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 xml:space="preserve">Plans embedded into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11 - Settlement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of the PPF.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 regional Development Plan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relevant for the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CoGG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G21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directly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referenced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 xml:space="preserve">at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11.01-1R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-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(G21).</w:t>
                  </w:r>
                </w:p>
                <w:p w14:paraId="4291CEBD" w14:textId="77777777" w:rsidR="0029027F" w:rsidRPr="00236447" w:rsidRDefault="008C0F17">
                  <w:pPr>
                    <w:pStyle w:val="BodyText"/>
                    <w:spacing w:before="151"/>
                    <w:rPr>
                      <w:sz w:val="20"/>
                      <w:szCs w:val="20"/>
                    </w:rPr>
                  </w:pPr>
                  <w:r w:rsidRPr="0023644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relevance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polices</w:t>
                  </w:r>
                  <w:r w:rsidRPr="00236447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36447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36447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36447">
                    <w:rPr>
                      <w:color w:val="231F20"/>
                      <w:sz w:val="20"/>
                      <w:szCs w:val="20"/>
                    </w:rPr>
                    <w:t>PPF:</w:t>
                  </w:r>
                </w:p>
              </w:txbxContent>
            </v:textbox>
            <w10:wrap anchorx="page" anchory="page"/>
          </v:shape>
        </w:pict>
      </w:r>
      <w:r>
        <w:pict w14:anchorId="09E4FB76">
          <v:line id="_x0000_s1143" alt="" style="position:absolute;z-index:-19115520;mso-wrap-edited:f;mso-width-percent:0;mso-height-percent:0;mso-position-horizontal-relative:page;mso-position-vertical-relative:page;mso-width-percent:0;mso-height-percent:0" from="44pt,53.85pt" to="1156.55pt,53.85pt" strokecolor="#231f20" strokeweight=".25011mm">
            <w10:wrap anchorx="page" anchory="page"/>
          </v:line>
        </w:pict>
      </w:r>
      <w:r>
        <w:pict w14:anchorId="04D7F0BE">
          <v:shape id="docshape407" o:spid="_x0000_s1142" type="#_x0000_t202" alt="" style="position:absolute;margin-left:44pt;margin-top:42.85pt;width:1112.55pt;height:12pt;z-index:-1908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FA27B2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56EA9B4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060" w:right="340" w:bottom="280" w:left="520" w:header="720" w:footer="720" w:gutter="0"/>
          <w:cols w:space="720"/>
        </w:sectPr>
      </w:pPr>
    </w:p>
    <w:p w14:paraId="71712499" w14:textId="16DE78C8" w:rsidR="0029027F" w:rsidRDefault="00A92EBC">
      <w:pPr>
        <w:rPr>
          <w:sz w:val="2"/>
          <w:szCs w:val="2"/>
        </w:rPr>
      </w:pPr>
      <w:r>
        <w:lastRenderedPageBreak/>
        <w:pict w14:anchorId="18EB7D73">
          <v:shape id="docshape429" o:spid="_x0000_s1141" type="#_x0000_t202" alt="" style="position:absolute;margin-left:802.15pt;margin-top:349.4pt;width:345.1pt;height:330.9pt;z-index:-1907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4290DE" w14:textId="06280210" w:rsidR="0029027F" w:rsidRPr="000C69FB" w:rsidRDefault="008C0F17" w:rsidP="00BA1ECC">
                  <w:pPr>
                    <w:pStyle w:val="BodyText"/>
                    <w:numPr>
                      <w:ilvl w:val="0"/>
                      <w:numId w:val="33"/>
                    </w:numPr>
                    <w:spacing w:before="39" w:line="218" w:lineRule="auto"/>
                    <w:ind w:right="68"/>
                    <w:rPr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19.01-1S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Energy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supply</w:t>
                  </w:r>
                  <w:r w:rsidRPr="000C69FB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0C69FB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facilitate</w:t>
                  </w:r>
                  <w:r w:rsidRPr="000C69FB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appropriate</w:t>
                  </w:r>
                  <w:r w:rsidRPr="000C69FB">
                    <w:rPr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0C69FB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C69FB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energy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supply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infrastructure,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including: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infrastructure;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transition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low-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carbon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economy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renewable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energy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 greenhouse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emission reductions;</w:t>
                  </w:r>
                  <w:r w:rsidRPr="000C69F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energy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generation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help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diversify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economy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improve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sustainability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outcomes.</w:t>
                  </w:r>
                </w:p>
                <w:p w14:paraId="23BC8C8A" w14:textId="0AA08A63" w:rsidR="0029027F" w:rsidRPr="008A1F39" w:rsidRDefault="008C0F17" w:rsidP="00BA1ECC">
                  <w:pPr>
                    <w:pStyle w:val="ListParagraph"/>
                    <w:numPr>
                      <w:ilvl w:val="0"/>
                      <w:numId w:val="33"/>
                    </w:numPr>
                    <w:spacing w:before="113" w:line="218" w:lineRule="auto"/>
                    <w:ind w:right="68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6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19.01-2S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Renewable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energy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8A1F39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A1F39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promote</w:t>
                  </w:r>
                  <w:r w:rsidRPr="008A1F39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provision</w:t>
                  </w:r>
                  <w:r w:rsidRPr="008A1F39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renewable</w:t>
                  </w:r>
                  <w:r w:rsidRPr="008A1F3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EA7108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energy</w:t>
                  </w:r>
                  <w:r w:rsidRPr="008A1F3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in appropriate</w:t>
                  </w:r>
                  <w:r w:rsidRPr="008A1F3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locations.</w:t>
                  </w:r>
                </w:p>
                <w:p w14:paraId="1368463A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33"/>
                    </w:numPr>
                    <w:spacing w:before="114" w:line="218" w:lineRule="auto"/>
                    <w:ind w:right="388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19.01-2R Renewable energy - Metropolitan Melbourne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(Wyndham) seeks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facilitate the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uptake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of renewable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energy technologies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site-by-site and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A1F39">
                    <w:rPr>
                      <w:color w:val="231F20"/>
                      <w:sz w:val="20"/>
                      <w:szCs w:val="20"/>
                    </w:rPr>
                    <w:t>neighbourhood</w:t>
                  </w:r>
                  <w:proofErr w:type="spellEnd"/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level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during the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master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new communities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and in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8A1F3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wedge and peri-urban areas.</w:t>
                  </w:r>
                </w:p>
                <w:p w14:paraId="225AEC79" w14:textId="4BE99F9A" w:rsidR="0029027F" w:rsidRPr="000C69FB" w:rsidRDefault="008C0F17" w:rsidP="00BA1ECC">
                  <w:pPr>
                    <w:pStyle w:val="BodyText"/>
                    <w:numPr>
                      <w:ilvl w:val="0"/>
                      <w:numId w:val="33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19.01-3S Pipeline infrastructure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seeks to ensure that gas, oil and other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substances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safely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delivered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users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terminals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minimal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risk</w:t>
                  </w:r>
                  <w:r w:rsidRPr="000C69F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 people,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other critical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0C69F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environment.</w:t>
                  </w:r>
                </w:p>
                <w:p w14:paraId="152EA9CA" w14:textId="5C9CB428" w:rsidR="0029027F" w:rsidRPr="008A1F39" w:rsidRDefault="008C0F17" w:rsidP="00BA1ECC">
                  <w:pPr>
                    <w:pStyle w:val="ListParagraph"/>
                    <w:numPr>
                      <w:ilvl w:val="0"/>
                      <w:numId w:val="33"/>
                    </w:numPr>
                    <w:spacing w:before="114" w:line="218" w:lineRule="auto"/>
                    <w:ind w:right="68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19.02-5S Emergency services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seeks to ensure suitable locations for police, fire,</w:t>
                  </w:r>
                  <w:r w:rsidRPr="008A1F3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8A1F39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ambulance</w:t>
                  </w:r>
                  <w:r w:rsidRPr="008A1F3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and other emergency services</w:t>
                  </w:r>
                </w:p>
                <w:p w14:paraId="3A3456F7" w14:textId="02B83AE0" w:rsidR="0029027F" w:rsidRPr="000C69FB" w:rsidRDefault="008C0F17" w:rsidP="00BA1ECC">
                  <w:pPr>
                    <w:pStyle w:val="BodyText"/>
                    <w:numPr>
                      <w:ilvl w:val="0"/>
                      <w:numId w:val="33"/>
                    </w:numPr>
                    <w:spacing w:before="113" w:line="218" w:lineRule="auto"/>
                    <w:ind w:right="259"/>
                    <w:rPr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19.02-6S Open space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seeks to establish, manage and improve a diverse and</w:t>
                  </w:r>
                  <w:r w:rsidR="00EA7108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integrated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network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open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space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that meets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needs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community.</w:t>
                  </w:r>
                </w:p>
                <w:p w14:paraId="04F91E7F" w14:textId="70B75CC4" w:rsidR="0029027F" w:rsidRPr="008A1F39" w:rsidRDefault="008C0F17" w:rsidP="00BA1ECC">
                  <w:pPr>
                    <w:pStyle w:val="ListParagraph"/>
                    <w:numPr>
                      <w:ilvl w:val="0"/>
                      <w:numId w:val="33"/>
                    </w:numPr>
                    <w:spacing w:before="113" w:line="218" w:lineRule="auto"/>
                    <w:ind w:right="68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19.03-3S Integrated water management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seeks to sustainably manage water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supply, water resources, wastewater, drainage and stormwater through an integrated</w:t>
                  </w:r>
                  <w:r w:rsidRPr="008A1F3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8A1F3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management</w:t>
                  </w:r>
                  <w:r w:rsidRPr="008A1F3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approach.</w:t>
                  </w:r>
                </w:p>
                <w:p w14:paraId="64139CAA" w14:textId="4F29557C" w:rsidR="0029027F" w:rsidRPr="008A1F39" w:rsidRDefault="008C0F17" w:rsidP="00BA1ECC">
                  <w:pPr>
                    <w:pStyle w:val="ListParagraph"/>
                    <w:numPr>
                      <w:ilvl w:val="0"/>
                      <w:numId w:val="33"/>
                    </w:numPr>
                    <w:spacing w:before="114" w:line="218" w:lineRule="auto"/>
                    <w:ind w:right="241"/>
                    <w:jc w:val="both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19.03-5S Waste and resource recovery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 xml:space="preserve">seeks to reduce waste and </w:t>
                  </w:r>
                  <w:proofErr w:type="spellStart"/>
                  <w:r w:rsidRPr="008A1F39">
                    <w:rPr>
                      <w:color w:val="231F20"/>
                      <w:sz w:val="20"/>
                      <w:szCs w:val="20"/>
                    </w:rPr>
                    <w:t>maximise</w:t>
                  </w:r>
                  <w:proofErr w:type="spellEnd"/>
                  <w:r w:rsidR="00EA7108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 xml:space="preserve">resource recovery so as to reduce reliance on landfills and </w:t>
                  </w:r>
                  <w:proofErr w:type="spellStart"/>
                  <w:r w:rsidRPr="008A1F39">
                    <w:rPr>
                      <w:color w:val="231F20"/>
                      <w:sz w:val="20"/>
                      <w:szCs w:val="20"/>
                    </w:rPr>
                    <w:t>minimise</w:t>
                  </w:r>
                  <w:proofErr w:type="spellEnd"/>
                  <w:r w:rsidRPr="008A1F39">
                    <w:rPr>
                      <w:color w:val="231F20"/>
                      <w:sz w:val="20"/>
                      <w:szCs w:val="20"/>
                    </w:rPr>
                    <w:t xml:space="preserve"> environmental,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community amenity and public health impacts.</w:t>
                  </w:r>
                </w:p>
              </w:txbxContent>
            </v:textbox>
            <w10:wrap anchorx="page" anchory="page"/>
          </v:shape>
        </w:pict>
      </w:r>
      <w:r>
        <w:pict w14:anchorId="2B482585">
          <v:shape id="docshape408" o:spid="_x0000_s1140" type="#_x0000_t202" alt="" style="position:absolute;margin-left:33.1pt;margin-top:37.8pt;width:212.3pt;height:12.8pt;z-index:-1908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C0EEF0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55AE7133">
          <v:shape id="docshape466" o:spid="_x0000_s1139" type="#_x0000_t202" alt="" style="position:absolute;margin-left:1058.95pt;margin-top:790.9pt;width:99.85pt;height:12.8pt;z-index:-1905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F59660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5482A630">
          <v:shape id="docshape439" o:spid="_x0000_s1138" type="#_x0000_t202" alt="" style="position:absolute;margin-left:448.25pt;margin-top:439.35pt;width:325.1pt;height:305.85pt;z-index:-1907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3259F6" w14:textId="068CC956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39" w:line="218" w:lineRule="auto"/>
                    <w:ind w:right="371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 major Transport Gateways as important locations for employment 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economic activity by: Protecting designated ports, airports, freight terminals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 their environs from incompatible land uses; and encouraging adjacent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complementary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 and employment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generating activities.</w:t>
                  </w:r>
                </w:p>
                <w:p w14:paraId="07B220E4" w14:textId="67DF27D5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115" w:line="218" w:lineRule="auto"/>
                    <w:ind w:right="5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Improve the freight and logistics network to </w:t>
                  </w:r>
                  <w:proofErr w:type="spellStart"/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optimise</w:t>
                  </w:r>
                  <w:proofErr w:type="spellEnd"/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freight handling and maintain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A351A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 </w:t>
                  </w:r>
                  <w:r w:rsidR="00A351A2" w:rsidRPr="008A1F3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efficiency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effectiveness of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network.</w:t>
                  </w:r>
                </w:p>
                <w:p w14:paraId="57A47B3B" w14:textId="06FC017E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114" w:line="218" w:lineRule="auto"/>
                    <w:ind w:right="311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 the development of freight and logistics precincts in strategic locations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A351A2" w:rsidRPr="008A1F3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along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key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regional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 corridors.</w:t>
                  </w:r>
                </w:p>
                <w:p w14:paraId="5C186D4F" w14:textId="6E9A83A9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114" w:line="218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improved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connections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adaptable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commodity,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market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A351A2" w:rsidRPr="008A1F3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operating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changes.</w:t>
                  </w:r>
                </w:p>
                <w:p w14:paraId="3026589A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9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Link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production 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manufacturing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export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markets.</w:t>
                  </w:r>
                </w:p>
                <w:p w14:paraId="4A21CACF" w14:textId="4B75EEDA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109" w:line="218" w:lineRule="auto"/>
                    <w:ind w:right="45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Improve freight efficiency and increase capacity of Transport Gateways while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A351A2" w:rsidRPr="008A1F3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protecting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urban amenity.</w:t>
                  </w:r>
                </w:p>
                <w:p w14:paraId="0D6E5041" w14:textId="62149B91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115" w:line="218" w:lineRule="auto"/>
                    <w:ind w:right="5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Facilitate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increased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capacity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Interstate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Terminals,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both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regional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areas</w:t>
                  </w:r>
                  <w:r w:rsidR="00EA7108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Metropolitan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Melbourne.</w:t>
                  </w:r>
                </w:p>
                <w:p w14:paraId="5C09740D" w14:textId="1B4492ED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114" w:line="218" w:lineRule="auto"/>
                    <w:ind w:right="6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 an adequate supply of land is zoned to allow high-volume freight customers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A351A2" w:rsidRPr="008A1F3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locate adjacent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 Interstate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 Terminals.</w:t>
                  </w:r>
                </w:p>
                <w:p w14:paraId="71B5F787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9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proofErr w:type="spellStart"/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Minimise</w:t>
                  </w:r>
                  <w:proofErr w:type="spellEnd"/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negative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impacts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movements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urban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amenity.</w:t>
                  </w:r>
                </w:p>
                <w:p w14:paraId="6CE5E9F4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28"/>
                    </w:numPr>
                    <w:spacing w:before="109" w:line="218" w:lineRule="auto"/>
                    <w:ind w:right="371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Limit incompatible uses in areas expected to have intense freight activity by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identifying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protecting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key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routes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Principal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Network.</w:t>
                  </w:r>
                </w:p>
              </w:txbxContent>
            </v:textbox>
            <w10:wrap anchorx="page" anchory="page"/>
          </v:shape>
        </w:pict>
      </w:r>
      <w:r>
        <w:pict w14:anchorId="680F03E0">
          <v:shape id="docshape461" o:spid="_x0000_s1137" type="#_x0000_t202" alt="" style="position:absolute;margin-left:424.8pt;margin-top:749.75pt;width:377.45pt;height:75pt;z-index:-1905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42C0D4" w14:textId="77777777" w:rsidR="0029027F" w:rsidRPr="000C69FB" w:rsidRDefault="008C0F17" w:rsidP="00BA1ECC">
                  <w:pPr>
                    <w:pStyle w:val="BodyText"/>
                    <w:numPr>
                      <w:ilvl w:val="0"/>
                      <w:numId w:val="34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18.05-1R Freight links - Geelong G21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 xml:space="preserve">(Greater Geelong) seeks to </w:t>
                  </w:r>
                  <w:proofErr w:type="spellStart"/>
                  <w:r w:rsidRPr="000C69FB">
                    <w:rPr>
                      <w:color w:val="231F20"/>
                      <w:sz w:val="20"/>
                      <w:szCs w:val="20"/>
                    </w:rPr>
                    <w:t>recognise</w:t>
                  </w:r>
                  <w:proofErr w:type="spellEnd"/>
                  <w:r w:rsidRPr="000C69FB">
                    <w:rPr>
                      <w:color w:val="231F20"/>
                      <w:sz w:val="20"/>
                      <w:szCs w:val="20"/>
                    </w:rPr>
                    <w:t xml:space="preserve"> and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develop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national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logistics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precinct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Geelong,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connecting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Airport,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 Geelong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Ring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Road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Precinct.</w:t>
                  </w:r>
                </w:p>
                <w:p w14:paraId="52EC50C4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34"/>
                    </w:numPr>
                    <w:spacing w:before="94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18.05-1R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links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-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Metropolitan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Melbourne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(Wyndham)</w:t>
                  </w:r>
                  <w:r w:rsidRPr="008A1F3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8A1F3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8A1F3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ensure</w:t>
                  </w:r>
                </w:p>
              </w:txbxContent>
            </v:textbox>
            <w10:wrap anchorx="page" anchory="page"/>
          </v:shape>
        </w:pict>
      </w:r>
      <w:r>
        <w:pict w14:anchorId="63955AC8">
          <v:shape id="docshape421" o:spid="_x0000_s1136" type="#_x0000_t202" alt="" style="position:absolute;margin-left:442.7pt;margin-top:263.95pt;width:338.4pt;height:135.6pt;z-index:-1907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7D5A9A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30"/>
                    </w:numPr>
                    <w:spacing w:before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airports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from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incompatible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uses.</w:t>
                  </w:r>
                </w:p>
                <w:p w14:paraId="2209AE2C" w14:textId="1D0A7FC1" w:rsidR="0029027F" w:rsidRPr="008A1F39" w:rsidRDefault="008C0F17" w:rsidP="00BA1ECC">
                  <w:pPr>
                    <w:pStyle w:val="ListParagraph"/>
                    <w:numPr>
                      <w:ilvl w:val="0"/>
                      <w:numId w:val="30"/>
                    </w:numPr>
                    <w:spacing w:before="109" w:line="218" w:lineRule="auto"/>
                    <w:ind w:right="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 that in the planning of airports, land use decisions are integrated, appropriate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 use buffers are in place and provision is made for associated businesses that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service airports.</w:t>
                  </w:r>
                </w:p>
                <w:p w14:paraId="686B9ADC" w14:textId="36D3DE17" w:rsidR="0029027F" w:rsidRPr="008A1F39" w:rsidRDefault="008C0F17" w:rsidP="00BA1ECC">
                  <w:pPr>
                    <w:pStyle w:val="ListParagraph"/>
                    <w:numPr>
                      <w:ilvl w:val="0"/>
                      <w:numId w:val="30"/>
                    </w:numPr>
                    <w:spacing w:before="114" w:line="218" w:lineRule="auto"/>
                    <w:ind w:right="23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 the planning of airports identifies and encourages activities that complement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role of the airport and enables the operator to effectively develop the airport to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efficient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functional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contribute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 the aviation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needs of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state.</w:t>
                  </w:r>
                </w:p>
                <w:p w14:paraId="0320D1B4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30"/>
                    </w:numPr>
                    <w:spacing w:before="115" w:line="218" w:lineRule="auto"/>
                    <w:ind w:right="51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 the environs of Avalon Airport so it can operate as a full-size jet airport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focussing</w:t>
                  </w:r>
                  <w:proofErr w:type="spellEnd"/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on freight, training 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services</w:t>
                  </w:r>
                </w:p>
              </w:txbxContent>
            </v:textbox>
            <w10:wrap anchorx="page" anchory="page"/>
          </v:shape>
        </w:pict>
      </w:r>
      <w:r w:rsidR="00A351A2">
        <w:rPr>
          <w:noProof/>
        </w:rPr>
        <mc:AlternateContent>
          <mc:Choice Requires="wps">
            <w:drawing>
              <wp:anchor distT="0" distB="0" distL="114300" distR="114300" simplePos="0" relativeHeight="484712960" behindDoc="1" locked="0" layoutInCell="1" allowOverlap="1" wp14:anchorId="3CA7A269" wp14:editId="58E561E8">
                <wp:simplePos x="0" y="0"/>
                <wp:positionH relativeFrom="page">
                  <wp:posOffset>433839</wp:posOffset>
                </wp:positionH>
                <wp:positionV relativeFrom="page">
                  <wp:posOffset>1615218</wp:posOffset>
                </wp:positionV>
                <wp:extent cx="4692141" cy="8419465"/>
                <wp:effectExtent l="0" t="0" r="6985" b="635"/>
                <wp:wrapNone/>
                <wp:docPr id="9644" name="docshape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92141" cy="841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771FA7" w14:textId="77777777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39" w:line="218" w:lineRule="auto"/>
                              <w:ind w:right="21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Clause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3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17.01-1R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Diversified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economy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-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Geelong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G21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(Greater</w:t>
                            </w:r>
                            <w:r w:rsidRPr="008A1F39">
                              <w:rPr>
                                <w:color w:val="231F20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Geelong)</w:t>
                            </w:r>
                            <w:r w:rsidRPr="008A1F39">
                              <w:rPr>
                                <w:color w:val="231F20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contains</w:t>
                            </w:r>
                            <w:r w:rsidRPr="008A1F39">
                              <w:rPr>
                                <w:color w:val="231F20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8A1F39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following strategies:</w:t>
                            </w:r>
                          </w:p>
                          <w:p w14:paraId="23060BAF" w14:textId="6456BB99" w:rsidR="008A1F39" w:rsidRPr="000C69FB" w:rsidRDefault="008A1F39" w:rsidP="00BA1ECC">
                            <w:pPr>
                              <w:numPr>
                                <w:ilvl w:val="0"/>
                                <w:numId w:val="148"/>
                              </w:numPr>
                              <w:tabs>
                                <w:tab w:val="left" w:pos="304"/>
                              </w:tabs>
                              <w:spacing w:before="114" w:line="218" w:lineRule="auto"/>
                              <w:ind w:right="240"/>
                              <w:rPr>
                                <w:rFonts w:ascii="ZurichBT-LightCondensedItalic" w:hAns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Build on the region’s competitive strengths, including tourism and agricultural land</w:t>
                            </w:r>
                            <w:r w:rsidR="00EA7108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A7108" w:rsidRPr="00E61456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resources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economic, social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natural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assets.</w:t>
                            </w:r>
                          </w:p>
                          <w:p w14:paraId="39FAED06" w14:textId="6E67D1B1" w:rsidR="008A1F39" w:rsidRPr="000C69FB" w:rsidRDefault="008A1F39" w:rsidP="00BA1ECC">
                            <w:pPr>
                              <w:numPr>
                                <w:ilvl w:val="0"/>
                                <w:numId w:val="148"/>
                              </w:numPr>
                              <w:tabs>
                                <w:tab w:val="left" w:pos="304"/>
                              </w:tabs>
                              <w:spacing w:before="114" w:line="218" w:lineRule="auto"/>
                              <w:ind w:right="264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Support new businesses that provide employment and innovation opportunities in</w:t>
                            </w:r>
                            <w:r w:rsidR="00EA710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identified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employment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nodes across the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region.</w:t>
                            </w:r>
                          </w:p>
                          <w:p w14:paraId="6A63DEB6" w14:textId="77777777" w:rsidR="008A1F39" w:rsidRPr="000C69FB" w:rsidRDefault="008A1F39" w:rsidP="00BA1ECC">
                            <w:pPr>
                              <w:numPr>
                                <w:ilvl w:val="0"/>
                                <w:numId w:val="148"/>
                              </w:numPr>
                              <w:tabs>
                                <w:tab w:val="left" w:pos="304"/>
                              </w:tabs>
                              <w:spacing w:before="95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Support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industries that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utilise</w:t>
                            </w:r>
                            <w:proofErr w:type="spellEnd"/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skills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within the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region.</w:t>
                            </w:r>
                          </w:p>
                          <w:p w14:paraId="1463DCAA" w14:textId="77777777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09" w:line="218" w:lineRule="auto"/>
                              <w:ind w:right="21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Clause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17.01-2S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Innovation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research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</w:t>
                            </w:r>
                            <w:r w:rsidRPr="008A1F39">
                              <w:rPr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8A1F39">
                              <w:rPr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create</w:t>
                            </w:r>
                            <w:r w:rsidRPr="008A1F39">
                              <w:rPr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opportunities</w:t>
                            </w:r>
                            <w:r w:rsidRPr="008A1F39">
                              <w:rPr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8A1F39">
                              <w:rPr>
                                <w:color w:val="231F20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innovation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 the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knowledge</w:t>
                            </w:r>
                            <w:r w:rsidRPr="008A1F39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economy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existing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emerging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industries,</w:t>
                            </w:r>
                            <w:r w:rsidRPr="008A1F39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research</w:t>
                            </w:r>
                            <w:r w:rsidRPr="008A1F39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education.</w:t>
                            </w:r>
                          </w:p>
                          <w:p w14:paraId="5615127D" w14:textId="77777777" w:rsidR="008A1F39" w:rsidRPr="000C69FB" w:rsidRDefault="008A1F39" w:rsidP="00BA1ECC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spacing w:before="113" w:line="218" w:lineRule="auto"/>
                              <w:ind w:right="21"/>
                              <w:rPr>
                                <w:sz w:val="20"/>
                                <w:szCs w:val="20"/>
                              </w:rPr>
                            </w:pPr>
                            <w:r w:rsidRPr="000C69FB">
                              <w:rPr>
                                <w:rFonts w:ascii="ZurichBT-LightCondensedItalic" w:hAns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17.02-1S Business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 to encourage development that meets the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community’s</w:t>
                            </w:r>
                            <w:r w:rsidRPr="000C69FB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needs</w:t>
                            </w:r>
                            <w:r w:rsidRPr="000C69FB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retail,</w:t>
                            </w:r>
                            <w:r w:rsidRPr="000C69FB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entertainment,</w:t>
                            </w:r>
                            <w:r w:rsidRPr="000C69FB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office</w:t>
                            </w:r>
                            <w:r w:rsidRPr="000C69FB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0C69FB">
                              <w:rPr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other</w:t>
                            </w:r>
                            <w:r w:rsidRPr="000C69FB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commercial</w:t>
                            </w:r>
                            <w:r w:rsidRPr="000C69FB">
                              <w:rPr>
                                <w:color w:val="231F20"/>
                                <w:spacing w:val="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services.</w:t>
                            </w:r>
                          </w:p>
                          <w:p w14:paraId="0173301D" w14:textId="21684F74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4" w:line="218" w:lineRule="auto"/>
                              <w:ind w:right="631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Clause 17.02-2S Out-of-</w:t>
                            </w:r>
                            <w:proofErr w:type="spellStart"/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centre</w:t>
                            </w:r>
                            <w:proofErr w:type="spellEnd"/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development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 to appropriately manage and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351A2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A351A2"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discourage out-of-</w:t>
                            </w:r>
                            <w:proofErr w:type="spellStart"/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centre</w:t>
                            </w:r>
                            <w:proofErr w:type="spellEnd"/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development.</w:t>
                            </w:r>
                          </w:p>
                          <w:p w14:paraId="3B096ED3" w14:textId="77777777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3" w:line="218" w:lineRule="auto"/>
                              <w:ind w:right="21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Clause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17.03-1S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Industrial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supply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ensure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there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is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adequate</w:t>
                            </w:r>
                            <w:r w:rsidRPr="008A1F39">
                              <w:rPr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supply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availability of land</w:t>
                            </w:r>
                            <w:r w:rsidRPr="008A1F39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for industry.</w:t>
                            </w:r>
                          </w:p>
                          <w:p w14:paraId="73ED6785" w14:textId="747464E4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3" w:line="218" w:lineRule="auto"/>
                              <w:ind w:right="285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17.03-2S Sustainable industry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 to facilitate the sustainable operation of</w:t>
                            </w:r>
                            <w:r w:rsidR="00A351A2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industry including inter-industry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conflicts.</w:t>
                            </w:r>
                          </w:p>
                          <w:p w14:paraId="75A960EF" w14:textId="304F7E6F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4" w:line="218" w:lineRule="auto"/>
                              <w:ind w:right="21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17.03-3S State significant industrial land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 to protect industrial land of state</w:t>
                            </w:r>
                            <w:r w:rsidR="00A351A2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significance</w:t>
                            </w:r>
                            <w:r w:rsidRPr="008A1F39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from incompatible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uses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allow for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future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growth.</w:t>
                            </w:r>
                          </w:p>
                          <w:p w14:paraId="7DF8A855" w14:textId="77777777" w:rsidR="008A1F39" w:rsidRPr="000C69FB" w:rsidRDefault="008A1F39" w:rsidP="00BA1ECC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spacing w:before="113" w:line="218" w:lineRule="auto"/>
                              <w:ind w:right="21"/>
                              <w:rPr>
                                <w:sz w:val="20"/>
                                <w:szCs w:val="20"/>
                              </w:rPr>
                            </w:pP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17.04-1S Facilitating tourism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 to encourage tourism development to</w:t>
                            </w:r>
                            <w:r w:rsidRPr="000C69FB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maximise</w:t>
                            </w:r>
                            <w:proofErr w:type="spellEnd"/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economic,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social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cultural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benefits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developing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state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as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0C69FB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competitive</w:t>
                            </w:r>
                            <w:r w:rsidRPr="000C69FB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domestic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0C69FB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international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tourist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destination</w:t>
                            </w:r>
                          </w:p>
                          <w:p w14:paraId="475EBA4B" w14:textId="71CFC2E6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4" w:line="218" w:lineRule="auto"/>
                              <w:ind w:right="320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17.04-2S Coastal and maritime tourism and recreation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seeks: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To encourage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suitably located and designed coastal, marine and maritime tourism and recreational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351A2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351A2"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opportunities.</w:t>
                            </w:r>
                          </w:p>
                          <w:p w14:paraId="181D9B00" w14:textId="1FE46FD5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4" w:line="218" w:lineRule="auto"/>
                              <w:ind w:right="27"/>
                              <w:rPr>
                                <w:rFonts w:ascii="ZurichBT-LightCondensedItalic"/>
                                <w:i/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18 Transport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outlines that: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Planning should ensure an integrated and sustainable</w:t>
                            </w:r>
                            <w:r w:rsidR="00EA7108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transport system that provides access to social and economic opportunities, facilitates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economic prosperity, contributes to environmental sustainability, coordinates reliable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movements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of people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 goods,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 is safe.</w:t>
                            </w:r>
                          </w:p>
                          <w:p w14:paraId="42D01AFA" w14:textId="77777777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4" w:line="218" w:lineRule="auto"/>
                              <w:ind w:right="631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Clause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18.01-1S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planning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create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safe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color w:val="231F20"/>
                                <w:spacing w:val="-4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sustainable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 system by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integrating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land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8A1F39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transport.</w:t>
                            </w:r>
                          </w:p>
                          <w:p w14:paraId="44A7C9B4" w14:textId="77777777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4" w:line="218" w:lineRule="auto"/>
                              <w:ind w:right="21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Clause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18.01-2S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system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</w:t>
                            </w:r>
                            <w:r w:rsidRPr="008A1F39">
                              <w:rPr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coordinate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all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modes to provide a comprehensive transport system.</w:t>
                            </w:r>
                          </w:p>
                          <w:p w14:paraId="73F1D2E8" w14:textId="77777777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3" w:line="218" w:lineRule="auto"/>
                              <w:ind w:right="107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Clause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18.01-2R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system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-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Geelong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G21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(Greater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Geelong)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support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improved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transit and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access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within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Geelong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8A1F39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wider region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support a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greater connection to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 Werribee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growth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corridor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8A1F39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Melbourne.</w:t>
                            </w:r>
                          </w:p>
                          <w:p w14:paraId="1F350A4A" w14:textId="77777777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4" w:line="218" w:lineRule="auto"/>
                              <w:ind w:right="631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Clause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18.02-1S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Sustainable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personal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promote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8A1F39">
                              <w:rPr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use</w:t>
                            </w:r>
                            <w:r w:rsidRPr="008A1F39">
                              <w:rPr>
                                <w:color w:val="231F2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of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sustainable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personal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transport,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including cycling</w:t>
                            </w:r>
                            <w:r w:rsidRPr="008A1F39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infrastructure.</w:t>
                            </w:r>
                          </w:p>
                          <w:p w14:paraId="50D88409" w14:textId="00A2914D" w:rsidR="008A1F39" w:rsidRPr="000C69FB" w:rsidRDefault="008A1F39" w:rsidP="00BA1ECC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spacing w:before="113" w:line="218" w:lineRule="auto"/>
                              <w:ind w:right="67"/>
                              <w:rPr>
                                <w:sz w:val="20"/>
                                <w:szCs w:val="20"/>
                              </w:rPr>
                            </w:pP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18.02-2S Public Transport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 to facilitate greater use of public transport and</w:t>
                            </w:r>
                            <w:r w:rsidR="00A351A2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promote increased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development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close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to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high-quality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public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transport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routes.</w:t>
                            </w:r>
                          </w:p>
                          <w:p w14:paraId="1D4E2E3B" w14:textId="77777777" w:rsidR="008A1F39" w:rsidRPr="000C69FB" w:rsidRDefault="008A1F39" w:rsidP="00BA1ECC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spacing w:before="114" w:line="218" w:lineRule="auto"/>
                              <w:ind w:right="17"/>
                              <w:rPr>
                                <w:sz w:val="20"/>
                                <w:szCs w:val="20"/>
                              </w:rPr>
                            </w:pPr>
                            <w:r w:rsidRPr="000C69FB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18.02-3S Road system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 to manage the road system to achieve integration,</w:t>
                            </w:r>
                            <w:r w:rsidRPr="000C69FB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choice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balance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by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developing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an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efficient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safe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network</w:t>
                            </w:r>
                            <w:r w:rsidRPr="000C69FB">
                              <w:rPr>
                                <w:color w:val="231F20"/>
                                <w:spacing w:val="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and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making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0C69FB">
                              <w:rPr>
                                <w:color w:val="231F20"/>
                                <w:spacing w:val="3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most</w:t>
                            </w:r>
                            <w:r w:rsidRPr="000C69FB">
                              <w:rPr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of existing</w:t>
                            </w:r>
                            <w:r w:rsidRPr="000C69FB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C69FB">
                              <w:rPr>
                                <w:color w:val="231F20"/>
                                <w:sz w:val="20"/>
                                <w:szCs w:val="20"/>
                              </w:rPr>
                              <w:t>infrastructure.</w:t>
                            </w:r>
                          </w:p>
                          <w:p w14:paraId="5B50428E" w14:textId="3E943BFF" w:rsidR="008A1F39" w:rsidRPr="008A1F39" w:rsidRDefault="008A1F39" w:rsidP="00BA1ECC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spacing w:before="113" w:line="218" w:lineRule="auto"/>
                              <w:ind w:right="107"/>
                              <w:rPr>
                                <w:sz w:val="20"/>
                                <w:szCs w:val="20"/>
                              </w:rPr>
                            </w:pPr>
                            <w:r w:rsidRPr="008A1F39">
                              <w:rPr>
                                <w:rFonts w:ascii="ZurichBT-LightCondensedItalic"/>
                                <w:i/>
                                <w:color w:val="231F20"/>
                                <w:sz w:val="20"/>
                                <w:szCs w:val="20"/>
                              </w:rPr>
                              <w:t xml:space="preserve">Clause 18.02-4S Car parking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seeks to ensure an adequate supply of car parking that is</w:t>
                            </w:r>
                            <w:r w:rsidR="00A351A2">
                              <w:rPr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pacing w:val="-4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appropriately</w:t>
                            </w:r>
                            <w:r w:rsidRPr="008A1F39">
                              <w:rPr>
                                <w:color w:val="231F2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A1F39">
                              <w:rPr>
                                <w:color w:val="231F20"/>
                                <w:sz w:val="20"/>
                                <w:szCs w:val="20"/>
                              </w:rPr>
                              <w:t>designed and located.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A7A269" id="docshape409" o:spid="_x0000_s1034" type="#_x0000_t202" style="position:absolute;margin-left:34.15pt;margin-top:127.2pt;width:369.45pt;height:662.95pt;z-index:-1860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" filled="f" stroked="f">
                <v:path arrowok="t"/>
                <v:textbox inset="0,0,0,0">
                  <w:txbxContent>
                    <w:p w14:paraId="06771FA7" w14:textId="77777777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39" w:line="218" w:lineRule="auto"/>
                        <w:ind w:right="21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Clause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3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17.01-1R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9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Diversified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9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economy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-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Geelong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G21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(Greater</w:t>
                      </w:r>
                      <w:r w:rsidRPr="008A1F39">
                        <w:rPr>
                          <w:color w:val="231F20"/>
                          <w:spacing w:val="-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Geelong)</w:t>
                      </w:r>
                      <w:r w:rsidRPr="008A1F39">
                        <w:rPr>
                          <w:color w:val="231F20"/>
                          <w:spacing w:val="-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contains</w:t>
                      </w:r>
                      <w:r w:rsidRPr="008A1F39">
                        <w:rPr>
                          <w:color w:val="231F20"/>
                          <w:spacing w:val="-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8A1F39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following strategies:</w:t>
                      </w:r>
                    </w:p>
                    <w:p w14:paraId="23060BAF" w14:textId="6456BB99" w:rsidR="008A1F39" w:rsidRPr="000C69FB" w:rsidRDefault="008A1F39" w:rsidP="00BA1ECC">
                      <w:pPr>
                        <w:numPr>
                          <w:ilvl w:val="0"/>
                          <w:numId w:val="148"/>
                        </w:numPr>
                        <w:tabs>
                          <w:tab w:val="left" w:pos="304"/>
                        </w:tabs>
                        <w:spacing w:before="114" w:line="218" w:lineRule="auto"/>
                        <w:ind w:right="240"/>
                        <w:rPr>
                          <w:rFonts w:ascii="ZurichBT-LightCondensedItalic" w:hAnsi="ZurichBT-LightCondensedItalic"/>
                          <w:i/>
                          <w:sz w:val="20"/>
                          <w:szCs w:val="20"/>
                        </w:rPr>
                      </w:pP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Build on the region’s competitive strengths, including tourism and agricultural land</w:t>
                      </w:r>
                      <w:r w:rsidR="00EA7108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EA7108" w:rsidRPr="00E61456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resources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economic, social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natural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>assets.</w:t>
                      </w:r>
                    </w:p>
                    <w:p w14:paraId="39FAED06" w14:textId="6E67D1B1" w:rsidR="008A1F39" w:rsidRPr="000C69FB" w:rsidRDefault="008A1F39" w:rsidP="00BA1ECC">
                      <w:pPr>
                        <w:numPr>
                          <w:ilvl w:val="0"/>
                          <w:numId w:val="148"/>
                        </w:numPr>
                        <w:tabs>
                          <w:tab w:val="left" w:pos="304"/>
                        </w:tabs>
                        <w:spacing w:before="114" w:line="218" w:lineRule="auto"/>
                        <w:ind w:right="264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Support new businesses that provide employment and innovation opportunities in</w:t>
                      </w:r>
                      <w:r w:rsidR="00EA710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identified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employment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nodes across the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region.</w:t>
                      </w:r>
                    </w:p>
                    <w:p w14:paraId="6A63DEB6" w14:textId="77777777" w:rsidR="008A1F39" w:rsidRPr="000C69FB" w:rsidRDefault="008A1F39" w:rsidP="00BA1ECC">
                      <w:pPr>
                        <w:numPr>
                          <w:ilvl w:val="0"/>
                          <w:numId w:val="148"/>
                        </w:numPr>
                        <w:tabs>
                          <w:tab w:val="left" w:pos="304"/>
                        </w:tabs>
                        <w:spacing w:before="95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Support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industries that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pacing w:val="-2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utilise</w:t>
                      </w:r>
                      <w:proofErr w:type="spellEnd"/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skills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within the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region.</w:t>
                      </w:r>
                    </w:p>
                    <w:p w14:paraId="1463DCAA" w14:textId="77777777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09" w:line="218" w:lineRule="auto"/>
                        <w:ind w:right="21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Clause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17.01-2S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Innovation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7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research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</w:t>
                      </w:r>
                      <w:r w:rsidRPr="008A1F39">
                        <w:rPr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8A1F39">
                        <w:rPr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create</w:t>
                      </w:r>
                      <w:r w:rsidRPr="008A1F39">
                        <w:rPr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opportunities</w:t>
                      </w:r>
                      <w:r w:rsidRPr="008A1F39">
                        <w:rPr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8A1F39">
                        <w:rPr>
                          <w:color w:val="231F20"/>
                          <w:spacing w:val="-7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innovation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 the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knowledge</w:t>
                      </w:r>
                      <w:r w:rsidRPr="008A1F39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economy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existing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emerging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industries,</w:t>
                      </w:r>
                      <w:r w:rsidRPr="008A1F39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research</w:t>
                      </w:r>
                      <w:r w:rsidRPr="008A1F39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education.</w:t>
                      </w:r>
                    </w:p>
                    <w:p w14:paraId="5615127D" w14:textId="77777777" w:rsidR="008A1F39" w:rsidRPr="000C69FB" w:rsidRDefault="008A1F39" w:rsidP="00BA1ECC">
                      <w:pPr>
                        <w:pStyle w:val="BodyText"/>
                        <w:numPr>
                          <w:ilvl w:val="0"/>
                          <w:numId w:val="26"/>
                        </w:numPr>
                        <w:spacing w:before="113" w:line="218" w:lineRule="auto"/>
                        <w:ind w:right="21"/>
                        <w:rPr>
                          <w:sz w:val="20"/>
                          <w:szCs w:val="20"/>
                        </w:rPr>
                      </w:pPr>
                      <w:r w:rsidRPr="000C69FB">
                        <w:rPr>
                          <w:rFonts w:ascii="ZurichBT-LightCondensedItalic" w:hAns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17.02-1S Business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seeks to encourage development that meets the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community’s</w:t>
                      </w:r>
                      <w:r w:rsidRPr="000C69FB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needs</w:t>
                      </w:r>
                      <w:r w:rsidRPr="000C69FB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for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retail,</w:t>
                      </w:r>
                      <w:r w:rsidRPr="000C69FB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entertainment,</w:t>
                      </w:r>
                      <w:r w:rsidRPr="000C69FB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office</w:t>
                      </w:r>
                      <w:r w:rsidRPr="000C69FB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0C69FB">
                        <w:rPr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other</w:t>
                      </w:r>
                      <w:r w:rsidRPr="000C69FB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commercial</w:t>
                      </w:r>
                      <w:r w:rsidRPr="000C69FB">
                        <w:rPr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services.</w:t>
                      </w:r>
                    </w:p>
                    <w:p w14:paraId="0173301D" w14:textId="21684F74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4" w:line="218" w:lineRule="auto"/>
                        <w:ind w:right="631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Clause 17.02-2S Out-of-</w:t>
                      </w:r>
                      <w:proofErr w:type="spellStart"/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centre</w:t>
                      </w:r>
                      <w:proofErr w:type="spellEnd"/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development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 to appropriately manage and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351A2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 </w:t>
                      </w:r>
                      <w:r w:rsidR="00A351A2"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discourage out-of-</w:t>
                      </w:r>
                      <w:proofErr w:type="spellStart"/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centre</w:t>
                      </w:r>
                      <w:proofErr w:type="spellEnd"/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 xml:space="preserve"> development.</w:t>
                      </w:r>
                    </w:p>
                    <w:p w14:paraId="3B096ED3" w14:textId="77777777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3" w:line="218" w:lineRule="auto"/>
                        <w:ind w:right="21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Clause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17.03-1S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Industrial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supply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ensure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there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is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adequate</w:t>
                      </w:r>
                      <w:r w:rsidRPr="008A1F39">
                        <w:rPr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supply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availability of land</w:t>
                      </w:r>
                      <w:r w:rsidRPr="008A1F39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for industry.</w:t>
                      </w:r>
                    </w:p>
                    <w:p w14:paraId="73ED6785" w14:textId="747464E4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3" w:line="218" w:lineRule="auto"/>
                        <w:ind w:right="285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17.03-2S Sustainable industry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 to facilitate the sustainable operation of</w:t>
                      </w:r>
                      <w:r w:rsidR="00A351A2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industry including inter-industry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conflicts.</w:t>
                      </w:r>
                    </w:p>
                    <w:p w14:paraId="75A960EF" w14:textId="304F7E6F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4" w:line="218" w:lineRule="auto"/>
                        <w:ind w:right="21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17.03-3S State significant industrial land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 to protect industrial land of state</w:t>
                      </w:r>
                      <w:r w:rsidR="00A351A2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significance</w:t>
                      </w:r>
                      <w:r w:rsidRPr="008A1F39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from incompatible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uses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allow for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future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growth.</w:t>
                      </w:r>
                    </w:p>
                    <w:p w14:paraId="7DF8A855" w14:textId="77777777" w:rsidR="008A1F39" w:rsidRPr="000C69FB" w:rsidRDefault="008A1F39" w:rsidP="00BA1ECC">
                      <w:pPr>
                        <w:pStyle w:val="BodyText"/>
                        <w:numPr>
                          <w:ilvl w:val="0"/>
                          <w:numId w:val="26"/>
                        </w:numPr>
                        <w:spacing w:before="113" w:line="218" w:lineRule="auto"/>
                        <w:ind w:right="21"/>
                        <w:rPr>
                          <w:sz w:val="20"/>
                          <w:szCs w:val="20"/>
                        </w:rPr>
                      </w:pP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17.04-1S Facilitating tourism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seeks to encourage tourism development to</w:t>
                      </w:r>
                      <w:r w:rsidRPr="000C69FB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maximise</w:t>
                      </w:r>
                      <w:proofErr w:type="spellEnd"/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economic,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social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cultural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benefits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developing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state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as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0C69FB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competitive</w:t>
                      </w:r>
                      <w:r w:rsidRPr="000C69FB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domestic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0C69FB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international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tourist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destination</w:t>
                      </w:r>
                    </w:p>
                    <w:p w14:paraId="475EBA4B" w14:textId="71CFC2E6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4" w:line="218" w:lineRule="auto"/>
                        <w:ind w:right="320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17.04-2S Coastal and maritime tourism and recreation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 xml:space="preserve">seeks: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To encourage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suitably located and designed coastal, marine and maritime tourism and recreational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351A2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="00A351A2"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opportunities.</w:t>
                      </w:r>
                    </w:p>
                    <w:p w14:paraId="181D9B00" w14:textId="1FE46FD5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4" w:line="218" w:lineRule="auto"/>
                        <w:ind w:right="27"/>
                        <w:rPr>
                          <w:rFonts w:ascii="ZurichBT-LightCondensedItalic"/>
                          <w:i/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18 Transport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 xml:space="preserve">outlines that: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Planning should ensure an integrated and sustainable</w:t>
                      </w:r>
                      <w:r w:rsidR="00EA7108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transport system that provides access to social and economic opportunities, facilitates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economic prosperity, contributes to environmental sustainability, coordinates reliable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movements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of people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 goods,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 is safe.</w:t>
                      </w:r>
                    </w:p>
                    <w:p w14:paraId="42D01AFA" w14:textId="77777777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4" w:line="218" w:lineRule="auto"/>
                        <w:ind w:right="631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Clause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18.01-1S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planning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create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safe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color w:val="231F20"/>
                          <w:spacing w:val="-47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sustainable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transport system by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integrating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land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8A1F39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transport.</w:t>
                      </w:r>
                    </w:p>
                    <w:p w14:paraId="44A7C9B4" w14:textId="77777777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4" w:line="218" w:lineRule="auto"/>
                        <w:ind w:right="21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Clause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18.01-2S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system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</w:t>
                      </w:r>
                      <w:r w:rsidRPr="008A1F39">
                        <w:rPr>
                          <w:color w:val="231F20"/>
                          <w:spacing w:val="-3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coordinate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all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modes to provide a comprehensive transport system.</w:t>
                      </w:r>
                    </w:p>
                    <w:p w14:paraId="73F1D2E8" w14:textId="77777777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3" w:line="218" w:lineRule="auto"/>
                        <w:ind w:right="107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Clause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18.01-2R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system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-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Geelong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G21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(Greater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Geelong)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support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improved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transit and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access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within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Geelong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8A1F39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wider region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support a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greater connection to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the Werribee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growth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corridor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8A1F39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Melbourne.</w:t>
                      </w:r>
                    </w:p>
                    <w:p w14:paraId="1F350A4A" w14:textId="77777777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4" w:line="218" w:lineRule="auto"/>
                        <w:ind w:right="631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Clause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18.02-1S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Sustainable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personal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8A1F39">
                        <w:rPr>
                          <w:rFonts w:ascii="ZurichBT-LightCondensedItalic"/>
                          <w:i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promote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8A1F39">
                        <w:rPr>
                          <w:color w:val="231F20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use</w:t>
                      </w:r>
                      <w:r w:rsidRPr="008A1F39">
                        <w:rPr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of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sustainable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personal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transport,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including cycling</w:t>
                      </w:r>
                      <w:r w:rsidRPr="008A1F39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infrastructure.</w:t>
                      </w:r>
                    </w:p>
                    <w:p w14:paraId="50D88409" w14:textId="00A2914D" w:rsidR="008A1F39" w:rsidRPr="000C69FB" w:rsidRDefault="008A1F39" w:rsidP="00BA1ECC">
                      <w:pPr>
                        <w:pStyle w:val="BodyText"/>
                        <w:numPr>
                          <w:ilvl w:val="0"/>
                          <w:numId w:val="26"/>
                        </w:numPr>
                        <w:spacing w:before="113" w:line="218" w:lineRule="auto"/>
                        <w:ind w:right="67"/>
                        <w:rPr>
                          <w:sz w:val="20"/>
                          <w:szCs w:val="20"/>
                        </w:rPr>
                      </w:pP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18.02-2S Public Transport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seeks to facilitate greater use of public transport and</w:t>
                      </w:r>
                      <w:r w:rsidR="00A351A2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promote increased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development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close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to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high-quality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public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transport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routes.</w:t>
                      </w:r>
                    </w:p>
                    <w:p w14:paraId="1D4E2E3B" w14:textId="77777777" w:rsidR="008A1F39" w:rsidRPr="000C69FB" w:rsidRDefault="008A1F39" w:rsidP="00BA1ECC">
                      <w:pPr>
                        <w:pStyle w:val="BodyText"/>
                        <w:numPr>
                          <w:ilvl w:val="0"/>
                          <w:numId w:val="26"/>
                        </w:numPr>
                        <w:spacing w:before="114" w:line="218" w:lineRule="auto"/>
                        <w:ind w:right="17"/>
                        <w:rPr>
                          <w:sz w:val="20"/>
                          <w:szCs w:val="20"/>
                        </w:rPr>
                      </w:pPr>
                      <w:r w:rsidRPr="000C69FB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18.02-3S Road system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seeks to manage the road system to achieve integration,</w:t>
                      </w:r>
                      <w:r w:rsidRPr="000C69FB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choice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balance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by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developing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an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efficient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safe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network</w:t>
                      </w:r>
                      <w:r w:rsidRPr="000C69FB">
                        <w:rPr>
                          <w:color w:val="231F20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and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making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0C69FB">
                        <w:rPr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most</w:t>
                      </w:r>
                      <w:r w:rsidRPr="000C69FB">
                        <w:rPr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of existing</w:t>
                      </w:r>
                      <w:r w:rsidRPr="000C69FB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0C69FB">
                        <w:rPr>
                          <w:color w:val="231F20"/>
                          <w:sz w:val="20"/>
                          <w:szCs w:val="20"/>
                        </w:rPr>
                        <w:t>infrastructure.</w:t>
                      </w:r>
                    </w:p>
                    <w:p w14:paraId="5B50428E" w14:textId="3E943BFF" w:rsidR="008A1F39" w:rsidRPr="008A1F39" w:rsidRDefault="008A1F39" w:rsidP="00BA1ECC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spacing w:before="113" w:line="218" w:lineRule="auto"/>
                        <w:ind w:right="107"/>
                        <w:rPr>
                          <w:sz w:val="20"/>
                          <w:szCs w:val="20"/>
                        </w:rPr>
                      </w:pPr>
                      <w:r w:rsidRPr="008A1F39">
                        <w:rPr>
                          <w:rFonts w:ascii="ZurichBT-LightCondensedItalic"/>
                          <w:i/>
                          <w:color w:val="231F20"/>
                          <w:sz w:val="20"/>
                          <w:szCs w:val="20"/>
                        </w:rPr>
                        <w:t xml:space="preserve">Clause 18.02-4S Car parking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seeks to ensure an adequate supply of car parking that is</w:t>
                      </w:r>
                      <w:r w:rsidR="00A351A2">
                        <w:rPr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pacing w:val="-48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appropriately</w:t>
                      </w:r>
                      <w:r w:rsidRPr="008A1F39">
                        <w:rPr>
                          <w:color w:val="231F20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 w:rsidRPr="008A1F39">
                        <w:rPr>
                          <w:color w:val="231F20"/>
                          <w:sz w:val="20"/>
                          <w:szCs w:val="20"/>
                        </w:rPr>
                        <w:t>designed and located.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pict w14:anchorId="78B85489">
          <v:shape id="docshape417" o:spid="_x0000_s1135" type="#_x0000_t202" alt="" style="position:absolute;margin-left:816.6pt;margin-top:184.1pt;width:333.2pt;height:157.2pt;z-index:-1908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B14AFA" w14:textId="78B4D48F" w:rsidR="0029027F" w:rsidRPr="008A1F39" w:rsidRDefault="008C0F17" w:rsidP="00BA1ECC">
                  <w:pPr>
                    <w:pStyle w:val="ListParagraph"/>
                    <w:numPr>
                      <w:ilvl w:val="0"/>
                      <w:numId w:val="31"/>
                    </w:numPr>
                    <w:spacing w:before="39" w:line="218" w:lineRule="auto"/>
                    <w:ind w:right="99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for development of social and physical infrastructure should enable it to be</w:t>
                  </w:r>
                  <w:r w:rsidR="00EA7108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provided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way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efficient, equitable,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accessible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timely.</w:t>
                  </w:r>
                </w:p>
                <w:p w14:paraId="328025E4" w14:textId="038CC955" w:rsidR="0029027F" w:rsidRPr="00A351A2" w:rsidRDefault="008C0F17" w:rsidP="00BA1ECC">
                  <w:pPr>
                    <w:pStyle w:val="ListParagraph"/>
                    <w:numPr>
                      <w:ilvl w:val="0"/>
                      <w:numId w:val="31"/>
                    </w:numPr>
                    <w:spacing w:before="114" w:line="218" w:lineRule="auto"/>
                    <w:ind w:right="1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should ensure that the growth and redevelopment of settlements is planned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manner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allows for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logical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efficient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provision 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maintenance</w:t>
                  </w:r>
                  <w:r w:rsidR="00A351A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A351A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 infrastructure, including the setting aside of land for the construction of future</w:t>
                  </w:r>
                  <w:r w:rsidRPr="00A351A2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A351A2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transport routes.</w:t>
                  </w:r>
                </w:p>
                <w:p w14:paraId="793A604F" w14:textId="4B147847" w:rsidR="0029027F" w:rsidRPr="008A1F39" w:rsidRDefault="008C0F17" w:rsidP="00BA1ECC">
                  <w:pPr>
                    <w:pStyle w:val="ListParagraph"/>
                    <w:numPr>
                      <w:ilvl w:val="0"/>
                      <w:numId w:val="31"/>
                    </w:numPr>
                    <w:spacing w:before="114" w:line="218" w:lineRule="auto"/>
                    <w:ind w:right="521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Planning should </w:t>
                  </w:r>
                  <w:proofErr w:type="spellStart"/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minimise</w:t>
                  </w:r>
                  <w:proofErr w:type="spellEnd"/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the impact of use and development on the operation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 major infrastructure of national, state and regional significance, including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communication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networks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energy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generation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distribution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systems.</w:t>
                  </w:r>
                </w:p>
                <w:p w14:paraId="4F8DB7A6" w14:textId="6B5710AF" w:rsidR="0029027F" w:rsidRPr="008A1F39" w:rsidRDefault="008C0F17" w:rsidP="00BA1ECC">
                  <w:pPr>
                    <w:pStyle w:val="ListParagraph"/>
                    <w:numPr>
                      <w:ilvl w:val="0"/>
                      <w:numId w:val="31"/>
                    </w:numPr>
                    <w:spacing w:before="115" w:line="218" w:lineRule="auto"/>
                    <w:ind w:right="51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Planning authorities should consider the use of development and infrastructure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contributions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 the funding of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infrastructure.</w:t>
                  </w:r>
                </w:p>
              </w:txbxContent>
            </v:textbox>
            <w10:wrap anchorx="page" anchory="page"/>
          </v:shape>
        </w:pict>
      </w:r>
      <w:r>
        <w:pict w14:anchorId="3F7C974D">
          <v:shape id="docshape410" o:spid="_x0000_s1134" type="#_x0000_t202" alt="" style="position:absolute;margin-left:424.2pt;margin-top:127.2pt;width:343.85pt;height:136.8pt;z-index:-1908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911FEF" w14:textId="77777777" w:rsidR="0029027F" w:rsidRPr="000C69FB" w:rsidRDefault="008C0F17" w:rsidP="00BA1ECC">
                  <w:pPr>
                    <w:pStyle w:val="BodyText"/>
                    <w:numPr>
                      <w:ilvl w:val="0"/>
                      <w:numId w:val="27"/>
                    </w:numPr>
                    <w:spacing w:before="39" w:line="218" w:lineRule="auto"/>
                    <w:ind w:right="353"/>
                    <w:jc w:val="both"/>
                    <w:rPr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18.03-1S Planning for ports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seeks to support the effective and competitive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operation of Victoria’s commercial trading ports at local, national and international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levels and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facilitate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their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operation and development.</w:t>
                  </w:r>
                </w:p>
                <w:p w14:paraId="3182E81F" w14:textId="2043F543" w:rsidR="0029027F" w:rsidRPr="008A1F39" w:rsidRDefault="008C0F17" w:rsidP="00BA1ECC">
                  <w:pPr>
                    <w:pStyle w:val="ListParagraph"/>
                    <w:numPr>
                      <w:ilvl w:val="0"/>
                      <w:numId w:val="27"/>
                    </w:numPr>
                    <w:spacing w:before="113" w:line="218" w:lineRule="auto"/>
                    <w:ind w:right="341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18.03-2S Planning for port environs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seeks to plan for and manage land near</w:t>
                  </w:r>
                  <w:r w:rsidRPr="008A1F3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commercial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trading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ports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so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compatible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operations and provide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reasonable amenity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expectations</w:t>
                  </w:r>
                </w:p>
                <w:p w14:paraId="22930D72" w14:textId="1EBEE957" w:rsidR="0029027F" w:rsidRPr="008A1F39" w:rsidRDefault="008C0F17" w:rsidP="00BA1ECC">
                  <w:pPr>
                    <w:pStyle w:val="ListParagraph"/>
                    <w:numPr>
                      <w:ilvl w:val="0"/>
                      <w:numId w:val="27"/>
                    </w:numPr>
                    <w:spacing w:before="114" w:line="218" w:lineRule="auto"/>
                    <w:ind w:right="652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18.04-1S Planning for airports and airfields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seeks to strengthen the role</w:t>
                  </w:r>
                  <w:r w:rsidRPr="008A1F3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A7108" w:rsidRPr="00E6145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8A1F3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Victoria’s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airports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airfields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state’s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="000C69FB" w:rsidRPr="008A1F39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infrastructure,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facilitate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their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siting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their</w:t>
                  </w:r>
                  <w:r w:rsidRPr="008A1F3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8A1F3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operation.</w:t>
                  </w:r>
                  <w:r w:rsidRPr="008A1F3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Further relevant strategies</w:t>
                  </w:r>
                  <w:r w:rsidRPr="008A1F3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00C2840C">
          <v:shape id="docshape435" o:spid="_x0000_s1133" type="#_x0000_t202" alt="" style="position:absolute;margin-left:424pt;margin-top:399.45pt;width:342.1pt;height:39.2pt;z-index:-19072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24FD22" w14:textId="0931FAF8" w:rsidR="0029027F" w:rsidRPr="000C69FB" w:rsidRDefault="008C0F17" w:rsidP="00BA1ECC">
                  <w:pPr>
                    <w:pStyle w:val="BodyText"/>
                    <w:numPr>
                      <w:ilvl w:val="0"/>
                      <w:numId w:val="29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18.05-1S</w:t>
                  </w: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Freight</w:t>
                  </w: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links</w:t>
                  </w:r>
                  <w:r w:rsidRPr="000C69FB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0C69FB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0C69FB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develop</w:t>
                  </w:r>
                  <w:r w:rsidRPr="000C69FB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Pr="000C69FB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0C69FB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Gateways</w:t>
                  </w:r>
                  <w:r w:rsidRPr="000C69FB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C69FB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="00EA7108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links and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Victoria’s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position as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nation’s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premier</w:t>
                  </w:r>
                  <w:r w:rsidRPr="000C69F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logistics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C69FB">
                    <w:rPr>
                      <w:color w:val="231F20"/>
                      <w:sz w:val="20"/>
                      <w:szCs w:val="20"/>
                    </w:rPr>
                    <w:t>centre</w:t>
                  </w:r>
                  <w:proofErr w:type="spellEnd"/>
                  <w:r w:rsidRPr="000C69FB">
                    <w:rPr>
                      <w:color w:val="231F20"/>
                      <w:sz w:val="20"/>
                      <w:szCs w:val="20"/>
                    </w:rPr>
                    <w:t>.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relevant strategies</w:t>
                  </w:r>
                  <w:r w:rsidRPr="000C69F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 w:rsidR="008A1F39">
        <w:rPr>
          <w:noProof/>
        </w:rPr>
        <w:t xml:space="preserve"> </w:t>
      </w:r>
      <w:r>
        <w:pict w14:anchorId="7EFC8D2D">
          <v:line id="_x0000_s1132" alt="" style="position:absolute;z-index:-19086848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7DB273B2">
          <v:shape id="docshape411" o:spid="_x0000_s1131" type="#_x0000_t202" alt="" style="position:absolute;margin-left:802.15pt;margin-top:127.15pt;width:342pt;height:56.9pt;z-index:-1908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997B2E" w14:textId="4BA0F3C6" w:rsidR="0029027F" w:rsidRPr="000C69FB" w:rsidRDefault="008C0F17" w:rsidP="008A1F39">
                  <w:pPr>
                    <w:pStyle w:val="BodyText"/>
                    <w:spacing w:before="39" w:line="218" w:lineRule="auto"/>
                    <w:ind w:left="0"/>
                    <w:rPr>
                      <w:sz w:val="20"/>
                      <w:szCs w:val="20"/>
                    </w:rPr>
                  </w:pPr>
                  <w:r w:rsidRPr="000C69FB">
                    <w:rPr>
                      <w:color w:val="231F20"/>
                      <w:sz w:val="20"/>
                      <w:szCs w:val="20"/>
                    </w:rPr>
                    <w:t>suitable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sites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provided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for intermodal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terminals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at key locations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around</w:t>
                  </w:r>
                  <w:r w:rsidRPr="000C69F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Melbourne,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particularly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Beveridge</w:t>
                  </w:r>
                  <w:r w:rsidRPr="000C69F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Interstate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Freight</w:t>
                  </w:r>
                  <w:r w:rsidRPr="000C69F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Terminal</w:t>
                  </w:r>
                  <w:r w:rsidRPr="000C69F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="00EA7108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0C69F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C69FB">
                    <w:rPr>
                      <w:color w:val="231F20"/>
                      <w:sz w:val="20"/>
                      <w:szCs w:val="20"/>
                    </w:rPr>
                    <w:t>WIFT.</w:t>
                  </w:r>
                </w:p>
                <w:p w14:paraId="20177C63" w14:textId="77777777" w:rsidR="0029027F" w:rsidRPr="008A1F39" w:rsidRDefault="008C0F17" w:rsidP="00BA1ECC">
                  <w:pPr>
                    <w:pStyle w:val="ListParagraph"/>
                    <w:numPr>
                      <w:ilvl w:val="0"/>
                      <w:numId w:val="32"/>
                    </w:numPr>
                    <w:spacing w:before="94"/>
                    <w:rPr>
                      <w:sz w:val="20"/>
                      <w:szCs w:val="20"/>
                    </w:rPr>
                  </w:pP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19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Infrastructure</w:t>
                  </w:r>
                  <w:r w:rsidRPr="008A1F3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outlines</w:t>
                  </w:r>
                  <w:r w:rsidRPr="008A1F3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8A1F39">
                    <w:rPr>
                      <w:color w:val="231F20"/>
                      <w:sz w:val="20"/>
                      <w:szCs w:val="20"/>
                    </w:rPr>
                    <w:t>that:</w:t>
                  </w:r>
                </w:p>
              </w:txbxContent>
            </v:textbox>
            <w10:wrap anchorx="page" anchory="page"/>
          </v:shape>
        </w:pict>
      </w:r>
      <w:r>
        <w:pict w14:anchorId="030AE8E3">
          <v:shape id="docshape465" o:spid="_x0000_s1130" type="#_x0000_t202" alt="" style="position:absolute;margin-left:33pt;margin-top:790.65pt;width:10.6pt;height:12.8pt;z-index:-1905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A5722A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</w:p>
    <w:p w14:paraId="1C95E2FE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3D31E2D8" w14:textId="579E4F40" w:rsidR="0029027F" w:rsidRDefault="00E57B59">
      <w:pPr>
        <w:rPr>
          <w:sz w:val="2"/>
          <w:szCs w:val="2"/>
        </w:rPr>
      </w:pPr>
      <w:r w:rsidRPr="00E57B59"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114300" distR="114300" simplePos="0" relativeHeight="484734464" behindDoc="1" locked="0" layoutInCell="1" allowOverlap="1" wp14:anchorId="1BAB71E4" wp14:editId="1302CF34">
                <wp:simplePos x="0" y="0"/>
                <wp:positionH relativeFrom="page">
                  <wp:posOffset>12054710</wp:posOffset>
                </wp:positionH>
                <wp:positionV relativeFrom="page">
                  <wp:posOffset>529928</wp:posOffset>
                </wp:positionV>
                <wp:extent cx="2736215" cy="162560"/>
                <wp:effectExtent l="0" t="0" r="6985" b="2540"/>
                <wp:wrapNone/>
                <wp:docPr id="20684" name="docshape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21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6C379D" w14:textId="5A86DC9B" w:rsidR="00E57B59" w:rsidRDefault="00E57B59" w:rsidP="00E57B59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 xml:space="preserve">DRAFT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B71E4" id="_x0000_s1035" type="#_x0000_t202" style="position:absolute;margin-left:949.2pt;margin-top:41.75pt;width:215.45pt;height:12.8pt;z-index:-1858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" filled="f" stroked="f">
                <v:path arrowok="t"/>
                <v:textbox inset="0,0,0,0">
                  <w:txbxContent>
                    <w:p w14:paraId="2E6C379D" w14:textId="5A86DC9B" w:rsidR="00E57B59" w:rsidRDefault="00E57B59" w:rsidP="00E57B59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 xml:space="preserve">DRAFT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731392" behindDoc="1" locked="0" layoutInCell="1" allowOverlap="1" wp14:anchorId="0B79B3FF" wp14:editId="23A6D462">
                <wp:simplePos x="0" y="0"/>
                <wp:positionH relativeFrom="page">
                  <wp:posOffset>553642</wp:posOffset>
                </wp:positionH>
                <wp:positionV relativeFrom="page">
                  <wp:posOffset>10103387</wp:posOffset>
                </wp:positionV>
                <wp:extent cx="1268146" cy="162560"/>
                <wp:effectExtent l="0" t="0" r="1905" b="2540"/>
                <wp:wrapNone/>
                <wp:docPr id="20682" name="docshape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8146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00616C" w14:textId="77777777" w:rsidR="00E57B59" w:rsidRDefault="00E57B59" w:rsidP="00E57B59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79B3FF" id="docshape466" o:spid="_x0000_s1036" type="#_x0000_t202" style="position:absolute;margin-left:43.6pt;margin-top:795.55pt;width:99.85pt;height:12.8pt;z-index:-1858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" filled="f" stroked="f">
                <v:path arrowok="t"/>
                <v:textbox inset="0,0,0,0">
                  <w:txbxContent>
                    <w:p w14:paraId="0B00616C" w14:textId="77777777" w:rsidR="00E57B59" w:rsidRDefault="00E57B59" w:rsidP="00E57B59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92EBC">
        <w:pict w14:anchorId="520C21EF">
          <v:shape id="docshape480" o:spid="_x0000_s1129" type="#_x0000_t202" alt="" style="position:absolute;margin-left:42.25pt;margin-top:298.1pt;width:347.2pt;height:421.25pt;z-index:-1904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5A4974" w14:textId="77777777" w:rsidR="0029027F" w:rsidRPr="006B552B" w:rsidRDefault="008C0F17" w:rsidP="00BA1ECC">
                  <w:pPr>
                    <w:pStyle w:val="BodyText"/>
                    <w:numPr>
                      <w:ilvl w:val="0"/>
                      <w:numId w:val="149"/>
                    </w:numPr>
                    <w:spacing w:before="39" w:line="218" w:lineRule="auto"/>
                    <w:ind w:right="292"/>
                    <w:rPr>
                      <w:sz w:val="20"/>
                      <w:szCs w:val="20"/>
                    </w:rPr>
                  </w:pP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21.03 Environmental and Landscape Values: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contains relevant objectives: to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6B552B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improve</w:t>
                  </w:r>
                  <w:r w:rsidRPr="006B552B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Wyndham’s</w:t>
                  </w:r>
                  <w:r w:rsidRPr="006B552B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indigenous</w:t>
                  </w:r>
                  <w:r w:rsidRPr="006B552B">
                    <w:rPr>
                      <w:color w:val="231F20"/>
                      <w:spacing w:val="10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flora,</w:t>
                  </w:r>
                  <w:r w:rsidRPr="006B552B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fauna</w:t>
                  </w:r>
                  <w:r w:rsidRPr="006B552B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habitat;</w:t>
                  </w:r>
                  <w:r w:rsidRPr="006B552B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improve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health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waterways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coastlines;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safeguard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visual,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natural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cultural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values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landscapes,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protect,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manage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enhance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coastal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values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 Wyndham.</w:t>
                  </w:r>
                </w:p>
                <w:p w14:paraId="2EC0E7CB" w14:textId="6FCC525E" w:rsidR="0029027F" w:rsidRPr="006B552B" w:rsidRDefault="008C0F17" w:rsidP="00BA1ECC">
                  <w:pPr>
                    <w:pStyle w:val="BodyText"/>
                    <w:numPr>
                      <w:ilvl w:val="0"/>
                      <w:numId w:val="149"/>
                    </w:numPr>
                    <w:spacing w:before="113" w:line="218" w:lineRule="auto"/>
                    <w:ind w:right="49"/>
                    <w:rPr>
                      <w:sz w:val="20"/>
                      <w:szCs w:val="20"/>
                    </w:rPr>
                  </w:pP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21.04 – Environmental Risk: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contains relevant objectives: to encourage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environmentally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development;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reduce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effects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climate change; to promote the use of water sensitive urban design (WSUD), including</w:t>
                  </w:r>
                  <w:r w:rsidR="00EA7108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stormwater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re-use;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provide</w:t>
                  </w:r>
                  <w:r w:rsidRPr="006B552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6B552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long</w:t>
                  </w:r>
                  <w:r w:rsidRPr="006B552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term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functional</w:t>
                  </w:r>
                  <w:r w:rsidRPr="006B552B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operation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 Wyndham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RDF; to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sustainably manage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floodplains;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B552B">
                    <w:rPr>
                      <w:color w:val="231F20"/>
                      <w:sz w:val="20"/>
                      <w:szCs w:val="20"/>
                    </w:rPr>
                    <w:t>minimise</w:t>
                  </w:r>
                  <w:proofErr w:type="spellEnd"/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risk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life,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property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environment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bushfire;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B552B">
                    <w:rPr>
                      <w:color w:val="231F20"/>
                      <w:sz w:val="20"/>
                      <w:szCs w:val="20"/>
                    </w:rPr>
                    <w:t>minimise</w:t>
                  </w:r>
                  <w:proofErr w:type="spellEnd"/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impacts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heat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island effect through urban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design responses.</w:t>
                  </w:r>
                </w:p>
                <w:p w14:paraId="39892BF1" w14:textId="4C76DD3A" w:rsidR="0029027F" w:rsidRPr="006B552B" w:rsidRDefault="008C0F17" w:rsidP="00BA1ECC">
                  <w:pPr>
                    <w:pStyle w:val="BodyText"/>
                    <w:numPr>
                      <w:ilvl w:val="0"/>
                      <w:numId w:val="149"/>
                    </w:numPr>
                    <w:spacing w:before="114" w:line="218" w:lineRule="auto"/>
                    <w:ind w:right="14"/>
                    <w:rPr>
                      <w:sz w:val="20"/>
                      <w:szCs w:val="20"/>
                    </w:rPr>
                  </w:pP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21.05 – Natural Resource Management: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contains relevant objectives: to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preserve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agricultural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municipality;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agricultural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="00C22BDC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Intensive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Agriculture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Precinct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incompatible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uses,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and: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waterways,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aquatic areas, floodplains, wetlands, swamps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 catchments.</w:t>
                  </w:r>
                </w:p>
                <w:p w14:paraId="5E67842E" w14:textId="6E895129" w:rsidR="0029027F" w:rsidRPr="006B552B" w:rsidRDefault="008C0F17" w:rsidP="00BA1ECC">
                  <w:pPr>
                    <w:pStyle w:val="ListParagraph"/>
                    <w:numPr>
                      <w:ilvl w:val="0"/>
                      <w:numId w:val="149"/>
                    </w:numPr>
                    <w:spacing w:before="113" w:line="218" w:lineRule="auto"/>
                    <w:ind w:right="144"/>
                    <w:rPr>
                      <w:sz w:val="20"/>
                      <w:szCs w:val="20"/>
                    </w:rPr>
                  </w:pP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21.08 – Economic Development: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contains a relevant objective to facilitate new</w:t>
                  </w:r>
                  <w:r w:rsidRPr="006B552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57B5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 </w:t>
                  </w:r>
                  <w:r w:rsidR="00E57B59"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development and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opportunities in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Wyndham.</w:t>
                  </w:r>
                </w:p>
                <w:p w14:paraId="4446CB6D" w14:textId="324CEEEE" w:rsidR="0029027F" w:rsidRPr="006B552B" w:rsidRDefault="008C0F17" w:rsidP="00BA1ECC">
                  <w:pPr>
                    <w:pStyle w:val="BodyText"/>
                    <w:numPr>
                      <w:ilvl w:val="0"/>
                      <w:numId w:val="149"/>
                    </w:numPr>
                    <w:spacing w:before="114" w:line="218" w:lineRule="auto"/>
                    <w:ind w:right="28"/>
                    <w:rPr>
                      <w:sz w:val="20"/>
                      <w:szCs w:val="20"/>
                    </w:rPr>
                  </w:pP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21.09 – Transport: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contains relevant objectives to improve and upgrade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meet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population;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provide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safe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walking</w:t>
                  </w:r>
                  <w:r w:rsidRPr="006B552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EA7108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C22BDC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 cycling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routes to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connect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people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destinations 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 provide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safe,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efficient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effective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operation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 public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transport.</w:t>
                  </w:r>
                </w:p>
                <w:p w14:paraId="6AF6F1F5" w14:textId="77777777" w:rsidR="0029027F" w:rsidRPr="006B552B" w:rsidRDefault="008C0F17" w:rsidP="00BA1ECC">
                  <w:pPr>
                    <w:pStyle w:val="ListParagraph"/>
                    <w:numPr>
                      <w:ilvl w:val="0"/>
                      <w:numId w:val="149"/>
                    </w:numPr>
                    <w:spacing w:before="113" w:line="218" w:lineRule="auto"/>
                    <w:ind w:right="384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21.11-1 Little River: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 xml:space="preserve">includes a specific strategy which states: </w:t>
                  </w: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‘Limited</w:t>
                  </w: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consolidation of development in the Little River area may be justified, subject to</w:t>
                  </w: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resolution of airport noise, infrastructure constraints and development of a township</w:t>
                  </w: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plan’.</w:t>
                  </w:r>
                </w:p>
                <w:p w14:paraId="1EAD2A49" w14:textId="77777777" w:rsidR="0029027F" w:rsidRPr="006B552B" w:rsidRDefault="008C0F17" w:rsidP="00BA1ECC">
                  <w:pPr>
                    <w:pStyle w:val="BodyText"/>
                    <w:numPr>
                      <w:ilvl w:val="0"/>
                      <w:numId w:val="149"/>
                    </w:numPr>
                    <w:spacing w:before="115" w:line="218" w:lineRule="auto"/>
                    <w:ind w:right="28"/>
                    <w:rPr>
                      <w:sz w:val="20"/>
                      <w:szCs w:val="20"/>
                    </w:rPr>
                  </w:pPr>
                  <w:r w:rsidRPr="006B552B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Clause 21.11-5 Werribee South and Western Plains South Green Wedges: s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eeks the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sustainable management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 Wyndham’s green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wedges 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any proposed use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generally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consistent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any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adopted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Management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Plan.</w:t>
                  </w:r>
                  <w:r w:rsidRPr="006B552B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wedges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inappropriate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development,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retain</w:t>
                  </w:r>
                  <w:r w:rsidRPr="006B552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biodiversity values,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encourage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compatible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uses,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large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holdings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discourage subdivision.</w:t>
                  </w:r>
                </w:p>
                <w:p w14:paraId="21B7FC40" w14:textId="77777777" w:rsidR="00E57B59" w:rsidRDefault="00E57B59"/>
              </w:txbxContent>
            </v:textbox>
            <w10:wrap anchorx="page" anchory="page"/>
          </v:shape>
        </w:pict>
      </w:r>
      <w:r w:rsidR="00A92EBC">
        <w:pict w14:anchorId="7946DFF2">
          <v:line id="_x0000_s1128" alt="" style="position:absolute;z-index:-19055616;mso-wrap-edited:f;mso-width-percent:0;mso-height-percent:0;mso-position-horizontal-relative:page;mso-position-vertical-relative:page;mso-width-percent:0;mso-height-percent:0" from="44pt,53.85pt" to="1156.55pt,53.85pt" strokecolor="#231f20" strokeweight=".25011mm">
            <w10:wrap anchorx="page" anchory="page"/>
          </v:line>
        </w:pict>
      </w:r>
      <w:r w:rsidR="00A92EBC">
        <w:pict w14:anchorId="30500ECB">
          <v:shape id="docshape468" o:spid="_x0000_s1127" type="#_x0000_t202" alt="" style="position:absolute;margin-left:41.25pt;margin-top:126.55pt;width:358.7pt;height:166.25pt;z-index:-1905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9428A0" w14:textId="77777777" w:rsidR="0029027F" w:rsidRDefault="008C0F17">
                  <w:pPr>
                    <w:spacing w:before="20"/>
                    <w:ind w:left="20" w:right="17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3.2.3</w:t>
                  </w:r>
                  <w:r>
                    <w:rPr>
                      <w:rFonts w:ascii="Zurich Cn BT"/>
                      <w:b/>
                      <w:color w:val="231F20"/>
                      <w:spacing w:val="55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PLANNING</w:t>
                  </w:r>
                  <w:r>
                    <w:rPr>
                      <w:rFonts w:ascii="Zurich Cn BT"/>
                      <w:b/>
                      <w:color w:val="231F20"/>
                      <w:spacing w:val="14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POLICY</w:t>
                  </w:r>
                  <w:r>
                    <w:rPr>
                      <w:rFonts w:ascii="Zurich Cn BT"/>
                      <w:b/>
                      <w:color w:val="231F20"/>
                      <w:spacing w:val="12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FRAMEWORK:</w:t>
                  </w:r>
                  <w:r>
                    <w:rPr>
                      <w:rFonts w:ascii="Zurich Cn BT"/>
                      <w:b/>
                      <w:color w:val="231F20"/>
                      <w:spacing w:val="14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WYNDHAM</w:t>
                  </w:r>
                  <w:r>
                    <w:rPr>
                      <w:rFonts w:ascii="Zurich Cn BT"/>
                      <w:b/>
                      <w:color w:val="231F20"/>
                      <w:spacing w:val="-67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PLANNING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SCHEME</w:t>
                  </w:r>
                </w:p>
                <w:p w14:paraId="7BE73B71" w14:textId="0C80C574" w:rsidR="0029027F" w:rsidRPr="006B552B" w:rsidRDefault="008C0F17">
                  <w:pPr>
                    <w:pStyle w:val="BodyText"/>
                    <w:spacing w:before="208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6B552B">
                    <w:rPr>
                      <w:color w:val="231F20"/>
                      <w:sz w:val="20"/>
                      <w:szCs w:val="20"/>
                    </w:rPr>
                    <w:t>The PPF at a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level includes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two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key sections,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including: the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Municipal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Statements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(MSS)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6B552B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policies.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MSS</w:t>
                  </w:r>
                  <w:r w:rsidRPr="006B552B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sets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out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vision</w:t>
                  </w:r>
                  <w:r w:rsidRPr="006B552B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documents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Council.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 MSS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acknowledges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expected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increases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 population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sets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out key strategies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for settlement planning,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direction,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protection,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development,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transport,</w:t>
                  </w:r>
                  <w:r w:rsidRPr="006B552B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="00EA7108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values.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relation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MSS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places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safeguarding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significance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value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(with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mention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Ramsar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sites),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maintaining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Geelong,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diversifying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economy,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supporting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integrated</w:t>
                  </w:r>
                  <w:r w:rsidRPr="006B552B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networks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providing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increased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industrial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opportunities.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Clauses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within the MSS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includes:</w:t>
                  </w:r>
                </w:p>
              </w:txbxContent>
            </v:textbox>
            <w10:wrap anchorx="page" anchory="page"/>
          </v:shape>
        </w:pict>
      </w:r>
      <w:r w:rsidR="00A92EBC">
        <w:pict w14:anchorId="3D1322E3">
          <v:shape id="docshape469" o:spid="_x0000_s1126" type="#_x0000_t202" alt="" style="position:absolute;margin-left:420.4pt;margin-top:126.55pt;width:361.45pt;height:82.25pt;z-index:-1905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4A9842" w14:textId="77777777" w:rsidR="0029027F" w:rsidRPr="00E57B59" w:rsidRDefault="008C0F17">
                  <w:pPr>
                    <w:tabs>
                      <w:tab w:val="left" w:pos="809"/>
                    </w:tabs>
                    <w:spacing w:before="20"/>
                    <w:ind w:left="20" w:right="1355"/>
                    <w:rPr>
                      <w:rFonts w:ascii="Zurich Cn BT"/>
                      <w:b/>
                      <w:sz w:val="20"/>
                      <w:szCs w:val="20"/>
                    </w:rPr>
                  </w:pPr>
                  <w:r w:rsidRPr="00E57B5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3.2.4</w:t>
                  </w:r>
                  <w:r w:rsidRPr="00E57B5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ab/>
                    <w:t>PLANNING</w:t>
                  </w:r>
                  <w:r w:rsidRPr="00E57B59">
                    <w:rPr>
                      <w:rFonts w:ascii="Zurich Cn BT"/>
                      <w:b/>
                      <w:color w:val="231F20"/>
                      <w:spacing w:val="1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POLICY</w:t>
                  </w:r>
                  <w:r w:rsidRPr="00E57B59">
                    <w:rPr>
                      <w:rFonts w:ascii="Zurich Cn BT"/>
                      <w:b/>
                      <w:color w:val="231F20"/>
                      <w:spacing w:val="1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FRAMEWORK:</w:t>
                  </w:r>
                  <w:r w:rsidRPr="00E57B59">
                    <w:rPr>
                      <w:rFonts w:ascii="Zurich Cn BT"/>
                      <w:b/>
                      <w:color w:val="231F20"/>
                      <w:spacing w:val="15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GREATER</w:t>
                  </w:r>
                  <w:r w:rsidRPr="00E57B59">
                    <w:rPr>
                      <w:rFonts w:ascii="Zurich Cn BT"/>
                      <w:b/>
                      <w:color w:val="231F20"/>
                      <w:spacing w:val="-66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GEELONG</w:t>
                  </w:r>
                  <w:r w:rsidRPr="00E57B59">
                    <w:rPr>
                      <w:rFonts w:ascii="Zurich Cn BT"/>
                      <w:b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PLANNING SCHEME</w:t>
                  </w:r>
                </w:p>
                <w:p w14:paraId="4AC00780" w14:textId="0711DFD4" w:rsidR="0029027F" w:rsidRPr="00E57B59" w:rsidRDefault="008C0F17">
                  <w:pPr>
                    <w:pStyle w:val="BodyText"/>
                    <w:spacing w:before="208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MSS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for Greater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sets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out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Council’s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vision,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acknowledges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expected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population</w:t>
                  </w:r>
                  <w:r w:rsidRPr="00E57B5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region,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sets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out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framework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Clause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21.02,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which is framed around four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themes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of:</w:t>
                  </w:r>
                </w:p>
              </w:txbxContent>
            </v:textbox>
            <w10:wrap anchorx="page" anchory="page"/>
          </v:shape>
        </w:pict>
      </w:r>
      <w:r w:rsidR="00A92EBC">
        <w:pict w14:anchorId="2022C00D">
          <v:shape id="docshape470" o:spid="_x0000_s1125" type="#_x0000_t202" alt="" style="position:absolute;margin-left:799.3pt;margin-top:127.15pt;width:345.95pt;height:62.55pt;z-index:-1905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E0792B" w14:textId="49E446BA" w:rsidR="0029027F" w:rsidRPr="00E57B59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regard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‘potential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intermodal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transport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facility’,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Structure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Map</w:t>
                  </w:r>
                  <w:r w:rsidRPr="00E57B5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contained on Clause 21.13 clarifies this to be to the northeast of the township and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Melbourne/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railway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alignment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Old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Road.</w:t>
                  </w:r>
                </w:p>
                <w:p w14:paraId="35954089" w14:textId="77777777" w:rsidR="0029027F" w:rsidRPr="00E57B59" w:rsidRDefault="008C0F17">
                  <w:pPr>
                    <w:pStyle w:val="BodyText"/>
                    <w:spacing w:before="208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Clause</w:t>
                  </w:r>
                  <w:r w:rsidRPr="00E57B5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21.13</w:t>
                  </w:r>
                  <w:r w:rsidRPr="00E57B5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E57B5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identifies</w:t>
                  </w:r>
                  <w:r w:rsidRPr="00E57B5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E57B5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E57B5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E57B5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E57B5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study,</w:t>
                  </w:r>
                  <w:r w:rsidRPr="00E57B59">
                    <w:rPr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including:</w:t>
                  </w:r>
                </w:p>
              </w:txbxContent>
            </v:textbox>
            <w10:wrap anchorx="page" anchory="page"/>
          </v:shape>
        </w:pict>
      </w:r>
      <w:r w:rsidR="00A92EBC">
        <w:pict w14:anchorId="6CDDC81A">
          <v:shape id="docshape471" o:spid="_x0000_s1124" type="#_x0000_t202" alt="" style="position:absolute;margin-left:799.3pt;margin-top:195.3pt;width:5.85pt;height:14.65pt;z-index:-1905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EBB169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7FD61DA4">
          <v:shape id="docshape472" o:spid="_x0000_s1123" type="#_x0000_t202" alt="" style="position:absolute;margin-left:810.65pt;margin-top:195pt;width:340.95pt;height:86.55pt;z-index:-1905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7E407A" w14:textId="33C7CF4D" w:rsidR="0029027F" w:rsidRPr="00E57B59" w:rsidRDefault="008C0F17">
                  <w:pPr>
                    <w:spacing w:before="39" w:line="218" w:lineRule="auto"/>
                    <w:ind w:left="20" w:right="1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 the preparation of an Avalon Airport Environs Study to consider the application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57B59"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 Airport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Environs Overlay.</w:t>
                  </w:r>
                </w:p>
                <w:p w14:paraId="227C6D07" w14:textId="2DB96362" w:rsidR="0029027F" w:rsidRPr="00E57B59" w:rsidRDefault="008C0F17">
                  <w:pPr>
                    <w:spacing w:before="114" w:line="218" w:lineRule="auto"/>
                    <w:ind w:left="20" w:right="1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 the preparation of an environmental assessment of land within the vicinity of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57B59"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Avalon Airport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 determine opportunities and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constraints.</w:t>
                  </w:r>
                </w:p>
                <w:p w14:paraId="1A6F5DD1" w14:textId="77777777" w:rsidR="0029027F" w:rsidRPr="00E57B59" w:rsidRDefault="008C0F17">
                  <w:pPr>
                    <w:spacing w:before="114" w:line="218" w:lineRule="auto"/>
                    <w:ind w:left="20" w:right="12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Support the detailed assessment of the proposed intermodal transport facility in the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context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employment,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road, rail and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freight planning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this part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Victoria</w:t>
                  </w:r>
                </w:p>
              </w:txbxContent>
            </v:textbox>
            <w10:wrap anchorx="page" anchory="page"/>
          </v:shape>
        </w:pict>
      </w:r>
      <w:r w:rsidR="00A92EBC">
        <w:pict w14:anchorId="7079924D">
          <v:shape id="docshape475" o:spid="_x0000_s1122" type="#_x0000_t202" alt="" style="position:absolute;margin-left:799.3pt;margin-top:224.95pt;width:5.85pt;height:14.65pt;z-index:-1905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884C6F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780C31F3">
          <v:shape id="docshape477" o:spid="_x0000_s1121" type="#_x0000_t202" alt="" style="position:absolute;margin-left:799.3pt;margin-top:254.65pt;width:5.85pt;height:14.65pt;z-index:-1905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63C2D0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30129F45">
          <v:shape id="docshape481" o:spid="_x0000_s1120" type="#_x0000_t202" alt="" style="position:absolute;margin-left:810.65pt;margin-top:307.35pt;width:340.55pt;height:206.55pt;z-index:-1904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A9FC5E" w14:textId="4C715CB3" w:rsidR="0029027F" w:rsidRPr="00E57B59" w:rsidRDefault="008C0F17" w:rsidP="00E57B59">
                  <w:pPr>
                    <w:spacing w:before="39" w:line="218" w:lineRule="auto"/>
                    <w:ind w:left="20" w:right="247"/>
                    <w:rPr>
                      <w:rFonts w:ascii="ZurichBT-LightCondensedItalic" w:hAnsi="ZurichBT-LightCondensedItalic"/>
                      <w:i/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Clause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22.05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–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Agriculture,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Dwellings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Subdivision: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contains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objectives: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to support the ongoing use of the rural areas for agriculture and to preserve their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farmed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rural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landscape;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ensure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dwellings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excision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existing dwellings in the Farming Zone is consistent with the purpose of the zone and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the </w:t>
                  </w:r>
                  <w:proofErr w:type="spellStart"/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utilisation</w:t>
                  </w:r>
                  <w:proofErr w:type="spellEnd"/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of the land for sustainable rural uses; to protect agricultural production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 the normal operation of agricultural activities by preventing land use conflicts,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particularly conflicts associated with the introduction of non-farm related dwellings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into rural areas, and; to limit development of new dwellings on prime or high quality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agricultural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land.</w:t>
                  </w:r>
                </w:p>
                <w:p w14:paraId="09438B80" w14:textId="557A2263" w:rsidR="0029027F" w:rsidRPr="00E57B59" w:rsidRDefault="008C0F17">
                  <w:pPr>
                    <w:spacing w:before="115" w:line="218" w:lineRule="auto"/>
                    <w:ind w:left="20" w:right="68"/>
                    <w:rPr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22.06 – Tourism Development in Rural Areas: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contains an objective to support</w:t>
                  </w:r>
                  <w:r w:rsidR="00C22BDC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tourism development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respects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farmed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area and contributes to the economy.</w:t>
                  </w:r>
                </w:p>
                <w:p w14:paraId="7F4B6FF5" w14:textId="39BF4CA4" w:rsidR="0029027F" w:rsidRPr="00E57B59" w:rsidRDefault="008C0F17">
                  <w:pPr>
                    <w:pStyle w:val="BodyText"/>
                    <w:spacing w:before="114" w:line="218" w:lineRule="auto"/>
                    <w:rPr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22.08 – Materials Recycling: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contains objectives to encourage 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establishment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materials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recycling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facilities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appropriate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locations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E57B5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site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layout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appropriately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considered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 to ensure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use and development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does not adversely affect 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amenity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surrounding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area.</w:t>
                  </w:r>
                </w:p>
              </w:txbxContent>
            </v:textbox>
            <w10:wrap anchorx="page" anchory="page"/>
          </v:shape>
        </w:pict>
      </w:r>
      <w:r w:rsidR="00A92EBC">
        <w:pict w14:anchorId="32F75300">
          <v:shape id="docshape482" o:spid="_x0000_s1119" type="#_x0000_t202" alt="" style="position:absolute;margin-left:799.3pt;margin-top:307.65pt;width:5.85pt;height:14.65pt;z-index:-1904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24FD72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7B632498">
          <v:shape id="docshape487" o:spid="_x0000_s1118" type="#_x0000_t202" alt="" style="position:absolute;margin-left:799.3pt;margin-top:421.3pt;width:5.85pt;height:14.65pt;z-index:-1904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CF88D2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606393CE">
          <v:shape id="docshape488" o:spid="_x0000_s1117" type="#_x0000_t202" alt="" style="position:absolute;margin-left:420.4pt;margin-top:441.9pt;width:5.85pt;height:14.65pt;z-index:-1904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83833E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4A691D07">
          <v:shape id="docshape491" o:spid="_x0000_s1116" type="#_x0000_t202" alt="" style="position:absolute;margin-left:799.3pt;margin-top:463pt;width:5.85pt;height:14.65pt;z-index:-1904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8B8903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59C967C9">
          <v:shape id="docshape492" o:spid="_x0000_s1115" type="#_x0000_t202" alt="" style="position:absolute;margin-left:420.4pt;margin-top:489.25pt;width:5.85pt;height:14.65pt;z-index:-1904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D89674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7C43131B">
          <v:shape id="docshape499" o:spid="_x0000_s1114" type="#_x0000_t202" alt="" style="position:absolute;margin-left:437.45pt;margin-top:628.15pt;width:330.9pt;height:27.2pt;z-index:-1903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60A5E3" w14:textId="6B38753C" w:rsidR="0029027F" w:rsidRPr="00E57B59" w:rsidRDefault="008C0F17">
                  <w:pPr>
                    <w:pStyle w:val="BodyText"/>
                    <w:spacing w:before="39" w:line="218" w:lineRule="auto"/>
                    <w:ind w:left="39" w:right="10" w:hanging="20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Clause 21.13 specifically addresses the township of Lara and includes the following</w:t>
                  </w:r>
                  <w:r w:rsidRPr="00E57B5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issues,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objectives and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strategies relevant to 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current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study:</w:t>
                  </w:r>
                </w:p>
              </w:txbxContent>
            </v:textbox>
            <w10:wrap anchorx="page" anchory="page"/>
          </v:shape>
        </w:pict>
      </w:r>
      <w:r w:rsidR="00A92EBC">
        <w:pict w14:anchorId="0A88CBFB">
          <v:shape id="docshape500" o:spid="_x0000_s1113" type="#_x0000_t202" alt="" style="position:absolute;margin-left:427.1pt;margin-top:628.45pt;width:5.85pt;height:14.65pt;z-index:-1903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9222D9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39ED661E">
          <v:shape id="docshape502" o:spid="_x0000_s1112" type="#_x0000_t202" alt="" style="position:absolute;margin-left:444.95pt;margin-top:658.1pt;width:5.85pt;height:14.65pt;z-index:-1903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C7313A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10120180">
          <v:shape id="docshape504" o:spid="_x0000_s1111" type="#_x0000_t202" alt="" style="position:absolute;margin-left:444.95pt;margin-top:699.75pt;width:5.85pt;height:14.65pt;z-index:-1903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9A2AC2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023AD5FA">
          <v:shape id="docshape505" o:spid="_x0000_s1110" type="#_x0000_t202" alt="" style="position:absolute;margin-left:41.25pt;margin-top:724.6pt;width:350.45pt;height:63.2pt;z-index:-1903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88CC34" w14:textId="23546515" w:rsidR="0029027F" w:rsidRPr="006B552B" w:rsidRDefault="008C0F17">
                  <w:pPr>
                    <w:pStyle w:val="BodyText"/>
                    <w:spacing w:before="39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6B552B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policies contained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 the Wyndham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Planning Scheme,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provide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more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policy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direction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relation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B552B">
                    <w:rPr>
                      <w:color w:val="231F20"/>
                      <w:sz w:val="20"/>
                      <w:szCs w:val="20"/>
                    </w:rPr>
                    <w:t>neighbourhood</w:t>
                  </w:r>
                  <w:proofErr w:type="spellEnd"/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character,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amenity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6B552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 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non-residential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development,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telecommunications,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advertising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signage,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electronic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gaming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machines.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noted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that none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of these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polices</w:t>
                  </w:r>
                  <w:r w:rsidRPr="006B552B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particular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relevance to the scope of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the Avalon</w:t>
                  </w:r>
                  <w:r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6B552B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6B552B">
                    <w:rPr>
                      <w:color w:val="231F20"/>
                      <w:sz w:val="20"/>
                      <w:szCs w:val="20"/>
                    </w:rPr>
                    <w:t>Strategy.</w:t>
                  </w:r>
                </w:p>
              </w:txbxContent>
            </v:textbox>
            <w10:wrap anchorx="page" anchory="page"/>
          </v:shape>
        </w:pict>
      </w:r>
      <w:r w:rsidR="00A92EBC">
        <w:pict w14:anchorId="42E69742">
          <v:shape id="docshape506" o:spid="_x0000_s1109" type="#_x0000_t202" alt="" style="position:absolute;margin-left:444.95pt;margin-top:741.45pt;width:5.85pt;height:32.3pt;z-index:-1903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D8F703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  <w:p w14:paraId="65892B25" w14:textId="77777777" w:rsidR="0029027F" w:rsidRDefault="008C0F17">
                  <w:pPr>
                    <w:spacing w:before="104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 w:rsidR="00A92EBC">
        <w:pict w14:anchorId="1B232BCC">
          <v:shape id="docshape507" o:spid="_x0000_s1108" type="#_x0000_t202" alt="" style="position:absolute;margin-left:1146.9pt;margin-top:790.65pt;width:10.6pt;height:12.8pt;z-index:-1903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21C539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 w:rsidR="00A92EBC">
        <w:pict w14:anchorId="57FDFCEA">
          <v:shape id="docshape508" o:spid="_x0000_s1107" type="#_x0000_t202" alt="" style="position:absolute;margin-left:44pt;margin-top:42.85pt;width:1112.55pt;height:12pt;z-index:-1903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BC41A3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DD857A1" w14:textId="4B74B706" w:rsidR="0029027F" w:rsidRDefault="00A92EBC">
      <w:pPr>
        <w:rPr>
          <w:sz w:val="2"/>
          <w:szCs w:val="2"/>
        </w:rPr>
        <w:sectPr w:rsidR="0029027F">
          <w:pgSz w:w="23820" w:h="16840" w:orient="landscape"/>
          <w:pgMar w:top="1060" w:right="340" w:bottom="280" w:left="520" w:header="720" w:footer="720" w:gutter="0"/>
          <w:cols w:space="720"/>
        </w:sectPr>
      </w:pPr>
      <w:r>
        <w:pict w14:anchorId="23774958">
          <v:shape id="docshape478" o:spid="_x0000_s1106" type="#_x0000_t202" alt="" style="position:absolute;margin-left:799.35pt;margin-top:286.9pt;width:347.35pt;height:15.2pt;z-index:-1904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CEBA64" w14:textId="77777777" w:rsidR="0029027F" w:rsidRPr="00E57B59" w:rsidRDefault="008C0F17">
                  <w:pPr>
                    <w:pStyle w:val="BodyText"/>
                    <w:spacing w:before="20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In addition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 above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clauses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 the MSS,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relevant Local Planning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Polices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068BAB13">
          <v:shape id="docshape503" o:spid="_x0000_s1105" type="#_x0000_t202" alt="" style="position:absolute;margin-left:463pt;margin-top:657.95pt;width:313.3pt;height:137.65pt;z-index:-1903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D4FA07" w14:textId="7CC695FD" w:rsidR="0029027F" w:rsidRPr="00E57B59" w:rsidRDefault="008C0F17">
                  <w:pPr>
                    <w:spacing w:before="39" w:line="218" w:lineRule="auto"/>
                    <w:ind w:left="20" w:right="339"/>
                    <w:jc w:val="both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Key issue: The Geelong Ring Road Employment Precinct, Avalon Airport and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9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nearby land provide significant opportunities for employment and economic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E57B5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  </w:t>
                  </w:r>
                  <w:r w:rsidR="00E57B59" w:rsidRPr="00E57B59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growth</w:t>
                  </w:r>
                </w:p>
                <w:p w14:paraId="1D88E81D" w14:textId="5E8FB374" w:rsidR="0029027F" w:rsidRPr="00E57B59" w:rsidRDefault="008C0F17">
                  <w:pPr>
                    <w:spacing w:before="114" w:line="218" w:lineRule="auto"/>
                    <w:ind w:left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Objective: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Avalon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Airport,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Geelong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Ring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Road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Employment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Precinct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 the potential intermodal transport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facility from urban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encroachment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sensitive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uses.</w:t>
                  </w:r>
                </w:p>
                <w:p w14:paraId="283D66E5" w14:textId="77777777" w:rsidR="0029027F" w:rsidRPr="00E57B59" w:rsidRDefault="008C0F17">
                  <w:pPr>
                    <w:spacing w:before="96"/>
                    <w:ind w:left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Strategy: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46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Protection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opportunities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potential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intermodal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transport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facility.</w:t>
                  </w:r>
                </w:p>
                <w:p w14:paraId="56A1282C" w14:textId="77777777" w:rsidR="0029027F" w:rsidRPr="00E57B59" w:rsidRDefault="008C0F17">
                  <w:pPr>
                    <w:spacing w:before="109" w:line="218" w:lineRule="auto"/>
                    <w:ind w:left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Strategy: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Protection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current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future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operations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Avalon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Airport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including associated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or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compatible uses.</w:t>
                  </w:r>
                </w:p>
              </w:txbxContent>
            </v:textbox>
            <w10:wrap anchorx="page" anchory="page"/>
          </v:shape>
        </w:pict>
      </w:r>
      <w:r>
        <w:pict w14:anchorId="6B739535">
          <v:shape id="docshape495" o:spid="_x0000_s1104" type="#_x0000_t202" alt="" style="position:absolute;margin-left:462.95pt;margin-top:542.5pt;width:302.15pt;height:74.55pt;z-index:-1904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CF8500" w14:textId="77777777" w:rsidR="0029027F" w:rsidRPr="00E57B59" w:rsidRDefault="008C0F17">
                  <w:pPr>
                    <w:pStyle w:val="BodyText"/>
                    <w:spacing w:before="39" w:line="218" w:lineRule="auto"/>
                    <w:ind w:right="153"/>
                    <w:jc w:val="both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Encourage agricultural development with export potential and specifically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encourage aquaculture and horticulture activities in the rural areas around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Avalon Airport</w:t>
                  </w:r>
                </w:p>
                <w:p w14:paraId="442E25AB" w14:textId="2A28ABDB" w:rsidR="0029027F" w:rsidRPr="00E57B59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Support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aerospace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industries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confines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E57B5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  </w:t>
                  </w:r>
                  <w:r w:rsidR="00E57B59" w:rsidRPr="00E57B59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Avalon Airport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site.</w:t>
                  </w:r>
                </w:p>
              </w:txbxContent>
            </v:textbox>
            <w10:wrap anchorx="page" anchory="page"/>
          </v:shape>
        </w:pict>
      </w:r>
      <w:r>
        <w:pict w14:anchorId="6D1B915D">
          <v:shape id="docshape496" o:spid="_x0000_s1103" type="#_x0000_t202" alt="" style="position:absolute;margin-left:444.95pt;margin-top:542.8pt;width:5.85pt;height:14.65pt;z-index:-1904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23603A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6FE6B917">
          <v:shape id="docshape498" o:spid="_x0000_s1102" type="#_x0000_t202" alt="" style="position:absolute;margin-left:444.95pt;margin-top:590.15pt;width:5.85pt;height:14.65pt;z-index:-1903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3F1C96" w14:textId="77777777" w:rsidR="0029027F" w:rsidRDefault="008C0F17">
                  <w:pPr>
                    <w:spacing w:before="23"/>
                    <w:ind w:left="20"/>
                    <w:rPr>
                      <w:rFonts w:ascii="ArialNarrow" w:hAnsi="ArialNarrow"/>
                    </w:rPr>
                  </w:pPr>
                  <w:r>
                    <w:rPr>
                      <w:rFonts w:ascii="ArialNarrow" w:hAnsi="ArialNarrow"/>
                      <w:color w:val="231F20"/>
                    </w:rPr>
                    <w:t>▪</w:t>
                  </w:r>
                </w:p>
              </w:txbxContent>
            </v:textbox>
            <w10:wrap anchorx="page" anchory="page"/>
          </v:shape>
        </w:pict>
      </w:r>
      <w:r>
        <w:pict w14:anchorId="6F34C6FF">
          <v:shape id="docshape489" o:spid="_x0000_s1101" type="#_x0000_t202" alt="" style="position:absolute;margin-left:438.3pt;margin-top:428.8pt;width:340.3pt;height:126.65pt;z-index:-1904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40C0F5" w14:textId="5E07C5B4" w:rsidR="0029027F" w:rsidRPr="00E57B59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Clause 21.05 Natural Environments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contains a range of objectives and strategies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relating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protection,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maintenance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enhancement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waterways,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biodiversity,</w:t>
                  </w:r>
                  <w:r w:rsidRPr="00E57B5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E57B59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coastal environments,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 responding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 climate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change, flooding and wildfire.</w:t>
                  </w:r>
                </w:p>
                <w:p w14:paraId="6EF51061" w14:textId="0EAE62A3" w:rsidR="0029027F" w:rsidRPr="00E57B59" w:rsidRDefault="008C0F17" w:rsidP="00E57B59">
                  <w:pPr>
                    <w:spacing w:before="227" w:line="218" w:lineRule="auto"/>
                    <w:ind w:left="20"/>
                    <w:rPr>
                      <w:sz w:val="20"/>
                      <w:szCs w:val="20"/>
                    </w:rPr>
                  </w:pP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Clause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21.07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Economic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Employment</w:t>
                  </w:r>
                  <w:r w:rsidRPr="00E57B59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contains</w:t>
                  </w:r>
                  <w:r w:rsidRPr="00E57B5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57B5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E57B59">
                    <w:rPr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objectives</w:t>
                  </w:r>
                  <w:r w:rsidR="00C22BDC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strategies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relating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industry,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retail and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tourism.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Airport is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noted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key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piece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 infrastructure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Geelong,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clause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improve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="00E57B59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asset.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It also identifies:</w:t>
                  </w:r>
                </w:p>
              </w:txbxContent>
            </v:textbox>
            <w10:wrap anchorx="page" anchory="page"/>
          </v:shape>
        </w:pict>
      </w:r>
      <w:r>
        <w:pict w14:anchorId="57CD08FE">
          <v:shape id="docshape486" o:spid="_x0000_s1100" type="#_x0000_t202" alt="" style="position:absolute;margin-left:420.4pt;margin-top:411pt;width:212.8pt;height:15.2pt;z-index:-1904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E9CE7B" w14:textId="77777777" w:rsidR="0029027F" w:rsidRPr="00E57B59" w:rsidRDefault="008C0F17">
                  <w:pPr>
                    <w:pStyle w:val="BodyText"/>
                    <w:spacing w:before="20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Other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Clauses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within 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MSS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013A83FC">
          <v:shape id="docshape485" o:spid="_x0000_s1099" type="#_x0000_t202" alt="" style="position:absolute;margin-left:420.4pt;margin-top:357.5pt;width:9.45pt;height:15.2pt;z-index:-1904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7F739F" w14:textId="77777777" w:rsidR="0029027F" w:rsidRDefault="008C0F17">
                  <w:pPr>
                    <w:pStyle w:val="BodyText"/>
                    <w:spacing w:before="20"/>
                  </w:pPr>
                  <w:r>
                    <w:rPr>
                      <w:color w:val="231F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pict w14:anchorId="1744819E">
          <v:shape id="docshape474" o:spid="_x0000_s1098" type="#_x0000_t202" alt="" style="position:absolute;margin-left:438.3pt;margin-top:208.9pt;width:342.75pt;height:204.4pt;z-index:-1905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62D665" w14:textId="53C46EC1" w:rsidR="0029027F" w:rsidRPr="00E57B59" w:rsidRDefault="008C0F17">
                  <w:pPr>
                    <w:pStyle w:val="BodyText"/>
                    <w:spacing w:before="39" w:line="218" w:lineRule="auto"/>
                    <w:ind w:right="53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Managing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growth,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setting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managing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settlement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boundaries,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protecting and enhancing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biodiversity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 natural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systems.</w:t>
                  </w:r>
                </w:p>
                <w:p w14:paraId="7BC7C4A4" w14:textId="31D9B86F" w:rsidR="0029027F" w:rsidRPr="00E57B59" w:rsidRDefault="008C0F17">
                  <w:pPr>
                    <w:pStyle w:val="BodyText"/>
                    <w:spacing w:before="227" w:line="218" w:lineRule="auto"/>
                    <w:ind w:right="53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Building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infrastructure,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including development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comprehensive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network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accessible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transport,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delivering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linkages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E57B59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towns</w:t>
                  </w:r>
                  <w:r w:rsidR="00C22BDC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that encourage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walking,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cycling; and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generating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solutions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freight and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people movement.</w:t>
                  </w:r>
                </w:p>
                <w:p w14:paraId="39CFD39F" w14:textId="77777777" w:rsidR="0029027F" w:rsidRPr="00E57B59" w:rsidRDefault="008C0F17">
                  <w:pPr>
                    <w:pStyle w:val="BodyText"/>
                    <w:spacing w:before="226" w:line="218" w:lineRule="auto"/>
                    <w:ind w:right="53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Encouraging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diversity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industry,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encouraging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new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sustainable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sectors;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encouraging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collaborative,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interdependent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clusters;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providing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diverse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E57B59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high</w:t>
                  </w:r>
                  <w:r w:rsidRPr="00E57B59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quality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industrial and commercial land.</w:t>
                  </w:r>
                </w:p>
                <w:p w14:paraId="74F640F7" w14:textId="295DCDD6" w:rsidR="0029027F" w:rsidRPr="00E57B59" w:rsidRDefault="008C0F17">
                  <w:pPr>
                    <w:pStyle w:val="BodyText"/>
                    <w:spacing w:before="227" w:line="218" w:lineRule="auto"/>
                    <w:ind w:right="17"/>
                    <w:jc w:val="both"/>
                    <w:rPr>
                      <w:sz w:val="20"/>
                      <w:szCs w:val="20"/>
                    </w:rPr>
                  </w:pPr>
                  <w:r w:rsidRPr="00E57B59">
                    <w:rPr>
                      <w:color w:val="231F20"/>
                      <w:sz w:val="20"/>
                      <w:szCs w:val="20"/>
                    </w:rPr>
                    <w:t>Reducing greenhouse gas emissions, including working with the community and other</w:t>
                  </w:r>
                  <w:r w:rsidR="00C22BDC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agencies to identify and promote ways to reduce greenhouse gas emissions in homes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and industries;</w:t>
                  </w:r>
                  <w:r w:rsidRPr="00E57B59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using</w:t>
                  </w:r>
                  <w:r w:rsidRPr="00E57B59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E57B59">
                    <w:rPr>
                      <w:color w:val="231F20"/>
                      <w:sz w:val="20"/>
                      <w:szCs w:val="20"/>
                    </w:rPr>
                    <w:t>natural resources sustainably and dispose of wastes responsibly.</w:t>
                  </w:r>
                </w:p>
              </w:txbxContent>
            </v:textbox>
            <w10:wrap anchorx="page" anchory="page"/>
          </v:shape>
        </w:pict>
      </w:r>
      <w:r>
        <w:pict w14:anchorId="3035947F">
          <v:shape id="docshape483" o:spid="_x0000_s1097" type="#_x0000_t202" alt="" style="position:absolute;margin-left:420.4pt;margin-top:303.45pt;width:9.25pt;height:15.2pt;z-index:-1904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582660" w14:textId="77777777" w:rsidR="0029027F" w:rsidRDefault="008C0F17">
                  <w:pPr>
                    <w:pStyle w:val="BodyText"/>
                    <w:spacing w:before="20"/>
                  </w:pPr>
                  <w:r>
                    <w:rPr>
                      <w:color w:val="231F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pict w14:anchorId="5CFF4687">
          <v:shape id="docshape476" o:spid="_x0000_s1096" type="#_x0000_t202" alt="" style="position:absolute;margin-left:420.4pt;margin-top:244.1pt;width:9.45pt;height:15.2pt;z-index:-1905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1CEBBF" w14:textId="77777777" w:rsidR="0029027F" w:rsidRDefault="008C0F17">
                  <w:pPr>
                    <w:pStyle w:val="BodyText"/>
                    <w:spacing w:before="20"/>
                  </w:pPr>
                  <w:r>
                    <w:rPr>
                      <w:color w:val="231F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pict w14:anchorId="289BEC22">
          <v:shape id="docshape473" o:spid="_x0000_s1095" type="#_x0000_t202" alt="" style="position:absolute;margin-left:420.4pt;margin-top:208.75pt;width:8.35pt;height:15.2pt;z-index:-1905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4F9BCD" w14:textId="77777777" w:rsidR="0029027F" w:rsidRDefault="008C0F17">
                  <w:pPr>
                    <w:pStyle w:val="BodyText"/>
                    <w:spacing w:before="20"/>
                  </w:pPr>
                  <w:r>
                    <w:rPr>
                      <w:color w:val="231F20"/>
                      <w:spacing w:val="-6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="00E57B59" w:rsidRPr="00E57B59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484733440" behindDoc="1" locked="0" layoutInCell="1" allowOverlap="1" wp14:anchorId="3D0C7F7F" wp14:editId="60E0993C">
                <wp:simplePos x="0" y="0"/>
                <wp:positionH relativeFrom="page">
                  <wp:posOffset>330200</wp:posOffset>
                </wp:positionH>
                <wp:positionV relativeFrom="page">
                  <wp:posOffset>696595</wp:posOffset>
                </wp:positionV>
                <wp:extent cx="14129385" cy="152400"/>
                <wp:effectExtent l="0" t="0" r="5715" b="0"/>
                <wp:wrapNone/>
                <wp:docPr id="20683" name="docshape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129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106129" w14:textId="77777777" w:rsidR="00E57B59" w:rsidRDefault="00E57B59" w:rsidP="00E57B5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C7F7F" id="docshape407" o:spid="_x0000_s1037" type="#_x0000_t202" style="position:absolute;margin-left:26pt;margin-top:54.85pt;width:1112.55pt;height:12pt;z-index:-1858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" filled="f" stroked="f">
                <v:path arrowok="t"/>
                <v:textbox inset="0,0,0,0">
                  <w:txbxContent>
                    <w:p w14:paraId="2B106129" w14:textId="77777777" w:rsidR="00E57B59" w:rsidRDefault="00E57B59" w:rsidP="00E57B5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FA68931" w14:textId="0C13EA06" w:rsidR="0029027F" w:rsidRDefault="00A92EBC">
      <w:pPr>
        <w:rPr>
          <w:sz w:val="2"/>
          <w:szCs w:val="2"/>
        </w:rPr>
      </w:pPr>
      <w:r>
        <w:lastRenderedPageBreak/>
        <w:pict w14:anchorId="2188A048">
          <v:shape id="docshape524" o:spid="_x0000_s1094" type="#_x0000_t202" alt="" style="position:absolute;margin-left:1058.95pt;margin-top:790.9pt;width:100.9pt;height:12.8pt;z-index:-1902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AF8787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0498E95B">
          <v:shape id="docshape509" o:spid="_x0000_s1093" type="#_x0000_t202" alt="" style="position:absolute;margin-left:33.1pt;margin-top:37.8pt;width:217.05pt;height:12.8pt;z-index:-1903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CB39FC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75691B4A">
          <v:shape id="docshape514" o:spid="_x0000_s1092" type="#_x0000_t202" alt="" style="position:absolute;margin-left:411.45pt;margin-top:159.75pt;width:359.45pt;height:156.6pt;z-index:-1903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0BDF19" w14:textId="77777777" w:rsidR="0029027F" w:rsidRPr="00DE53B6" w:rsidRDefault="008C0F17" w:rsidP="00BA1ECC">
                  <w:pPr>
                    <w:pStyle w:val="ListParagraph"/>
                    <w:numPr>
                      <w:ilvl w:val="0"/>
                      <w:numId w:val="60"/>
                    </w:numPr>
                    <w:spacing w:before="2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provide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operational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airport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associated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activities.</w:t>
                  </w:r>
                </w:p>
                <w:p w14:paraId="037A7D94" w14:textId="65D5434B" w:rsidR="0029027F" w:rsidRPr="00DE53B6" w:rsidRDefault="008C0F17" w:rsidP="00BA1ECC">
                  <w:pPr>
                    <w:pStyle w:val="ListParagraph"/>
                    <w:numPr>
                      <w:ilvl w:val="0"/>
                      <w:numId w:val="60"/>
                    </w:numPr>
                    <w:spacing w:before="109" w:line="218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provide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range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employment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generating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which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do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not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adversely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interfere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with the operation of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airport.</w:t>
                  </w:r>
                </w:p>
                <w:p w14:paraId="0D3052C9" w14:textId="77777777" w:rsidR="0029027F" w:rsidRPr="00DE53B6" w:rsidRDefault="008C0F17" w:rsidP="00BA1ECC">
                  <w:pPr>
                    <w:pStyle w:val="ListParagraph"/>
                    <w:numPr>
                      <w:ilvl w:val="0"/>
                      <w:numId w:val="60"/>
                    </w:numPr>
                    <w:spacing w:before="114" w:line="218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provide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facilitates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vision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objectives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contained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any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approved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Master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Plan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airport.</w:t>
                  </w:r>
                </w:p>
                <w:p w14:paraId="11E4AF75" w14:textId="6FA0B46C" w:rsidR="0029027F" w:rsidRPr="00DE53B6" w:rsidRDefault="008C0F17" w:rsidP="00BA1ECC">
                  <w:pPr>
                    <w:pStyle w:val="ListParagraph"/>
                    <w:numPr>
                      <w:ilvl w:val="0"/>
                      <w:numId w:val="60"/>
                    </w:numPr>
                    <w:spacing w:before="114" w:line="218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provide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range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commercial,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industrial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retail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facilities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which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add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diversity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 economic generating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activities.</w:t>
                  </w:r>
                </w:p>
                <w:p w14:paraId="0D2BC518" w14:textId="47BFCE93" w:rsidR="0029027F" w:rsidRPr="00DE53B6" w:rsidRDefault="008C0F17" w:rsidP="00BA1ECC">
                  <w:pPr>
                    <w:pStyle w:val="ListParagraph"/>
                    <w:numPr>
                      <w:ilvl w:val="0"/>
                      <w:numId w:val="60"/>
                    </w:numPr>
                    <w:spacing w:before="114" w:line="218" w:lineRule="auto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site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compatible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with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existing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in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vicinity.</w:t>
                  </w:r>
                </w:p>
                <w:p w14:paraId="6334D5ED" w14:textId="77777777" w:rsidR="0029027F" w:rsidRPr="00DE53B6" w:rsidRDefault="008C0F17" w:rsidP="00BA1ECC">
                  <w:pPr>
                    <w:pStyle w:val="ListParagraph"/>
                    <w:numPr>
                      <w:ilvl w:val="0"/>
                      <w:numId w:val="60"/>
                    </w:numPr>
                    <w:spacing w:before="96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ensure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that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uses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have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consideration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environmental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attributes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area.</w:t>
                  </w:r>
                </w:p>
              </w:txbxContent>
            </v:textbox>
            <w10:wrap anchorx="page" anchory="page"/>
          </v:shape>
        </w:pict>
      </w:r>
      <w:r>
        <w:pict w14:anchorId="0318091E">
          <v:shape id="docshape510" o:spid="_x0000_s1091" type="#_x0000_t202" alt="" style="position:absolute;margin-left:33.25pt;margin-top:127.05pt;width:357.3pt;height:562.8pt;z-index:-1903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452316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3.2.5</w:t>
                  </w:r>
                  <w:r>
                    <w:rPr>
                      <w:rFonts w:ascii="Zurich Cn BT"/>
                      <w:b/>
                      <w:color w:val="231F20"/>
                      <w:spacing w:val="28"/>
                      <w:sz w:val="28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ZONES</w:t>
                  </w:r>
                </w:p>
                <w:p w14:paraId="545FB0FF" w14:textId="33FE0A7B" w:rsidR="0029027F" w:rsidRPr="00DE53B6" w:rsidRDefault="008C0F17">
                  <w:pPr>
                    <w:pStyle w:val="BodyText"/>
                    <w:spacing w:before="208" w:line="218" w:lineRule="auto"/>
                    <w:ind w:right="102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 is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affected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variety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 zones,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Schemes.</w:t>
                  </w:r>
                  <w:r w:rsidRPr="00DE53B6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initial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observation,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largest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single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 is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(PUZ)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WTP,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followed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(GWZ)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City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 xml:space="preserve">of </w:t>
                  </w:r>
                  <w:proofErr w:type="spellStart"/>
                  <w:r w:rsidRPr="00DE53B6">
                    <w:rPr>
                      <w:color w:val="231F20"/>
                      <w:sz w:val="20"/>
                      <w:szCs w:val="20"/>
                    </w:rPr>
                    <w:t>Wyndam</w:t>
                  </w:r>
                  <w:proofErr w:type="spellEnd"/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Farming Zone (FZ)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predominantly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found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 the City 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Geelong.</w:t>
                  </w:r>
                </w:p>
                <w:p w14:paraId="761614B4" w14:textId="33E4E727" w:rsidR="0029027F" w:rsidRPr="00DE53B6" w:rsidRDefault="008C0F17">
                  <w:pPr>
                    <w:pStyle w:val="BodyText"/>
                    <w:spacing w:before="227" w:line="218" w:lineRule="auto"/>
                    <w:ind w:right="102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regard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GWZ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FZ,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both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seek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limit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maintain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larger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lots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related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activities,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articulated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state 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local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PPFs.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consequential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result of such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polices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that land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these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relativity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free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generally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maintains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larger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sizes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 a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‘broadacre’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character,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 quite unique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 land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peripheral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edge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="00C22BDC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metropolitan Melbourne.</w:t>
                  </w:r>
                </w:p>
                <w:p w14:paraId="4825428A" w14:textId="38B30862" w:rsidR="0029027F" w:rsidRPr="00DE53B6" w:rsidRDefault="008C0F17">
                  <w:pPr>
                    <w:pStyle w:val="BodyText"/>
                    <w:spacing w:before="226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below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broad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level summary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applicable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overlays,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="00C22BDC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graphically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illustrated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on Figures 8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 9.</w:t>
                  </w:r>
                </w:p>
                <w:p w14:paraId="5876796E" w14:textId="77777777" w:rsidR="0029027F" w:rsidRDefault="008C0F17">
                  <w:pPr>
                    <w:spacing w:before="208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Public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Use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1,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2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4</w:t>
                  </w:r>
                </w:p>
                <w:p w14:paraId="541D4DDF" w14:textId="77777777" w:rsidR="0029027F" w:rsidRPr="00DE53B6" w:rsidRDefault="008C0F17">
                  <w:pPr>
                    <w:pStyle w:val="BodyText"/>
                    <w:spacing w:before="222" w:line="218" w:lineRule="auto"/>
                    <w:ind w:right="243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(PUZ)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DE53B6">
                    <w:rPr>
                      <w:color w:val="231F20"/>
                      <w:sz w:val="20"/>
                      <w:szCs w:val="20"/>
                    </w:rPr>
                    <w:t>recognise</w:t>
                  </w:r>
                  <w:proofErr w:type="spellEnd"/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 public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utility 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community services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facilities,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publicly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owned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variety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 uses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referenced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applicable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 number.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1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(PUZ1)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allocated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Service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Utility 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 applies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WTP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(which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extends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across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both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municipality),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well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RDF.</w:t>
                  </w:r>
                </w:p>
                <w:p w14:paraId="034146D9" w14:textId="01557855" w:rsidR="0029027F" w:rsidRPr="00DE53B6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Land zoned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2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(PUZ2) applies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 Education 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 Little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Primary School.</w:t>
                  </w:r>
                </w:p>
                <w:p w14:paraId="7A479658" w14:textId="64782196" w:rsidR="0029027F" w:rsidRPr="00DE53B6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4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(PUZ4)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Geelong-Melbourne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rail corridor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relevant train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stations.</w:t>
                  </w:r>
                </w:p>
                <w:p w14:paraId="275FB1EC" w14:textId="77777777" w:rsidR="0029027F" w:rsidRPr="00DE53B6" w:rsidRDefault="008C0F17">
                  <w:pPr>
                    <w:spacing w:before="208"/>
                    <w:ind w:left="20"/>
                    <w:rPr>
                      <w:rFonts w:ascii="Zurich Cn BT"/>
                      <w:b/>
                      <w:sz w:val="20"/>
                      <w:szCs w:val="20"/>
                    </w:rPr>
                  </w:pPr>
                  <w:r w:rsidRPr="00DE53B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Special</w:t>
                  </w:r>
                  <w:r w:rsidRPr="00DE53B6">
                    <w:rPr>
                      <w:rFonts w:ascii="Zurich Cn BT"/>
                      <w:b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rFonts w:ascii="Zurich Cn BT"/>
                      <w:b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 Cn BT"/>
                      <w:b/>
                      <w:color w:val="231F20"/>
                      <w:sz w:val="20"/>
                      <w:szCs w:val="20"/>
                    </w:rPr>
                    <w:t>Zone</w:t>
                  </w:r>
                </w:p>
                <w:p w14:paraId="1D397032" w14:textId="77777777" w:rsidR="0029027F" w:rsidRPr="00DE53B6" w:rsidRDefault="008C0F17">
                  <w:pPr>
                    <w:pStyle w:val="BodyText"/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 Special Use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 (SUZ) applies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 sites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have been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developed or used for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purpose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listed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Schedule.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there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 the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SUZ6 (Wyndham)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 SUZ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1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&amp; SUZ11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(Greater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Geelong).</w:t>
                  </w:r>
                </w:p>
                <w:p w14:paraId="3F91F040" w14:textId="6C45FFCD" w:rsidR="0029027F" w:rsidRPr="00DE53B6" w:rsidRDefault="008C0F17">
                  <w:pPr>
                    <w:pStyle w:val="BodyText"/>
                    <w:spacing w:before="227" w:line="218" w:lineRule="auto"/>
                    <w:ind w:right="102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SUZ6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Scheme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Earth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Energy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Resource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operation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number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quarry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sites,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both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active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approved,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RDF/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Holcim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Quarry,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Holcim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DE53B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site adjacent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 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proposed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site to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north.</w:t>
                  </w:r>
                </w:p>
                <w:p w14:paraId="5CBAA908" w14:textId="77777777" w:rsidR="0029027F" w:rsidRPr="00DE53B6" w:rsidRDefault="008C0F17">
                  <w:pPr>
                    <w:pStyle w:val="BodyText"/>
                    <w:spacing w:before="226" w:line="218" w:lineRule="auto"/>
                    <w:ind w:right="197"/>
                    <w:jc w:val="both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SUZ1 in the Greater Geelong Planning Scheme relates to Environmental Wetlands, Salt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Production and Land Based Aquaculture Activities, and applies to the former Cheetham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Saltworks site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 Avalon Airport.</w:t>
                  </w:r>
                </w:p>
              </w:txbxContent>
            </v:textbox>
            <w10:wrap anchorx="page" anchory="page"/>
          </v:shape>
        </w:pict>
      </w:r>
      <w:r>
        <w:pict w14:anchorId="47D8FDE2">
          <v:shape id="docshape519" o:spid="_x0000_s1090" type="#_x0000_t202" alt="" style="position:absolute;margin-left:411.4pt;margin-top:316.25pt;width:356.45pt;height:487.2pt;z-index:-1902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FEC3CF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Industrial 2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</w:p>
                <w:p w14:paraId="43AABEE1" w14:textId="77777777" w:rsidR="0029027F" w:rsidRPr="00DE53B6" w:rsidRDefault="008C0F17">
                  <w:pPr>
                    <w:pStyle w:val="BodyText"/>
                    <w:spacing w:before="222" w:line="218" w:lineRule="auto"/>
                    <w:ind w:right="125"/>
                    <w:jc w:val="both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 Industrial 2 Zone (I2Z) applies to the Mountain View Quarry Site and surrounds. 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 xml:space="preserve">I2Z </w:t>
                  </w:r>
                  <w:proofErr w:type="spellStart"/>
                  <w:r w:rsidRPr="00DE53B6">
                    <w:rPr>
                      <w:color w:val="231F20"/>
                      <w:sz w:val="20"/>
                      <w:szCs w:val="20"/>
                    </w:rPr>
                    <w:t>prioritises</w:t>
                  </w:r>
                  <w:proofErr w:type="spellEnd"/>
                  <w:r w:rsidRPr="00DE53B6">
                    <w:rPr>
                      <w:color w:val="231F20"/>
                      <w:sz w:val="20"/>
                      <w:szCs w:val="20"/>
                    </w:rPr>
                    <w:t xml:space="preserve"> land to be available for heavy industry which requires substantial buffers,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as articulated within the relevant zone purposes:</w:t>
                  </w:r>
                </w:p>
                <w:p w14:paraId="0869A00C" w14:textId="3FB3B72B" w:rsidR="0029027F" w:rsidRPr="00DE53B6" w:rsidRDefault="008C0F17" w:rsidP="00BA1ECC">
                  <w:pPr>
                    <w:pStyle w:val="ListParagraph"/>
                    <w:numPr>
                      <w:ilvl w:val="0"/>
                      <w:numId w:val="61"/>
                    </w:numPr>
                    <w:tabs>
                      <w:tab w:val="left" w:pos="247"/>
                    </w:tabs>
                    <w:spacing w:before="170" w:line="218" w:lineRule="auto"/>
                    <w:ind w:right="178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 provide for manufacturing industry, the storage and distribution of goods and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associated facilities in a manner which does not affect the safety and amenity of local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communities.</w:t>
                  </w:r>
                </w:p>
                <w:p w14:paraId="572DABD3" w14:textId="0B5878F2" w:rsidR="0029027F" w:rsidRPr="00DE53B6" w:rsidRDefault="008C0F17" w:rsidP="00BA1ECC">
                  <w:pPr>
                    <w:pStyle w:val="ListParagraph"/>
                    <w:numPr>
                      <w:ilvl w:val="0"/>
                      <w:numId w:val="61"/>
                    </w:numPr>
                    <w:tabs>
                      <w:tab w:val="left" w:pos="247"/>
                    </w:tabs>
                    <w:spacing w:before="115" w:line="218" w:lineRule="auto"/>
                    <w:ind w:right="385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 promote manufacturing industries and storage facilities that require a substantial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9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threshold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distance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within the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core of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 zone.</w:t>
                  </w:r>
                </w:p>
                <w:p w14:paraId="0E2591BA" w14:textId="3124EDCC" w:rsidR="0029027F" w:rsidRPr="00DE53B6" w:rsidRDefault="008C0F17" w:rsidP="00BA1ECC">
                  <w:pPr>
                    <w:pStyle w:val="ListParagraph"/>
                    <w:numPr>
                      <w:ilvl w:val="0"/>
                      <w:numId w:val="61"/>
                    </w:numPr>
                    <w:tabs>
                      <w:tab w:val="left" w:pos="247"/>
                    </w:tabs>
                    <w:spacing w:before="114" w:line="218" w:lineRule="auto"/>
                    <w:ind w:right="297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To keep the core of the zone free of uses which are suitable for location elsewhere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so as to be available for manufacturing industries and storage facilities that require a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substantial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threshold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distance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as the need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these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arises.</w:t>
                  </w:r>
                </w:p>
                <w:p w14:paraId="52543867" w14:textId="77777777" w:rsidR="0029027F" w:rsidRDefault="008C0F17">
                  <w:pPr>
                    <w:spacing w:before="152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Public</w:t>
                  </w:r>
                  <w:r>
                    <w:rPr>
                      <w:rFonts w:ascii="Zurich Cn BT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Park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Recreation</w:t>
                  </w:r>
                  <w:r>
                    <w:rPr>
                      <w:rFonts w:ascii="Zurich Cn BT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</w:p>
                <w:p w14:paraId="0404AB3A" w14:textId="01E87DA4" w:rsidR="0029027F" w:rsidRPr="00DE53B6" w:rsidRDefault="008C0F17">
                  <w:pPr>
                    <w:pStyle w:val="BodyText"/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Park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Recreation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(PPRZ)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publicly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owned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community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facilities.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north-eastern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border next to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adjacent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River watercourse.</w:t>
                  </w:r>
                </w:p>
                <w:p w14:paraId="42298173" w14:textId="77777777" w:rsidR="0029027F" w:rsidRDefault="008C0F17">
                  <w:pPr>
                    <w:spacing w:before="208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Public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Conservation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&amp;</w:t>
                  </w:r>
                  <w:r>
                    <w:rPr>
                      <w:rFonts w:ascii="Zurich Cn BT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Resource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</w:p>
                <w:p w14:paraId="4D57E727" w14:textId="77777777" w:rsidR="0029027F" w:rsidRPr="00DE53B6" w:rsidRDefault="008C0F17">
                  <w:pPr>
                    <w:pStyle w:val="BodyText"/>
                    <w:spacing w:line="252" w:lineRule="exact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Conservation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&amp;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Resource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(PCRZ)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south-west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</w:p>
                <w:p w14:paraId="404B9CDC" w14:textId="77777777" w:rsidR="0029027F" w:rsidRPr="00DE53B6" w:rsidRDefault="008C0F17">
                  <w:pPr>
                    <w:pStyle w:val="BodyText"/>
                    <w:spacing w:before="7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WTP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along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coast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line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Spit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Wildfire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Reserve.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PCRZ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environmentally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sensitive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allowing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some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nature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based recreation activities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accommodation.</w:t>
                  </w:r>
                </w:p>
                <w:p w14:paraId="2FCD67A9" w14:textId="77777777" w:rsidR="0029027F" w:rsidRDefault="008C0F17">
                  <w:pPr>
                    <w:spacing w:before="208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Rural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Conservation</w:t>
                  </w:r>
                  <w:r>
                    <w:rPr>
                      <w:rFonts w:ascii="Zurich Cn BT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</w:p>
                <w:p w14:paraId="760E79A9" w14:textId="68164DD3" w:rsidR="0029027F" w:rsidRPr="00DE53B6" w:rsidRDefault="008C0F17">
                  <w:pPr>
                    <w:pStyle w:val="BodyText"/>
                    <w:spacing w:before="222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small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portion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study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affected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Conservation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(RCZ),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railway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adjacent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 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RDF.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RCZ identifies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 high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value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aims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inappropriate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encroachment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agricultural use.</w:t>
                  </w:r>
                </w:p>
              </w:txbxContent>
            </v:textbox>
            <w10:wrap anchorx="page" anchory="page"/>
          </v:shape>
        </w:pict>
      </w:r>
      <w:r>
        <w:pict w14:anchorId="1F593A7B">
          <v:line id="_x0000_s1089" alt="" style="position:absolute;z-index:-19034112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 w:rsidR="008C0F17">
        <w:rPr>
          <w:noProof/>
        </w:rPr>
        <w:drawing>
          <wp:anchor distT="0" distB="0" distL="0" distR="0" simplePos="0" relativeHeight="484282880" behindDoc="1" locked="0" layoutInCell="1" allowOverlap="1" wp14:anchorId="7CE1BB85" wp14:editId="79DE3268">
            <wp:simplePos x="0" y="0"/>
            <wp:positionH relativeFrom="page">
              <wp:posOffset>15012007</wp:posOffset>
            </wp:positionH>
            <wp:positionV relativeFrom="page">
              <wp:posOffset>146305</wp:posOffset>
            </wp:positionV>
            <wp:extent cx="24680" cy="10545272"/>
            <wp:effectExtent l="0" t="0" r="0" b="0"/>
            <wp:wrapNone/>
            <wp:docPr id="1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0" cy="10545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8DBA1A4">
          <v:shape id="docshape511" o:spid="_x0000_s1088" type="#_x0000_t202" alt="" style="position:absolute;margin-left:411.65pt;margin-top:127.15pt;width:356.85pt;height:27.2pt;z-index:-1903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9BDB58" w14:textId="46CEBA03" w:rsidR="0029027F" w:rsidRPr="00DE53B6" w:rsidRDefault="008C0F17">
                  <w:pPr>
                    <w:pStyle w:val="BodyText"/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SUZ11 in the Greater Geelong Planning Scheme relates to the Avalon Airport precinct and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contains the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following specific purposes:</w:t>
                  </w:r>
                </w:p>
              </w:txbxContent>
            </v:textbox>
            <w10:wrap anchorx="page" anchory="page"/>
          </v:shape>
        </w:pict>
      </w:r>
      <w:r>
        <w:pict w14:anchorId="3031FE3E">
          <v:shape id="docshape512" o:spid="_x0000_s1087" type="#_x0000_t202" alt="" style="position:absolute;margin-left:790.55pt;margin-top:127.15pt;width:356.15pt;height:382.6pt;z-index:-1903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7E2077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Low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Density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Residential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</w:p>
                <w:p w14:paraId="01B01946" w14:textId="77777777" w:rsidR="0029027F" w:rsidRPr="00DE53B6" w:rsidRDefault="008C0F17">
                  <w:pPr>
                    <w:pStyle w:val="BodyText"/>
                    <w:spacing w:before="222" w:line="218" w:lineRule="auto"/>
                    <w:ind w:right="337"/>
                    <w:jc w:val="both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Land zoned Low Density Residential Zone (LDRZ) within the Avalon Corridor exists on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 outskirts of Little River township. The LDRZ is a residential zone that provides for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dwellings to be built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on lots as small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as 0.4 hectares.</w:t>
                  </w:r>
                </w:p>
                <w:p w14:paraId="5BC65411" w14:textId="77777777" w:rsidR="0029027F" w:rsidRDefault="008C0F17">
                  <w:pPr>
                    <w:spacing w:before="208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Green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Wedge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</w:p>
                <w:p w14:paraId="6293FA02" w14:textId="15AE0886" w:rsidR="0029027F" w:rsidRPr="00DE53B6" w:rsidRDefault="008C0F17">
                  <w:pPr>
                    <w:pStyle w:val="BodyText"/>
                    <w:spacing w:before="222" w:line="218" w:lineRule="auto"/>
                    <w:ind w:right="223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GWZ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only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provide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 for agriculture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DE53B6">
                    <w:rPr>
                      <w:color w:val="231F20"/>
                      <w:sz w:val="20"/>
                      <w:szCs w:val="20"/>
                    </w:rPr>
                    <w:t>recognise</w:t>
                  </w:r>
                  <w:proofErr w:type="spellEnd"/>
                  <w:r w:rsidRPr="00DE53B6">
                    <w:rPr>
                      <w:color w:val="231F20"/>
                      <w:sz w:val="20"/>
                      <w:szCs w:val="20"/>
                    </w:rPr>
                    <w:t>,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protect 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conserve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 for its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agricultural,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environmental,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historic,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landscape,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recreational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tourism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opportunities,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mineral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stone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resources.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GWZ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22BDC" w:rsidRPr="006B552B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alignment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watercourse,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extending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 boundary.</w:t>
                  </w:r>
                </w:p>
                <w:p w14:paraId="61EB0A8C" w14:textId="77777777" w:rsidR="0029027F" w:rsidRDefault="008C0F17">
                  <w:pPr>
                    <w:spacing w:before="207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Rural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Living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</w:p>
                <w:p w14:paraId="11008550" w14:textId="77777777" w:rsidR="0029027F" w:rsidRPr="00DE53B6" w:rsidRDefault="008C0F17">
                  <w:pPr>
                    <w:pStyle w:val="BodyText"/>
                    <w:spacing w:before="223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Rural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Living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(RLZ)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edge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DE53B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both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Freeway.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RLZ is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residential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zone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 small scale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‘hobby farming’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dwellings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lots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smaller than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two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hectares.</w:t>
                  </w:r>
                </w:p>
                <w:p w14:paraId="5C07097B" w14:textId="77777777" w:rsidR="0029027F" w:rsidRDefault="008C0F17">
                  <w:pPr>
                    <w:spacing w:before="207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Farming</w:t>
                  </w:r>
                  <w:r>
                    <w:rPr>
                      <w:rFonts w:ascii="Zurich Cn BT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Zone</w:t>
                  </w:r>
                </w:p>
                <w:p w14:paraId="15038F19" w14:textId="7DE51AF8" w:rsidR="0029027F" w:rsidRPr="00DE53B6" w:rsidRDefault="008C0F17">
                  <w:pPr>
                    <w:pStyle w:val="BodyText"/>
                    <w:spacing w:before="222" w:line="218" w:lineRule="auto"/>
                    <w:ind w:right="17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FZ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small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portion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east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Corridor and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broadly around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RDF/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Holcim Quarry.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 much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larger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portion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CoGG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FZ,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Freeway,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extending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="00DB46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course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alignment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other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large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north,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DE53B6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Airport.</w:t>
                  </w:r>
                  <w:r w:rsidRPr="00DE53B6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purpose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FZ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DE53B6">
                    <w:rPr>
                      <w:color w:val="231F20"/>
                      <w:sz w:val="20"/>
                      <w:szCs w:val="20"/>
                    </w:rPr>
                    <w:t>prioritise</w:t>
                  </w:r>
                  <w:proofErr w:type="spellEnd"/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agricultural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uses,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but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DE53B6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allow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complementary activities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such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tourism relates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uses.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It is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noted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that the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minimum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sizes apply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 farming zoned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land in the following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municipalities:</w:t>
                  </w:r>
                </w:p>
              </w:txbxContent>
            </v:textbox>
            <w10:wrap anchorx="page" anchory="page"/>
          </v:shape>
        </w:pict>
      </w:r>
      <w:r>
        <w:pict w14:anchorId="36EF4CD7">
          <v:shape id="docshape521" o:spid="_x0000_s1086" type="#_x0000_t202" alt="" style="position:absolute;margin-left:801.9pt;margin-top:515.05pt;width:340.35pt;height:56.9pt;z-index:-1902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3450E9" w14:textId="3C4F6873" w:rsidR="0029027F" w:rsidRPr="00DE53B6" w:rsidRDefault="008C0F17" w:rsidP="00BA1ECC">
                  <w:pPr>
                    <w:pStyle w:val="BodyText"/>
                    <w:numPr>
                      <w:ilvl w:val="0"/>
                      <w:numId w:val="62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CoGG: 80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hectare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minimum lot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subdivision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 an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 which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permit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DE53B6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required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 construct a dwelling; and</w:t>
                  </w:r>
                </w:p>
                <w:p w14:paraId="3910F321" w14:textId="77777777" w:rsidR="0029027F" w:rsidRPr="00DE53B6" w:rsidRDefault="008C0F17" w:rsidP="00BA1ECC">
                  <w:pPr>
                    <w:pStyle w:val="BodyText"/>
                    <w:numPr>
                      <w:ilvl w:val="0"/>
                      <w:numId w:val="62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DE53B6">
                    <w:rPr>
                      <w:color w:val="231F20"/>
                      <w:sz w:val="20"/>
                      <w:szCs w:val="20"/>
                    </w:rPr>
                    <w:t>Wyndham: 40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hectare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minimum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lot subdivision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DE53B6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no</w:t>
                  </w:r>
                  <w:r w:rsidRPr="00DE53B6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permit is</w:t>
                  </w:r>
                  <w:r w:rsidRPr="00DE53B6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required</w:t>
                  </w:r>
                  <w:r w:rsidRPr="00DE53B6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DE53B6">
                    <w:rPr>
                      <w:color w:val="231F20"/>
                      <w:sz w:val="20"/>
                      <w:szCs w:val="20"/>
                    </w:rPr>
                    <w:t>to construct a dwelling.</w:t>
                  </w:r>
                </w:p>
              </w:txbxContent>
            </v:textbox>
            <w10:wrap anchorx="page" anchory="page"/>
          </v:shape>
        </w:pict>
      </w:r>
      <w:r>
        <w:pict w14:anchorId="08247A75">
          <v:shape id="docshape523" o:spid="_x0000_s1085" type="#_x0000_t202" alt="" style="position:absolute;margin-left:33pt;margin-top:790.65pt;width:10.6pt;height:12.8pt;z-index:-1902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07C1DB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</w:p>
    <w:p w14:paraId="22E9DE24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220" w:right="340" w:bottom="0" w:left="520" w:header="720" w:footer="720" w:gutter="0"/>
          <w:cols w:space="720"/>
        </w:sectPr>
      </w:pPr>
    </w:p>
    <w:p w14:paraId="00FBCD8B" w14:textId="77777777" w:rsidR="0029027F" w:rsidRDefault="00A92EBC">
      <w:pPr>
        <w:rPr>
          <w:sz w:val="2"/>
          <w:szCs w:val="2"/>
        </w:rPr>
      </w:pPr>
      <w:r>
        <w:lastRenderedPageBreak/>
        <w:pict w14:anchorId="45DBAAE2">
          <v:group id="docshapegroup526" o:spid="_x0000_s1082" alt="" style="position:absolute;margin-left:0;margin-top:0;width:1182.05pt;height:841.9pt;z-index:-19024384;mso-position-horizontal-relative:page;mso-position-vertical-relative:page" coordsize="23641,16838">
            <v:line id="_x0000_s1083" alt="" style="position:absolute" from="880,1077" to="23131,1077" strokecolor="#231f20" strokeweight=".25011mm"/>
            <v:shape id="docshape527" o:spid="_x0000_s1084" type="#_x0000_t75" alt="" style="position:absolute;width:23641;height:16838">
              <v:imagedata r:id="rId21" o:title=""/>
            </v:shape>
            <w10:wrap anchorx="page" anchory="page"/>
          </v:group>
        </w:pict>
      </w:r>
      <w:r>
        <w:pict w14:anchorId="698A5185">
          <v:shape id="docshape528" o:spid="_x0000_s1081" type="#_x0000_t202" alt="" style="position:absolute;margin-left:40.1pt;margin-top:787.85pt;width:93.55pt;height:14pt;z-index:-1902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4AA548" w14:textId="77777777" w:rsidR="0029027F" w:rsidRDefault="008C0F17">
                  <w:pPr>
                    <w:tabs>
                      <w:tab w:val="left" w:pos="1851"/>
                    </w:tabs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pacing w:val="-18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Figure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8: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Zones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map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 w14:anchorId="5F21C61B">
          <v:shape id="docshape529" o:spid="_x0000_s1080" type="#_x0000_t202" alt="" style="position:absolute;margin-left:44pt;margin-top:42.85pt;width:1112.55pt;height:12pt;z-index:-1902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5A4681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57090564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1020BA81" w14:textId="0FB859D3" w:rsidR="0029027F" w:rsidRDefault="00A92EBC">
      <w:pPr>
        <w:rPr>
          <w:sz w:val="2"/>
          <w:szCs w:val="2"/>
        </w:rPr>
      </w:pPr>
      <w:r>
        <w:lastRenderedPageBreak/>
        <w:pict w14:anchorId="0479072F">
          <v:shape id="docshape534" o:spid="_x0000_s1079" type="#_x0000_t202" alt="" style="position:absolute;margin-left:1058.95pt;margin-top:790.9pt;width:98.25pt;height:12.8pt;z-index:-1902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DA5E95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</w:p>
              </w:txbxContent>
            </v:textbox>
            <w10:wrap anchorx="page" anchory="page"/>
          </v:shape>
        </w:pict>
      </w:r>
      <w:r>
        <w:pict w14:anchorId="13BF69D7">
          <v:shape id="docshape530" o:spid="_x0000_s1078" type="#_x0000_t202" alt="" style="position:absolute;margin-left:33.1pt;margin-top:37.8pt;width:214.9pt;height:12.8pt;z-index:-1902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1E616A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5E4AFFB0">
          <v:line id="_x0000_s1077" alt="" style="position:absolute;z-index:-19022848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6535F89D">
          <v:shape id="docshape531" o:spid="_x0000_s1076" type="#_x0000_t202" alt="" style="position:absolute;margin-left:33pt;margin-top:126.55pt;width:358pt;height:574.15pt;z-index:-1902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E1D6F2" w14:textId="77777777" w:rsidR="0029027F" w:rsidRDefault="008C0F17">
                  <w:pPr>
                    <w:tabs>
                      <w:tab w:val="left" w:pos="809"/>
                    </w:tabs>
                    <w:spacing w:before="20"/>
                    <w:ind w:left="20"/>
                    <w:rPr>
                      <w:rFonts w:ascii="Zurich Cn BT"/>
                      <w:b/>
                      <w:sz w:val="28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>3.2.6</w:t>
                  </w:r>
                  <w:r>
                    <w:rPr>
                      <w:rFonts w:ascii="Zurich Cn BT"/>
                      <w:b/>
                      <w:color w:val="231F20"/>
                      <w:sz w:val="28"/>
                    </w:rPr>
                    <w:tab/>
                    <w:t>OVERLAYS</w:t>
                  </w:r>
                </w:p>
                <w:p w14:paraId="09FFB9BD" w14:textId="08D6B002" w:rsidR="0029027F" w:rsidRPr="002650CD" w:rsidRDefault="008C0F17">
                  <w:pPr>
                    <w:pStyle w:val="BodyText"/>
                    <w:spacing w:before="208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affected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variety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overlays,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both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="00DB46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DB46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Schemes,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briefly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addressed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below.</w:t>
                  </w:r>
                </w:p>
                <w:p w14:paraId="32854780" w14:textId="77777777" w:rsidR="0029027F" w:rsidRDefault="008C0F17">
                  <w:pPr>
                    <w:spacing w:before="207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Land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Subject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to</w:t>
                  </w:r>
                  <w:r>
                    <w:rPr>
                      <w:rFonts w:ascii="Zurich Cn BT"/>
                      <w:b/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Inundation Overlay</w:t>
                  </w:r>
                </w:p>
                <w:p w14:paraId="3E14CA0C" w14:textId="2F2AF78C" w:rsidR="0029027F" w:rsidRPr="002650CD" w:rsidRDefault="008C0F17">
                  <w:pPr>
                    <w:pStyle w:val="BodyText"/>
                    <w:spacing w:before="223" w:line="218" w:lineRule="auto"/>
                    <w:ind w:right="162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subject 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Inundation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(LSIO)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floodway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aimed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quality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reduce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impact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it.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addition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aims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free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passage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flow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floodwaters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restricted.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LSIO</w:t>
                  </w:r>
                  <w:r w:rsidR="00DB46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affects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only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CoGG,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WTP,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Freeway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River.</w:t>
                  </w:r>
                </w:p>
                <w:p w14:paraId="3E981250" w14:textId="77777777" w:rsidR="0029027F" w:rsidRDefault="008C0F17">
                  <w:pPr>
                    <w:spacing w:before="207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Environmental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Significance</w:t>
                  </w:r>
                  <w:r>
                    <w:rPr>
                      <w:rFonts w:ascii="Zurich Cn BT"/>
                      <w:b/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Overlay</w:t>
                  </w:r>
                </w:p>
                <w:p w14:paraId="6B036CBD" w14:textId="03A212FE" w:rsidR="0029027F" w:rsidRPr="002650CD" w:rsidRDefault="008C0F17">
                  <w:pPr>
                    <w:pStyle w:val="BodyText"/>
                    <w:spacing w:before="222" w:line="218" w:lineRule="auto"/>
                    <w:ind w:right="351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Significance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(ESO)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serves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ensure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“is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compatible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values”.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9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CoGG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affected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ESO2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ESO4.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Each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schedule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sets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out 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permit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triggers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DB46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DB464B"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objectives to be achieved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 affected sites.</w:t>
                  </w:r>
                </w:p>
                <w:p w14:paraId="7D6F7B27" w14:textId="77777777" w:rsidR="0029027F" w:rsidRPr="002650CD" w:rsidRDefault="008C0F17">
                  <w:pPr>
                    <w:pStyle w:val="BodyText"/>
                    <w:spacing w:before="227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ESO2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“High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Value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Wetlands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Habitat Protection”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broadly along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coastal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environs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WTP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CoGG.</w:t>
                  </w:r>
                </w:p>
                <w:p w14:paraId="4C711839" w14:textId="03272C69" w:rsidR="0029027F" w:rsidRPr="002650CD" w:rsidRDefault="008C0F17" w:rsidP="000938BA">
                  <w:pPr>
                    <w:pStyle w:val="BodyText"/>
                    <w:spacing w:before="227" w:line="218" w:lineRule="auto"/>
                    <w:ind w:right="100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ESO4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“Grasslands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Plains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Hinterland”,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broadly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Princes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Freeway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surrounding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Avalong</w:t>
                  </w:r>
                  <w:proofErr w:type="spellEnd"/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well</w:t>
                  </w:r>
                  <w:r w:rsidR="000938BA">
                    <w:rPr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majority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Princes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Freeway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(between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River),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DB46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DB464B" w:rsidRPr="002650CD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extending north to Branch Road.</w:t>
                  </w:r>
                </w:p>
                <w:p w14:paraId="29BB2876" w14:textId="3F00220D" w:rsidR="0029027F" w:rsidRPr="002650CD" w:rsidRDefault="008C0F17">
                  <w:pPr>
                    <w:pStyle w:val="BodyText"/>
                    <w:spacing w:before="227" w:line="218" w:lineRule="auto"/>
                    <w:ind w:right="100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affected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ESO1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ESO5.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ESO1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“Waterway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Corridors”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narrow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sections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along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River,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Cherry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Creek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Lollypop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Creek.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ESO5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“Grasslands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Werribee</w:t>
                  </w:r>
                  <w:proofErr w:type="spellEnd"/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DB464B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DB464B"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Plains Hinterland”,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along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northern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boundary of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Corridor.</w:t>
                  </w:r>
                </w:p>
                <w:p w14:paraId="0C0C03F9" w14:textId="77777777" w:rsidR="0029027F" w:rsidRDefault="008C0F17">
                  <w:pPr>
                    <w:spacing w:before="208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Environmental</w:t>
                  </w:r>
                  <w:r>
                    <w:rPr>
                      <w:rFonts w:ascii="Zurich Cn BT"/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Audit</w:t>
                  </w:r>
                  <w:r>
                    <w:rPr>
                      <w:rFonts w:ascii="Zurich Cn BT"/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Overlay</w:t>
                  </w:r>
                </w:p>
                <w:p w14:paraId="44011769" w14:textId="38269534" w:rsidR="0029027F" w:rsidRPr="002650CD" w:rsidRDefault="008C0F17">
                  <w:pPr>
                    <w:pStyle w:val="BodyText"/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Audit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where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risk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contamination due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previous 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use, 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 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small area of 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0938BA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  </w:t>
                  </w:r>
                  <w:r w:rsidR="000938BA"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corner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the Avalon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Wyndham.</w:t>
                  </w:r>
                </w:p>
                <w:p w14:paraId="78EBFA92" w14:textId="77777777" w:rsidR="0029027F" w:rsidRDefault="008C0F17">
                  <w:pPr>
                    <w:spacing w:before="208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Heritage Overlay</w:t>
                  </w:r>
                </w:p>
                <w:p w14:paraId="0FF8B4AB" w14:textId="77777777" w:rsidR="0029027F" w:rsidRPr="002650CD" w:rsidRDefault="008C0F17">
                  <w:pPr>
                    <w:pStyle w:val="BodyText"/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(HO)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precincts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significance.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Both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Heritage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Significance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CoGG.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HO59 relates to ‘Avalon’ Woolshed at 470 Avalon Road, Avalon, HO26 relates to ‘Avalon’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Homestead at 480 Avalon road and HO142 relates to Geelong Grammar School at 50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Biddlecombe Road, Corio.</w:t>
                  </w:r>
                </w:p>
              </w:txbxContent>
            </v:textbox>
            <w10:wrap anchorx="page" anchory="page"/>
          </v:shape>
        </w:pict>
      </w:r>
      <w:r>
        <w:pict w14:anchorId="4FF7AFBE">
          <v:shape id="docshape532" o:spid="_x0000_s1075" type="#_x0000_t202" alt="" style="position:absolute;margin-left:411.9pt;margin-top:127.15pt;width:357.35pt;height:500.6pt;z-index:-1902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EFAA38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Development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Plan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Overlay</w:t>
                  </w:r>
                </w:p>
                <w:p w14:paraId="15C532BC" w14:textId="7AAC6FBA" w:rsidR="0029027F" w:rsidRPr="002650CD" w:rsidRDefault="008C0F17" w:rsidP="002650CD">
                  <w:pPr>
                    <w:pStyle w:val="BodyText"/>
                    <w:spacing w:before="222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(DPO)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where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   </w:t>
                  </w:r>
                  <w:r w:rsidR="000938BA"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prepared specific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that 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guide future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development.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Schedule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1</w:t>
                  </w:r>
                  <w:r w:rsidR="002650CD">
                    <w:rPr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DPO 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CoGG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‘Special Industrial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Point Wilson’.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Schedule</w:t>
                  </w:r>
                  <w:r w:rsidR="000938B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further clarifies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intent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statement:</w:t>
                  </w:r>
                </w:p>
                <w:p w14:paraId="074BB20D" w14:textId="10DF69E6" w:rsidR="0029027F" w:rsidRPr="002650CD" w:rsidRDefault="008C0F17" w:rsidP="002650CD">
                  <w:pPr>
                    <w:spacing w:before="227" w:line="218" w:lineRule="auto"/>
                    <w:ind w:left="20" w:right="30"/>
                    <w:rPr>
                      <w:rFonts w:ascii="ZurichBT-LightCondensedItalic"/>
                      <w:i/>
                      <w:sz w:val="20"/>
                      <w:szCs w:val="20"/>
                    </w:rPr>
                  </w:pP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This schedule applies to the Industrial 2 zone located in </w:t>
                  </w:r>
                  <w:proofErr w:type="spellStart"/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Dandos</w:t>
                  </w:r>
                  <w:proofErr w:type="spellEnd"/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 xml:space="preserve"> Road, Point Wilson. Whilst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this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has not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been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developed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apart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from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an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existing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quarry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operation,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/>
                      <w:i/>
                      <w:color w:val="231F20"/>
                      <w:sz w:val="20"/>
                      <w:szCs w:val="20"/>
                    </w:rPr>
                    <w:t>zoning of</w:t>
                  </w:r>
                  <w:r w:rsidR="002650CD">
                    <w:rPr>
                      <w:rFonts w:ascii="ZurichBT-LightCondensedItalic"/>
                      <w:i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the land </w:t>
                  </w:r>
                  <w:proofErr w:type="spellStart"/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recognises</w:t>
                  </w:r>
                  <w:proofErr w:type="spellEnd"/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 xml:space="preserve"> its potential as a site for a large scale industrial development requiring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substantial buffer distances. A development plan is required to ensure that the area’s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environmentally significant flora and fauna is protected and that all planning issues are fully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DB464B"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addressed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prior to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issue of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permit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development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rFonts w:ascii="ZurichBT-LightCondensedItalic" w:hAnsi="ZurichBT-LightCondensedItalic"/>
                      <w:i/>
                      <w:color w:val="231F20"/>
                      <w:sz w:val="20"/>
                      <w:szCs w:val="20"/>
                    </w:rPr>
                    <w:t>the land.</w:t>
                  </w:r>
                </w:p>
                <w:p w14:paraId="7DFA5956" w14:textId="77777777" w:rsidR="0029027F" w:rsidRDefault="008C0F17">
                  <w:pPr>
                    <w:spacing w:before="209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Design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and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Development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Overlay</w:t>
                  </w:r>
                </w:p>
                <w:p w14:paraId="0842366D" w14:textId="65EE6769" w:rsidR="0029027F" w:rsidRPr="000938BA" w:rsidRDefault="008C0F17">
                  <w:pPr>
                    <w:pStyle w:val="BodyText"/>
                    <w:spacing w:before="222" w:line="218" w:lineRule="auto"/>
                    <w:ind w:right="30"/>
                    <w:rPr>
                      <w:sz w:val="20"/>
                      <w:szCs w:val="20"/>
                    </w:rPr>
                  </w:pPr>
                  <w:r w:rsidRPr="000938BA">
                    <w:rPr>
                      <w:color w:val="231F20"/>
                      <w:sz w:val="20"/>
                      <w:szCs w:val="20"/>
                    </w:rPr>
                    <w:t>The Design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(DDO)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provides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0938BA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design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and built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form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requirements to land.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DDO20 is a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CoGG specific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schedule that</w:t>
                  </w:r>
                  <w:r w:rsidRPr="000938BA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to all</w:t>
                  </w:r>
                  <w:r w:rsidRPr="000938BA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Industrial</w:t>
                  </w:r>
                  <w:r w:rsidRPr="000938BA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1, 2</w:t>
                  </w:r>
                  <w:r w:rsidRPr="000938BA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DB464B"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0938BA">
                    <w:rPr>
                      <w:color w:val="231F20"/>
                      <w:sz w:val="20"/>
                      <w:szCs w:val="20"/>
                    </w:rPr>
                    <w:t>&amp; 3 Zone land within the municipality.</w:t>
                  </w:r>
                </w:p>
                <w:p w14:paraId="6F2EA293" w14:textId="77777777" w:rsidR="0029027F" w:rsidRDefault="008C0F17">
                  <w:pPr>
                    <w:spacing w:before="208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Public</w:t>
                  </w:r>
                  <w:r>
                    <w:rPr>
                      <w:rFonts w:ascii="Zurich Cn BT"/>
                      <w:b/>
                      <w:color w:val="231F20"/>
                      <w:spacing w:val="-7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Acquisition</w:t>
                  </w:r>
                  <w:r>
                    <w:rPr>
                      <w:rFonts w:ascii="Zurich Cn BT"/>
                      <w:b/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Overlay</w:t>
                  </w:r>
                </w:p>
                <w:p w14:paraId="6B1FDD55" w14:textId="7C4272C7" w:rsidR="0029027F" w:rsidRPr="002650CD" w:rsidRDefault="008C0F17">
                  <w:pPr>
                    <w:pStyle w:val="BodyText"/>
                    <w:spacing w:before="222" w:line="218" w:lineRule="auto"/>
                    <w:ind w:right="120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Acquisition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(PAO)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affects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been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project and as such will need to be acquired. PAO14 applies within the CoGG and relates</w:t>
                  </w:r>
                  <w:r w:rsidR="000938B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put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aside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train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alignment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 Rail Link.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PAO5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designated to accommodate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OMR/E6 Transport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Corridor.</w:t>
                  </w:r>
                </w:p>
                <w:p w14:paraId="407AF081" w14:textId="77777777" w:rsidR="0029027F" w:rsidRDefault="008C0F17">
                  <w:pPr>
                    <w:spacing w:before="208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Vegetation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Protection</w:t>
                  </w:r>
                  <w:r>
                    <w:rPr>
                      <w:rFonts w:ascii="Zurich Cn BT"/>
                      <w:b/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Overlay</w:t>
                  </w:r>
                </w:p>
                <w:p w14:paraId="47694A9F" w14:textId="1C3A30BC" w:rsidR="0029027F" w:rsidRPr="002650CD" w:rsidRDefault="008C0F17">
                  <w:pPr>
                    <w:pStyle w:val="BodyText"/>
                    <w:spacing w:before="222" w:line="218" w:lineRule="auto"/>
                    <w:ind w:right="95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Vegetation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(VPO)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affects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vegetation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aims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prevent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loss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it.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Schedule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1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VPO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="000938BA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CoGG 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relates 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“Significant Roadsides 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Linear Reserves”, including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sections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Sandy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 xml:space="preserve">Creek Road and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Gillets</w:t>
                  </w:r>
                  <w:proofErr w:type="spellEnd"/>
                  <w:r w:rsidRPr="002650CD">
                    <w:rPr>
                      <w:color w:val="231F20"/>
                      <w:sz w:val="20"/>
                      <w:szCs w:val="20"/>
                    </w:rPr>
                    <w:t xml:space="preserve"> Road.</w:t>
                  </w:r>
                </w:p>
                <w:p w14:paraId="2D6093B9" w14:textId="77777777" w:rsidR="0029027F" w:rsidRDefault="008C0F17">
                  <w:pPr>
                    <w:spacing w:before="207"/>
                    <w:ind w:left="20"/>
                    <w:rPr>
                      <w:rFonts w:ascii="Zurich Cn BT"/>
                      <w:b/>
                    </w:rPr>
                  </w:pPr>
                  <w:r>
                    <w:rPr>
                      <w:rFonts w:ascii="Zurich Cn BT"/>
                      <w:b/>
                      <w:color w:val="231F20"/>
                    </w:rPr>
                    <w:t>Significant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Landscape</w:t>
                  </w:r>
                  <w:r>
                    <w:rPr>
                      <w:rFonts w:ascii="Zurich Cn BT"/>
                      <w:b/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</w:rPr>
                    <w:t>Overlay</w:t>
                  </w:r>
                </w:p>
                <w:p w14:paraId="6D0FF180" w14:textId="7ACF9E7E" w:rsidR="0029027F" w:rsidRPr="002650CD" w:rsidRDefault="008C0F17">
                  <w:pPr>
                    <w:pStyle w:val="BodyText"/>
                    <w:spacing w:before="223" w:line="218" w:lineRule="auto"/>
                    <w:ind w:right="172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Overlay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(SLO)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affects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contain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significant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character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values.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Schedule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1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SLO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affects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small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portion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western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corner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(within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CoGG)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relates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2650CD">
                    <w:rPr>
                      <w:color w:val="231F20"/>
                      <w:spacing w:val="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 foothills of the You Yangs (located immediately outside of the Avalon Corridor to the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0938BA"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west).</w:t>
                  </w:r>
                </w:p>
              </w:txbxContent>
            </v:textbox>
            <w10:wrap anchorx="page" anchory="page"/>
          </v:shape>
        </w:pict>
      </w:r>
      <w:r>
        <w:pict w14:anchorId="70824864">
          <v:shape id="docshape533" o:spid="_x0000_s1074" type="#_x0000_t202" alt="" style="position:absolute;margin-left:33pt;margin-top:790.65pt;width:10.6pt;height:12.8pt;z-index:-19020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9394C2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</w:p>
    <w:p w14:paraId="529F9864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4FA610A4" w14:textId="77777777" w:rsidR="0029027F" w:rsidRDefault="00A92EBC">
      <w:pPr>
        <w:rPr>
          <w:sz w:val="2"/>
          <w:szCs w:val="2"/>
        </w:rPr>
      </w:pPr>
      <w:r>
        <w:lastRenderedPageBreak/>
        <w:pict w14:anchorId="68876E2A">
          <v:group id="docshapegroup536" o:spid="_x0000_s1071" alt="" style="position:absolute;margin-left:0;margin-top:0;width:1190.55pt;height:841.9pt;z-index:-19019264;mso-position-horizontal-relative:page;mso-position-vertical-relative:page" coordsize="23811,16838">
            <v:line id="_x0000_s1072" alt="" style="position:absolute" from="880,1077" to="23131,1077" strokecolor="#231f20" strokeweight=".25011mm"/>
            <v:shape id="docshape537" o:spid="_x0000_s1073" type="#_x0000_t75" alt="" style="position:absolute;width:23811;height:16838">
              <v:imagedata r:id="rId22" o:title=""/>
            </v:shape>
            <w10:wrap anchorx="page" anchory="page"/>
          </v:group>
        </w:pict>
      </w:r>
      <w:r>
        <w:pict w14:anchorId="43A968B3">
          <v:shape id="docshape538" o:spid="_x0000_s1070" type="#_x0000_t202" alt="" style="position:absolute;margin-left:40.1pt;margin-top:787.85pt;width:93.55pt;height:14pt;z-index:-1901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207FC2" w14:textId="77777777" w:rsidR="0029027F" w:rsidRDefault="008C0F17">
                  <w:pPr>
                    <w:spacing w:before="20"/>
                    <w:ind w:left="20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pacing w:val="-18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Figure</w:t>
                  </w:r>
                  <w:r>
                    <w:rPr>
                      <w:rFonts w:ascii="ZurichBT-LightCondensedItalic"/>
                      <w:i/>
                      <w:color w:val="231F20"/>
                      <w:spacing w:val="-2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9: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Overlays</w:t>
                  </w:r>
                  <w:r>
                    <w:rPr>
                      <w:rFonts w:ascii="ZurichBT-LightCondensedItalic"/>
                      <w:i/>
                      <w:color w:val="231F20"/>
                      <w:spacing w:val="-1"/>
                      <w:sz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  <w:shd w:val="clear" w:color="auto" w:fill="FFFFFF"/>
                    </w:rPr>
                    <w:t>map</w:t>
                  </w:r>
                  <w:r>
                    <w:rPr>
                      <w:rFonts w:ascii="ZurichBT-LightCondensedItalic"/>
                      <w:i/>
                      <w:color w:val="231F20"/>
                      <w:spacing w:val="-13"/>
                      <w:sz w:val="20"/>
                      <w:shd w:val="clear" w:color="auto" w:fill="FFFFFF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32E1B086">
          <v:shape id="docshape539" o:spid="_x0000_s1069" type="#_x0000_t202" alt="" style="position:absolute;margin-left:44pt;margin-top:42.85pt;width:1112.55pt;height:12pt;z-index:-1901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F61B5E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0D93507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580" w:right="340" w:bottom="280" w:left="520" w:header="720" w:footer="720" w:gutter="0"/>
          <w:cols w:space="720"/>
        </w:sectPr>
      </w:pPr>
    </w:p>
    <w:p w14:paraId="17D41208" w14:textId="716F780B" w:rsidR="0029027F" w:rsidRDefault="00A92EBC">
      <w:pPr>
        <w:rPr>
          <w:sz w:val="2"/>
          <w:szCs w:val="2"/>
        </w:rPr>
      </w:pPr>
      <w:r>
        <w:lastRenderedPageBreak/>
        <w:pict w14:anchorId="174B3298">
          <v:shape id="docshape542" o:spid="_x0000_s1068" type="#_x0000_t202" alt="" style="position:absolute;margin-left:416.6pt;margin-top:130.9pt;width:362.55pt;height:708.4pt;z-index:-1901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249151" w14:textId="1C7DB6C3" w:rsidR="0029027F" w:rsidRPr="00CF1730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0" w:after="120" w:line="218" w:lineRule="auto"/>
                    <w:ind w:left="357" w:right="45" w:hanging="357"/>
                    <w:rPr>
                      <w:sz w:val="20"/>
                      <w:szCs w:val="20"/>
                    </w:rPr>
                  </w:pP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West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east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Corridor,</w:t>
                  </w:r>
                  <w:r w:rsidRPr="00CF173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being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two</w:t>
                  </w:r>
                  <w:r w:rsidRPr="00CF173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designated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Precinct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Structure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(PSP)</w:t>
                  </w:r>
                  <w:r w:rsidRPr="00CF1730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Mambourin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East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(PSP 93)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Werribee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Junction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(PSP 1208).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These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PSPs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designated for primarily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industrial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related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activity,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where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existing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Holcim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Quarry/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Wyndham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RDF</w:t>
                  </w:r>
                  <w:r w:rsidR="00CF1730">
                    <w:rPr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PSP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1208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approved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quarry adjacent to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PSP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93.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These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industrial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clear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strong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influence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activities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Corridor,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turn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influenced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other activities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 Avalon Corridor, including major expanded development on and surrounding Avalon</w:t>
                  </w:r>
                  <w:r w:rsidR="00CF173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CF173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into the future.</w:t>
                  </w:r>
                </w:p>
                <w:p w14:paraId="4A42F501" w14:textId="07A1869C" w:rsidR="0029027F" w:rsidRPr="00CF1730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0" w:line="218" w:lineRule="auto"/>
                    <w:ind w:right="347"/>
                    <w:rPr>
                      <w:sz w:val="20"/>
                      <w:szCs w:val="20"/>
                    </w:rPr>
                  </w:pPr>
                  <w:r w:rsidRPr="00CF1730">
                    <w:rPr>
                      <w:color w:val="231F20"/>
                      <w:sz w:val="20"/>
                      <w:szCs w:val="20"/>
                    </w:rPr>
                    <w:t>Although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status,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intentions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timing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East Werribee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National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Employment and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Innovation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Cluster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(NEIC)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point</w:t>
                  </w:r>
                  <w:r w:rsidR="00DB46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time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unknown,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it remains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contextual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relevance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given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site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just</w:t>
                  </w:r>
                  <w:r w:rsidR="00CF1730">
                    <w:rPr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outside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Corridor to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east,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will be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guided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East Werribee</w:t>
                  </w:r>
                  <w:r w:rsidR="00CF173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Employment</w:t>
                  </w:r>
                  <w:r w:rsidRPr="00CF173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Precinct PSP.</w:t>
                  </w:r>
                </w:p>
                <w:p w14:paraId="05BE0062" w14:textId="2B61EC1B" w:rsidR="0029027F" w:rsidRPr="002650CD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114" w:line="218" w:lineRule="auto"/>
                    <w:ind w:right="45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 Avalon Airport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Master Plan (2015) was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endorsed by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Commonwealth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 xml:space="preserve">of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Defence</w:t>
                  </w:r>
                  <w:proofErr w:type="spellEnd"/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2015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sets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out the long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term vision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expanded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 over 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next 20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years.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While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Master Plan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sits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reference document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Greater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Geelong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Scheme,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required 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secure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(both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current and future)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option</w:t>
                  </w:r>
                  <w:r w:rsidR="00CF173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 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third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cross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runway.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will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require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further protections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relevant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Planning Schemes (both Greater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Geelong and Wyndham).</w:t>
                  </w:r>
                </w:p>
                <w:p w14:paraId="65215AFC" w14:textId="766B72CF" w:rsidR="0029027F" w:rsidRPr="002650CD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Any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specifically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guided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Lara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Structure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Plan,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although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does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have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Structure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considered</w:t>
                  </w:r>
                  <w:r w:rsidR="00CF173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constrained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by 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numerous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elements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(incl.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Airport;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cost of upgrading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infrastructure;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proximity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WTP;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protecting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non-urban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Melbourne-Geelong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etc.).</w:t>
                  </w:r>
                </w:p>
                <w:p w14:paraId="4BAC55E7" w14:textId="77777777" w:rsidR="0029027F" w:rsidRPr="002650CD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114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Sites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requiring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buffers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WTP,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well as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additional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sites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located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north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east section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including: Wyndham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RDF/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Holcim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Quarry (WA184); a second Holcim extractive industry site (WA420); Mountain View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Quarry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(WA41)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approved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site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south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Little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River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(WA980).</w:t>
                  </w:r>
                </w:p>
                <w:p w14:paraId="2D686F63" w14:textId="77777777" w:rsidR="0029027F" w:rsidRPr="002650CD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buffer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analysis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odour</w:t>
                  </w:r>
                  <w:proofErr w:type="spellEnd"/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impact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arising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landfill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most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important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consideration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setting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buffer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distances,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where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sensitive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uses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medium 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high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risk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areas.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Specific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modelling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further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determined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medium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high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risk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odour</w:t>
                  </w:r>
                  <w:proofErr w:type="spellEnd"/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may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extend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beyond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‘default’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EPA 500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metre</w:t>
                  </w:r>
                  <w:proofErr w:type="spellEnd"/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buffer distance,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although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some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encroachment would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need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consideration through later PSP processes.</w:t>
                  </w:r>
                </w:p>
                <w:p w14:paraId="1A85F518" w14:textId="5AB5BD80" w:rsidR="0029027F" w:rsidRPr="002650CD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114" w:line="218" w:lineRule="auto"/>
                    <w:ind w:right="42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Depending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types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munitions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stored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2650CD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Defence</w:t>
                  </w:r>
                  <w:proofErr w:type="spellEnd"/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Point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Wilson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Munitions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Facility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future,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buffers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distances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would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required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="00DB46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developed,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once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facility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again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fully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operational.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Buffer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distances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referred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Department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Defence</w:t>
                  </w:r>
                  <w:proofErr w:type="spellEnd"/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‘Outer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Explosive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Ordnance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Safety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Arc’,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early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advice is that buffer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distances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 the order of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1.5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 2.0 km would be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required.</w:t>
                  </w:r>
                </w:p>
                <w:p w14:paraId="2018622D" w14:textId="77777777" w:rsidR="0029027F" w:rsidRPr="002650CD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113" w:line="218" w:lineRule="auto"/>
                    <w:ind w:right="33"/>
                    <w:jc w:val="both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Although considerable supply of industrial land in Geelong has been identified, there 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also a lack of land to accommodate large scale industrial uses requiring buffer zones 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1 km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sensitive uses.</w:t>
                  </w:r>
                </w:p>
                <w:p w14:paraId="627B249F" w14:textId="49CF04DD" w:rsidR="0029027F" w:rsidRPr="002650CD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113" w:line="218" w:lineRule="auto"/>
                    <w:ind w:right="99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 You Yangs as a prominent landscape feature and visual backdrop is noted,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including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landscape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foreground.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limited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extent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SLO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F173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   </w:t>
                  </w:r>
                  <w:r w:rsidR="00CF1730"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noted.</w:t>
                  </w:r>
                </w:p>
                <w:p w14:paraId="2938E485" w14:textId="397056F2" w:rsidR="0029027F" w:rsidRPr="002650CD" w:rsidRDefault="008C0F17" w:rsidP="00BA1ECC">
                  <w:pPr>
                    <w:pStyle w:val="BodyText"/>
                    <w:numPr>
                      <w:ilvl w:val="0"/>
                      <w:numId w:val="65"/>
                    </w:numPr>
                    <w:spacing w:before="114" w:line="218" w:lineRule="auto"/>
                    <w:ind w:right="99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number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EIIAs,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designation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Victoria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Provisions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indicates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stone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resources.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CF1730"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several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approved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quarries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Corridor.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Victorian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Government’s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SERA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program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has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extractive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resources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(hard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rock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gravel)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WCC suitable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supply urban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growth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Greater Melbourne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Geelong.</w:t>
                  </w:r>
                </w:p>
              </w:txbxContent>
            </v:textbox>
            <w10:wrap anchorx="page" anchory="page"/>
          </v:shape>
        </w:pict>
      </w:r>
      <w:r>
        <w:pict w14:anchorId="3123C3BF">
          <v:shape id="docshape573" o:spid="_x0000_s1067" type="#_x0000_t202" alt="" style="position:absolute;margin-left:1058.95pt;margin-top:790.9pt;width:105.1pt;height:12.8pt;z-index:-1900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8E943E" w14:textId="506751BC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6A737B"/>
                      <w:sz w:val="18"/>
                    </w:rPr>
                    <w:t>hansen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partnership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pty</w:t>
                  </w:r>
                  <w:r>
                    <w:rPr>
                      <w:rFonts w:ascii="Zurich Cn BT"/>
                      <w:color w:val="6A737B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ltd</w:t>
                  </w:r>
                  <w:r w:rsidR="00CF1730">
                    <w:rPr>
                      <w:rFonts w:ascii="Zurich Cn BT"/>
                      <w:color w:val="6A737B"/>
                      <w:sz w:val="18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2B310BCE">
          <v:shape id="docshape540" o:spid="_x0000_s1066" type="#_x0000_t202" alt="" style="position:absolute;margin-left:33.1pt;margin-top:37.8pt;width:211.25pt;height:12.8pt;z-index:-1901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9A01D7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AVALON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CORRIDOR</w:t>
                  </w:r>
                  <w:r>
                    <w:rPr>
                      <w:rFonts w:ascii="Zurich Cn BT"/>
                      <w:color w:val="231F20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pacing w:val="-1"/>
                      <w:sz w:val="18"/>
                    </w:rPr>
                    <w:t>STRATEGY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231F20"/>
                      <w:sz w:val="18"/>
                    </w:rPr>
                    <w:t>|</w:t>
                  </w:r>
                  <w:r>
                    <w:rPr>
                      <w:rFonts w:ascii="Zurich Cn BT"/>
                      <w:color w:val="231F20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CONSULTATION</w:t>
                  </w:r>
                  <w:r>
                    <w:rPr>
                      <w:rFonts w:ascii="Zurich Cn BT"/>
                      <w:color w:val="6A737B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Zurich Cn BT"/>
                      <w:color w:val="6A737B"/>
                      <w:sz w:val="18"/>
                    </w:rPr>
                    <w:t>DRAFT</w:t>
                  </w:r>
                </w:p>
              </w:txbxContent>
            </v:textbox>
            <w10:wrap anchorx="page" anchory="page"/>
          </v:shape>
        </w:pict>
      </w:r>
      <w:r>
        <w:pict w14:anchorId="00CC036E">
          <v:line id="_x0000_s1065" alt="" style="position:absolute;z-index:-19017728;mso-wrap-edited:f;mso-width-percent:0;mso-height-percent:0;mso-position-horizontal-relative:page;mso-position-vertical-relative:page;mso-width-percent:0;mso-height-percent:0" from="34pt,53.85pt" to="1146.55pt,53.85pt" strokecolor="#231f20" strokeweight=".25011mm">
            <w10:wrap anchorx="page" anchory="page"/>
          </v:line>
        </w:pict>
      </w:r>
      <w:r>
        <w:pict w14:anchorId="050C1BC6">
          <v:shape id="docshape541" o:spid="_x0000_s1064" type="#_x0000_t202" alt="" style="position:absolute;margin-left:33pt;margin-top:125.75pt;width:346.55pt;height:78.9pt;z-index:-1901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E8FE22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b/>
                      <w:sz w:val="36"/>
                    </w:rPr>
                  </w:pP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3.3</w:t>
                  </w:r>
                  <w:r>
                    <w:rPr>
                      <w:rFonts w:ascii="Zurich Cn BT"/>
                      <w:b/>
                      <w:color w:val="231F20"/>
                      <w:spacing w:val="9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STRATEGIC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POLICY</w:t>
                  </w:r>
                  <w:r>
                    <w:rPr>
                      <w:rFonts w:ascii="Zurich Cn BT"/>
                      <w:b/>
                      <w:color w:val="231F20"/>
                      <w:spacing w:val="-1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ANALYSIS: SUMMARY</w:t>
                  </w:r>
                  <w:r>
                    <w:rPr>
                      <w:rFonts w:ascii="Zurich Cn BT"/>
                      <w:b/>
                      <w:color w:val="231F20"/>
                      <w:spacing w:val="-86"/>
                      <w:sz w:val="36"/>
                    </w:rPr>
                    <w:t xml:space="preserve"> </w:t>
                  </w:r>
                  <w:r>
                    <w:rPr>
                      <w:rFonts w:ascii="Zurich Cn BT"/>
                      <w:b/>
                      <w:color w:val="231F20"/>
                      <w:sz w:val="36"/>
                    </w:rPr>
                    <w:t>OF KEY CONSIDERATIONS</w:t>
                  </w:r>
                </w:p>
                <w:p w14:paraId="706A5782" w14:textId="3DD6B689" w:rsidR="0029027F" w:rsidRPr="002650CD" w:rsidRDefault="008C0F17">
                  <w:pPr>
                    <w:pStyle w:val="BodyText"/>
                    <w:spacing w:before="189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Following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review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substantial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range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use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studies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applicable</w:t>
                  </w:r>
                  <w:r w:rsidR="00CF173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planning polices, it is clear there are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 range of strategic considerations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relating to:</w:t>
                  </w:r>
                </w:p>
              </w:txbxContent>
            </v:textbox>
            <w10:wrap anchorx="page" anchory="page"/>
          </v:shape>
        </w:pict>
      </w:r>
      <w:r>
        <w:pict w14:anchorId="0523DA42">
          <v:shape id="docshape543" o:spid="_x0000_s1063" type="#_x0000_t202" alt="" style="position:absolute;margin-left:802.15pt;margin-top:127.15pt;width:343.45pt;height:212.9pt;z-index:-1901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6601D6" w14:textId="5F1F4677" w:rsidR="0029027F" w:rsidRPr="002650CD" w:rsidRDefault="008C0F17" w:rsidP="00BA1ECC">
                  <w:pPr>
                    <w:pStyle w:val="BodyText"/>
                    <w:numPr>
                      <w:ilvl w:val="0"/>
                      <w:numId w:val="66"/>
                    </w:numPr>
                    <w:spacing w:before="39" w:after="120" w:line="218" w:lineRule="auto"/>
                    <w:ind w:left="357" w:right="74" w:hanging="357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State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government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also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undertaking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strategic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strengthen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non-urban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 Melbourne’s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wedges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wider peri-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urban areas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surrounding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Victoria’s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cities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like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Geelong.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WCC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peri-urban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extent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Corridor.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work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underpins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that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seeks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="00CF173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reinforce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Geelong.</w:t>
                  </w:r>
                </w:p>
                <w:p w14:paraId="1E975D61" w14:textId="4DDF2EFA" w:rsidR="0029027F" w:rsidRPr="00CF1730" w:rsidRDefault="008C0F17" w:rsidP="00BA1ECC">
                  <w:pPr>
                    <w:pStyle w:val="BodyText"/>
                    <w:numPr>
                      <w:ilvl w:val="0"/>
                      <w:numId w:val="66"/>
                    </w:numPr>
                    <w:spacing w:before="0" w:line="218" w:lineRule="auto"/>
                    <w:ind w:right="71"/>
                    <w:rPr>
                      <w:sz w:val="20"/>
                      <w:szCs w:val="20"/>
                    </w:rPr>
                  </w:pP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Sewerage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Strategy (2018)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ambitious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50-year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strategy developed</w:t>
                  </w:r>
                  <w:r w:rsidRPr="00CF1730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 xml:space="preserve">by Melbourne Water, City West Water, South East Water, Western Water and </w:t>
                  </w:r>
                  <w:proofErr w:type="spellStart"/>
                  <w:r w:rsidRPr="00CF1730">
                    <w:rPr>
                      <w:color w:val="231F20"/>
                      <w:sz w:val="20"/>
                      <w:szCs w:val="20"/>
                    </w:rPr>
                    <w:t>Yarra</w:t>
                  </w:r>
                  <w:proofErr w:type="spellEnd"/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Valley</w:t>
                  </w:r>
                  <w:r w:rsidRPr="00CF1730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Water.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Sewerage Strategy outlines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how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sewerage system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needs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be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transformed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resource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recovery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system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enhance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contribution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health,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environment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affordable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essential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services.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Sewerage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Strategy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therefore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sets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direction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for waste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water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management in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for future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generations.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strategy explores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sewerage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system’s</w:t>
                  </w:r>
                  <w:r w:rsidR="00CF1730">
                    <w:rPr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role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water sensitive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city and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Melbourne’s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waste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management,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outlining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how</w:t>
                  </w:r>
                  <w:r w:rsidR="00CF173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system will be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managed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enhance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its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contribution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public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health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environment,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provide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valued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affordable</w:t>
                  </w:r>
                  <w:r w:rsidRPr="00CF1730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services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community</w:t>
                  </w:r>
                  <w:r w:rsidRPr="00CF1730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CF1730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CF1730">
                    <w:rPr>
                      <w:color w:val="231F20"/>
                      <w:sz w:val="20"/>
                      <w:szCs w:val="20"/>
                    </w:rPr>
                    <w:t>future.</w:t>
                  </w:r>
                </w:p>
              </w:txbxContent>
            </v:textbox>
            <w10:wrap anchorx="page" anchory="page"/>
          </v:shape>
        </w:pict>
      </w:r>
      <w:r>
        <w:pict w14:anchorId="0870B766">
          <v:shape id="docshape548" o:spid="_x0000_s1062" type="#_x0000_t202" alt="" style="position:absolute;margin-left:44.35pt;margin-top:209.9pt;width:346.9pt;height:175.55pt;z-index:-1901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E9272E" w14:textId="77777777" w:rsidR="0029027F" w:rsidRPr="002650CD" w:rsidRDefault="008C0F17" w:rsidP="00BA1ECC">
                  <w:pPr>
                    <w:pStyle w:val="BodyText"/>
                    <w:numPr>
                      <w:ilvl w:val="0"/>
                      <w:numId w:val="63"/>
                    </w:numPr>
                    <w:spacing w:before="39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Management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activities,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full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scale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international airport;</w:t>
                  </w:r>
                </w:p>
                <w:p w14:paraId="2990E1FC" w14:textId="454184FE" w:rsidR="0029027F" w:rsidRPr="002650CD" w:rsidRDefault="008C0F17" w:rsidP="00BA1ECC">
                  <w:pPr>
                    <w:pStyle w:val="BodyText"/>
                    <w:numPr>
                      <w:ilvl w:val="0"/>
                      <w:numId w:val="63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substantial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economic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activity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associated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industry</w:t>
                  </w:r>
                  <w:r w:rsidR="00CF1730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agriculture,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tourism etc.);</w:t>
                  </w:r>
                </w:p>
                <w:p w14:paraId="363A44F5" w14:textId="7D97DDA9" w:rsidR="0029027F" w:rsidRPr="002650CD" w:rsidRDefault="008C0F17" w:rsidP="00BA1ECC">
                  <w:pPr>
                    <w:pStyle w:val="BodyText"/>
                    <w:numPr>
                      <w:ilvl w:val="0"/>
                      <w:numId w:val="63"/>
                    </w:numPr>
                    <w:spacing w:before="114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Safeguarding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development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major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F173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 xml:space="preserve">(i.e. OMR, Bay West, WIFT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etc</w:t>
                  </w:r>
                  <w:proofErr w:type="spellEnd"/>
                  <w:r w:rsidRPr="002650CD">
                    <w:rPr>
                      <w:color w:val="231F20"/>
                      <w:sz w:val="20"/>
                      <w:szCs w:val="20"/>
                    </w:rPr>
                    <w:t>).</w:t>
                  </w:r>
                </w:p>
                <w:p w14:paraId="74743E9F" w14:textId="77777777" w:rsidR="0029027F" w:rsidRPr="002650CD" w:rsidRDefault="008C0F17" w:rsidP="00BA1ECC">
                  <w:pPr>
                    <w:pStyle w:val="BodyText"/>
                    <w:numPr>
                      <w:ilvl w:val="0"/>
                      <w:numId w:val="63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Limitations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urban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expansion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into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valuable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non-urban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land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(identified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structure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plans &amp; green wedge policy etc.)</w:t>
                  </w:r>
                </w:p>
                <w:p w14:paraId="2A934EE0" w14:textId="26094329" w:rsidR="0029027F" w:rsidRPr="002650CD" w:rsidRDefault="008C0F17" w:rsidP="00BA1ECC">
                  <w:pPr>
                    <w:pStyle w:val="BodyText"/>
                    <w:numPr>
                      <w:ilvl w:val="0"/>
                      <w:numId w:val="63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environmental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protection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(i.e.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flora,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fauna,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grasslands,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wedge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F1730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F1730"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areas,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coastal environs etc.);</w:t>
                  </w:r>
                </w:p>
                <w:p w14:paraId="7045BD9D" w14:textId="4C62506A" w:rsidR="0029027F" w:rsidRPr="002650CD" w:rsidRDefault="008C0F17" w:rsidP="00BA1ECC">
                  <w:pPr>
                    <w:pStyle w:val="BodyText"/>
                    <w:numPr>
                      <w:ilvl w:val="0"/>
                      <w:numId w:val="63"/>
                    </w:numPr>
                    <w:spacing w:before="114" w:line="218" w:lineRule="auto"/>
                    <w:ind w:right="347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importance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protecting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managing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identified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SERAs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within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F1730"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Corridor.</w:t>
                  </w:r>
                </w:p>
              </w:txbxContent>
            </v:textbox>
            <w10:wrap anchorx="page" anchory="page"/>
          </v:shape>
        </w:pict>
      </w:r>
      <w:r>
        <w:pict w14:anchorId="11C3F87B">
          <v:shape id="docshape556" o:spid="_x0000_s1061" type="#_x0000_t202" alt="" style="position:absolute;margin-left:33pt;margin-top:390.75pt;width:321.8pt;height:39.2pt;z-index:-1900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36B5CE" w14:textId="77777777" w:rsidR="0029027F" w:rsidRPr="002650CD" w:rsidRDefault="008C0F17">
                  <w:pPr>
                    <w:pStyle w:val="BodyText"/>
                    <w:spacing w:before="39" w:line="218" w:lineRule="auto"/>
                    <w:ind w:right="17"/>
                    <w:jc w:val="both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 xml:space="preserve">To further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summarise</w:t>
                  </w:r>
                  <w:proofErr w:type="spellEnd"/>
                  <w:r w:rsidRPr="002650CD">
                    <w:rPr>
                      <w:color w:val="231F20"/>
                      <w:sz w:val="20"/>
                      <w:szCs w:val="20"/>
                    </w:rPr>
                    <w:t xml:space="preserve"> the details of the desktop analysis of background strategic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documents of influence, an overarching summary of some of the core matters 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strategic influence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11CEBB96">
          <v:shape id="docshape558" o:spid="_x0000_s1060" type="#_x0000_t202" alt="" style="position:absolute;margin-left:44.35pt;margin-top:435.25pt;width:343.25pt;height:277.25pt;z-index:-1900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0F2E05" w14:textId="0602033C" w:rsidR="0029027F" w:rsidRPr="002650CD" w:rsidRDefault="008C0F17" w:rsidP="00BA1ECC">
                  <w:pPr>
                    <w:pStyle w:val="BodyText"/>
                    <w:numPr>
                      <w:ilvl w:val="0"/>
                      <w:numId w:val="64"/>
                    </w:numPr>
                    <w:spacing w:before="39" w:line="218" w:lineRule="auto"/>
                    <w:ind w:right="220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Various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polices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strategies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reinforce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physical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green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break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between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outer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edge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metropolitan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(Werribee)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Geelong,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part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which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="00DB464B">
                    <w:rPr>
                      <w:color w:val="231F20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included with the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Western Grasslands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Reserve.</w:t>
                  </w:r>
                </w:p>
                <w:p w14:paraId="68654158" w14:textId="72B3C826" w:rsidR="0029027F" w:rsidRPr="002650CD" w:rsidRDefault="008C0F17" w:rsidP="00BA1ECC">
                  <w:pPr>
                    <w:pStyle w:val="BodyText"/>
                    <w:numPr>
                      <w:ilvl w:val="0"/>
                      <w:numId w:val="64"/>
                    </w:numPr>
                    <w:spacing w:before="113" w:line="218" w:lineRule="auto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rail link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 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now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safeguarded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through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PAO in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CoGG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F1730"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planning</w:t>
                  </w:r>
                  <w:r w:rsidRPr="002650CD">
                    <w:rPr>
                      <w:color w:val="231F20"/>
                      <w:spacing w:val="-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scheme.</w:t>
                  </w:r>
                </w:p>
                <w:p w14:paraId="0F88AA68" w14:textId="77777777" w:rsidR="0029027F" w:rsidRPr="002650CD" w:rsidRDefault="008C0F17" w:rsidP="00BA1ECC">
                  <w:pPr>
                    <w:pStyle w:val="BodyText"/>
                    <w:numPr>
                      <w:ilvl w:val="0"/>
                      <w:numId w:val="64"/>
                    </w:numPr>
                    <w:spacing w:before="114" w:line="218" w:lineRule="auto"/>
                    <w:ind w:right="424"/>
                    <w:jc w:val="both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 OMR is incorporated within the relevant Planning Scheme (Wyndham), with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Infrastructure Victoria indicating a timeframe for construction being within 15-30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years.</w:t>
                  </w:r>
                </w:p>
                <w:p w14:paraId="08FE1EAB" w14:textId="1C65C775" w:rsidR="0029027F" w:rsidRPr="002650CD" w:rsidRDefault="008C0F17" w:rsidP="00BA1ECC">
                  <w:pPr>
                    <w:pStyle w:val="BodyText"/>
                    <w:numPr>
                      <w:ilvl w:val="0"/>
                      <w:numId w:val="64"/>
                    </w:numPr>
                    <w:spacing w:before="113" w:line="218" w:lineRule="auto"/>
                    <w:ind w:right="37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WIFT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currently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under</w:t>
                  </w:r>
                  <w:r w:rsidRPr="002650CD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investigation,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2650CD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Victoria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indicating</w:t>
                  </w:r>
                  <w:r w:rsidRPr="002650CD">
                    <w:rPr>
                      <w:color w:val="231F20"/>
                      <w:spacing w:val="6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up</w:t>
                  </w:r>
                  <w:r w:rsidRPr="002650CD">
                    <w:rPr>
                      <w:color w:val="231F20"/>
                      <w:spacing w:val="5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DB464B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DB464B"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 xml:space="preserve">5 years for </w:t>
                  </w:r>
                  <w:proofErr w:type="spellStart"/>
                  <w:r w:rsidRPr="002650CD">
                    <w:rPr>
                      <w:color w:val="231F20"/>
                      <w:sz w:val="20"/>
                      <w:szCs w:val="20"/>
                    </w:rPr>
                    <w:t>finalising</w:t>
                  </w:r>
                  <w:proofErr w:type="spellEnd"/>
                  <w:r w:rsidRPr="002650CD">
                    <w:rPr>
                      <w:color w:val="231F20"/>
                      <w:sz w:val="20"/>
                      <w:szCs w:val="20"/>
                    </w:rPr>
                    <w:t xml:space="preserve"> planning 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10-30 years for construction.</w:t>
                  </w:r>
                </w:p>
                <w:p w14:paraId="17EB3328" w14:textId="76124B3E" w:rsidR="0029027F" w:rsidRPr="002650CD" w:rsidRDefault="008C0F17" w:rsidP="00BA1ECC">
                  <w:pPr>
                    <w:pStyle w:val="BodyText"/>
                    <w:numPr>
                      <w:ilvl w:val="0"/>
                      <w:numId w:val="64"/>
                    </w:numPr>
                    <w:spacing w:before="113" w:line="218" w:lineRule="auto"/>
                    <w:ind w:right="220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Infrastructure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Victoria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nominated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‘Bay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West’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4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preferred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location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Melbourne’s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second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container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port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terminal,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targeted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from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around</w:t>
                  </w:r>
                  <w:r w:rsidRPr="002650CD">
                    <w:rPr>
                      <w:color w:val="231F20"/>
                      <w:spacing w:val="-47"/>
                      <w:sz w:val="20"/>
                      <w:szCs w:val="20"/>
                    </w:rPr>
                    <w:t xml:space="preserve"> </w:t>
                  </w:r>
                  <w:r w:rsidR="00CF1730"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2055.</w:t>
                  </w:r>
                </w:p>
                <w:p w14:paraId="35163F60" w14:textId="36DD8A07" w:rsidR="0029027F" w:rsidRPr="002650CD" w:rsidRDefault="008C0F17" w:rsidP="00BA1ECC">
                  <w:pPr>
                    <w:pStyle w:val="BodyText"/>
                    <w:numPr>
                      <w:ilvl w:val="0"/>
                      <w:numId w:val="64"/>
                    </w:numPr>
                    <w:spacing w:before="114" w:line="218" w:lineRule="auto"/>
                    <w:ind w:right="220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Melbourne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Water is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investigating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potential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for increased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community access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to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limited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areas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WTP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thorough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regional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cycling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path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connections,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bird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watching</w:t>
                  </w:r>
                  <w:r w:rsidRPr="002650CD">
                    <w:rPr>
                      <w:color w:val="231F20"/>
                      <w:spacing w:val="-48"/>
                      <w:sz w:val="20"/>
                      <w:szCs w:val="20"/>
                    </w:rPr>
                    <w:t xml:space="preserve"> </w:t>
                  </w:r>
                  <w:r w:rsidR="00CF1730"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ecotourism opportunities,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compatible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with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site’s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primary purpose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environmental values.</w:t>
                  </w:r>
                </w:p>
                <w:p w14:paraId="318A2868" w14:textId="77777777" w:rsidR="0029027F" w:rsidRPr="002650CD" w:rsidRDefault="008C0F17" w:rsidP="00BA1ECC">
                  <w:pPr>
                    <w:pStyle w:val="BodyText"/>
                    <w:numPr>
                      <w:ilvl w:val="0"/>
                      <w:numId w:val="64"/>
                    </w:numPr>
                    <w:spacing w:before="113" w:line="218" w:lineRule="auto"/>
                    <w:ind w:right="237"/>
                    <w:jc w:val="both"/>
                    <w:rPr>
                      <w:sz w:val="20"/>
                      <w:szCs w:val="20"/>
                    </w:rPr>
                  </w:pPr>
                  <w:r w:rsidRPr="002650CD">
                    <w:rPr>
                      <w:color w:val="231F20"/>
                      <w:sz w:val="20"/>
                      <w:szCs w:val="20"/>
                    </w:rPr>
                    <w:t>The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ongoing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and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future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expanded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operations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of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Avalon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Airport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is</w:t>
                  </w:r>
                  <w:r w:rsidRPr="002650CD">
                    <w:rPr>
                      <w:color w:val="231F20"/>
                      <w:spacing w:val="3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acknowledged</w:t>
                  </w:r>
                  <w:r w:rsidRPr="002650CD">
                    <w:rPr>
                      <w:color w:val="231F20"/>
                      <w:spacing w:val="2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as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a significant land use and economic/ employment/ tourism generating asset for the</w:t>
                  </w:r>
                  <w:r w:rsidRPr="002650CD">
                    <w:rPr>
                      <w:color w:val="231F20"/>
                      <w:spacing w:val="1"/>
                      <w:sz w:val="20"/>
                      <w:szCs w:val="20"/>
                    </w:rPr>
                    <w:t xml:space="preserve"> </w:t>
                  </w:r>
                  <w:r w:rsidRPr="002650CD">
                    <w:rPr>
                      <w:color w:val="231F20"/>
                      <w:sz w:val="20"/>
                      <w:szCs w:val="20"/>
                    </w:rPr>
                    <w:t>region.</w:t>
                  </w:r>
                </w:p>
              </w:txbxContent>
            </v:textbox>
            <w10:wrap anchorx="page" anchory="page"/>
          </v:shape>
        </w:pict>
      </w:r>
      <w:r>
        <w:pict w14:anchorId="63E56DC6">
          <v:shape id="docshape572" o:spid="_x0000_s1059" type="#_x0000_t202" alt="" style="position:absolute;margin-left:33pt;margin-top:790.65pt;width:10.6pt;height:12.8pt;z-index:-1900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35CB5D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</w:p>
    <w:p w14:paraId="3DC47122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740" w:right="340" w:bottom="280" w:left="520" w:header="720" w:footer="720" w:gutter="0"/>
          <w:cols w:space="720"/>
        </w:sectPr>
      </w:pPr>
    </w:p>
    <w:p w14:paraId="3434EFFB" w14:textId="7257178A" w:rsidR="0029027F" w:rsidRDefault="00A92EBC">
      <w:pPr>
        <w:rPr>
          <w:sz w:val="2"/>
          <w:szCs w:val="2"/>
        </w:rPr>
      </w:pPr>
      <w:r>
        <w:lastRenderedPageBreak/>
        <w:pict w14:anchorId="1E624009">
          <v:shape id="_x0000_s1058" type="#_x0000_t202" alt="" style="position:absolute;margin-left:354.55pt;margin-top:416.75pt;width:490.3pt;height:14pt;z-index:-1857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873F15" w14:textId="77777777" w:rsidR="0059368A" w:rsidRDefault="0059368A" w:rsidP="00B8579C">
                  <w:pPr>
                    <w:spacing w:before="20"/>
                    <w:ind w:left="20"/>
                    <w:jc w:val="center"/>
                    <w:rPr>
                      <w:rFonts w:ascii="ZurichBT-LightCondensedItalic"/>
                      <w:i/>
                      <w:color w:val="231F20"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For image reference, please refer to PDF version.</w:t>
                  </w:r>
                </w:p>
                <w:p w14:paraId="21784BD3" w14:textId="3D575C93" w:rsidR="007107F5" w:rsidRPr="007107F5" w:rsidRDefault="007107F5" w:rsidP="00B8579C">
                  <w:pPr>
                    <w:spacing w:before="20"/>
                    <w:ind w:left="20"/>
                    <w:jc w:val="center"/>
                    <w:rPr>
                      <w:rFonts w:ascii="ZurichBT-LightCondensedItalic"/>
                      <w:i/>
                      <w:sz w:val="20"/>
                      <w:lang w:val="en-AU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A5DED3">
          <v:shape id="docshape575" o:spid="_x0000_s1057" type="#_x0000_t202" alt="" style="position:absolute;margin-left:354.55pt;margin-top:427.65pt;width:490.3pt;height:14pt;z-index:-1899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A2B64D" w14:textId="77777777" w:rsidR="0029027F" w:rsidRDefault="008C0F17" w:rsidP="00B8579C">
                  <w:pPr>
                    <w:spacing w:before="20"/>
                    <w:ind w:left="20"/>
                    <w:jc w:val="center"/>
                    <w:rPr>
                      <w:rFonts w:ascii="ZurichBT-LightCondensedItalic"/>
                      <w:i/>
                      <w:sz w:val="20"/>
                    </w:rPr>
                  </w:pP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Little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River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bisects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the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Avalon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Corridor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and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forms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the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municipal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boundary</w:t>
                  </w:r>
                  <w:r>
                    <w:rPr>
                      <w:rFonts w:ascii="ZurichBT-LightCondensedItalic"/>
                      <w:i/>
                      <w:color w:val="231F20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between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the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CoGG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and</w:t>
                  </w:r>
                  <w:r>
                    <w:rPr>
                      <w:rFonts w:ascii="ZurichBT-LightCondensedItalic"/>
                      <w:i/>
                      <w:color w:val="231F20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the</w:t>
                  </w:r>
                  <w:r>
                    <w:rPr>
                      <w:rFonts w:ascii="ZurichBT-LightCondensedItalic"/>
                      <w:i/>
                      <w:color w:val="231F20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ZurichBT-LightCondensedItalic"/>
                      <w:i/>
                      <w:color w:val="231F20"/>
                      <w:sz w:val="20"/>
                    </w:rPr>
                    <w:t>WCC</w:t>
                  </w:r>
                </w:p>
              </w:txbxContent>
            </v:textbox>
            <w10:wrap anchorx="page" anchory="page"/>
          </v:shape>
        </w:pict>
      </w:r>
      <w:r w:rsidR="00CF1730">
        <w:rPr>
          <w:noProof/>
        </w:rPr>
        <mc:AlternateContent>
          <mc:Choice Requires="wps">
            <w:drawing>
              <wp:anchor distT="0" distB="0" distL="114300" distR="114300" simplePos="0" relativeHeight="484738560" behindDoc="1" locked="0" layoutInCell="1" allowOverlap="1" wp14:anchorId="617C1C1F" wp14:editId="0B01C2E7">
                <wp:simplePos x="0" y="0"/>
                <wp:positionH relativeFrom="page">
                  <wp:posOffset>533400</wp:posOffset>
                </wp:positionH>
                <wp:positionV relativeFrom="page">
                  <wp:posOffset>10062210</wp:posOffset>
                </wp:positionV>
                <wp:extent cx="1334770" cy="162560"/>
                <wp:effectExtent l="0" t="0" r="11430" b="2540"/>
                <wp:wrapNone/>
                <wp:docPr id="22552" name="docshape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3477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6CC449" w14:textId="77777777" w:rsidR="00CF1730" w:rsidRDefault="00CF1730" w:rsidP="00CF1730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hansen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partnership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pty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ltd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7C1C1F" id="docshape573" o:spid="_x0000_s1038" type="#_x0000_t202" style="position:absolute;margin-left:42pt;margin-top:792.3pt;width:105.1pt;height:12.8pt;z-index:-1857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" filled="f" stroked="f">
                <v:path arrowok="t"/>
                <v:textbox inset="0,0,0,0">
                  <w:txbxContent>
                    <w:p w14:paraId="336CC449" w14:textId="77777777" w:rsidR="00CF1730" w:rsidRDefault="00CF1730" w:rsidP="00CF1730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hansen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partnership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pty</w:t>
                      </w:r>
                      <w:r>
                        <w:rPr>
                          <w:rFonts w:ascii="Zurich Cn BT"/>
                          <w:color w:val="6A737B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ltd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F1730">
        <w:rPr>
          <w:noProof/>
        </w:rPr>
        <mc:AlternateContent>
          <mc:Choice Requires="wps">
            <w:drawing>
              <wp:anchor distT="0" distB="0" distL="114300" distR="114300" simplePos="0" relativeHeight="484736512" behindDoc="1" locked="0" layoutInCell="1" allowOverlap="1" wp14:anchorId="1DC24E55" wp14:editId="2AD8D1CA">
                <wp:simplePos x="0" y="0"/>
                <wp:positionH relativeFrom="page">
                  <wp:posOffset>12002033</wp:posOffset>
                </wp:positionH>
                <wp:positionV relativeFrom="page">
                  <wp:posOffset>509905</wp:posOffset>
                </wp:positionV>
                <wp:extent cx="2682875" cy="162560"/>
                <wp:effectExtent l="0" t="0" r="9525" b="2540"/>
                <wp:wrapNone/>
                <wp:docPr id="22551" name="docshape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8287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456904" w14:textId="77777777" w:rsidR="00CF1730" w:rsidRDefault="00CF1730" w:rsidP="00CF1730">
                            <w:pPr>
                              <w:spacing w:before="20"/>
                              <w:ind w:left="20"/>
                              <w:rPr>
                                <w:rFonts w:ascii="Zurich Cn BT"/>
                                <w:sz w:val="18"/>
                              </w:rPr>
                            </w:pP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AVALON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CORRIDOR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1"/>
                                <w:sz w:val="18"/>
                              </w:rPr>
                              <w:t>STRATEGY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231F20"/>
                                <w:sz w:val="18"/>
                              </w:rPr>
                              <w:t>|</w:t>
                            </w:r>
                            <w:r>
                              <w:rPr>
                                <w:rFonts w:ascii="Zurich Cn BT"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CONSULTATION</w:t>
                            </w:r>
                            <w:r>
                              <w:rPr>
                                <w:rFonts w:ascii="Zurich Cn BT"/>
                                <w:color w:val="6A737B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Zurich Cn BT"/>
                                <w:color w:val="6A737B"/>
                                <w:sz w:val="18"/>
                              </w:rPr>
                              <w:t>DRAFT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C24E55" id="docshape540" o:spid="_x0000_s1039" type="#_x0000_t202" style="position:absolute;margin-left:945.05pt;margin-top:40.15pt;width:211.25pt;height:12.8pt;z-index:-1857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" filled="f" stroked="f">
                <v:path arrowok="t"/>
                <v:textbox inset="0,0,0,0">
                  <w:txbxContent>
                    <w:p w14:paraId="7C456904" w14:textId="77777777" w:rsidR="00CF1730" w:rsidRDefault="00CF1730" w:rsidP="00CF1730">
                      <w:pPr>
                        <w:spacing w:before="20"/>
                        <w:ind w:left="20"/>
                        <w:rPr>
                          <w:rFonts w:ascii="Zurich Cn BT"/>
                          <w:sz w:val="18"/>
                        </w:rPr>
                      </w:pP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AVALON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CORRIDOR</w:t>
                      </w:r>
                      <w:r>
                        <w:rPr>
                          <w:rFonts w:ascii="Zurich Cn BT"/>
                          <w:color w:val="231F20"/>
                          <w:spacing w:val="-10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pacing w:val="-1"/>
                          <w:sz w:val="18"/>
                        </w:rPr>
                        <w:t>STRATEGY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231F20"/>
                          <w:sz w:val="18"/>
                        </w:rPr>
                        <w:t>|</w:t>
                      </w:r>
                      <w:r>
                        <w:rPr>
                          <w:rFonts w:ascii="Zurich Cn BT"/>
                          <w:color w:val="231F20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CONSULTATION</w:t>
                      </w:r>
                      <w:r>
                        <w:rPr>
                          <w:rFonts w:ascii="Zurich Cn BT"/>
                          <w:color w:val="6A737B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Zurich Cn BT"/>
                          <w:color w:val="6A737B"/>
                          <w:sz w:val="18"/>
                        </w:rPr>
                        <w:t>DRAFT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pict w14:anchorId="0D7FAE7D">
          <v:line id="_x0000_s1056" alt="" style="position:absolute;z-index:-18999296;mso-wrap-edited:f;mso-width-percent:0;mso-height-percent:0;mso-position-horizontal-relative:page;mso-position-vertical-relative:page;mso-width-percent:0;mso-height-percent:0" from="44pt,53.85pt" to="1156.55pt,53.85pt" strokecolor="#231f20" strokeweight=".25011mm">
            <w10:wrap anchorx="page" anchory="page"/>
          </v:line>
        </w:pict>
      </w:r>
      <w:r>
        <w:pict w14:anchorId="65D17892">
          <v:shape id="docshape576" o:spid="_x0000_s1055" type="#_x0000_t202" alt="" style="position:absolute;margin-left:1146.9pt;margin-top:790.65pt;width:10.6pt;height:12.8pt;z-index:-1899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6893C5" w14:textId="77777777" w:rsidR="0029027F" w:rsidRDefault="008C0F17">
                  <w:pPr>
                    <w:spacing w:before="20"/>
                    <w:ind w:left="20"/>
                    <w:rPr>
                      <w:rFonts w:ascii="Zurich Cn BT"/>
                      <w:sz w:val="18"/>
                    </w:rPr>
                  </w:pPr>
                  <w:r>
                    <w:rPr>
                      <w:rFonts w:ascii="Zurich Cn BT"/>
                      <w:color w:val="231F20"/>
                      <w:sz w:val="18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</w:p>
    <w:p w14:paraId="6DE746B9" w14:textId="77777777" w:rsidR="0029027F" w:rsidRDefault="0029027F">
      <w:pPr>
        <w:rPr>
          <w:sz w:val="2"/>
          <w:szCs w:val="2"/>
        </w:rPr>
        <w:sectPr w:rsidR="0029027F">
          <w:pgSz w:w="23820" w:h="16840" w:orient="landscape"/>
          <w:pgMar w:top="1060" w:right="340" w:bottom="280" w:left="520" w:header="720" w:footer="720" w:gutter="0"/>
          <w:cols w:space="720"/>
        </w:sectPr>
      </w:pPr>
    </w:p>
    <w:p w14:paraId="24206D31" w14:textId="77777777" w:rsidR="0029027F" w:rsidRDefault="00A92EBC">
      <w:pPr>
        <w:rPr>
          <w:sz w:val="2"/>
          <w:szCs w:val="2"/>
        </w:rPr>
      </w:pPr>
      <w:r>
        <w:lastRenderedPageBreak/>
        <w:pict w14:anchorId="38FF1D04">
          <v:group id="docshapegroup1283" o:spid="_x0000_s1040" alt="" style="position:absolute;margin-left:17pt;margin-top:17pt;width:1182pt;height:828.75pt;z-index:-18620928;mso-position-horizontal-relative:page;mso-position-vertical-relative:page" coordorigin="340,340" coordsize="23640,16575">
            <v:rect id="docshape1284" o:spid="_x0000_s1041" alt="" style="position:absolute;left:340;top:340;width:23131;height:16158" fillcolor="#003263" stroked="f"/>
            <v:shape id="docshape1285" o:spid="_x0000_s1042" alt="" style="position:absolute;left:4580;top:9198;width:18911;height:7312" coordorigin="4581,9199" coordsize="18911,7312" path="m23491,9199l4581,16510r18910,l23491,9199xe" fillcolor="#e2e1e3" stroked="f">
              <v:path arrowok="t"/>
            </v:shape>
            <v:line id="_x0000_s1043" alt="" style="position:absolute" from="3474,16747" to="23811,8940" strokecolor="white" strokeweight="5.94572mm"/>
            <v:line id="_x0000_s1044" alt="" style="position:absolute" from="1129,5655" to="1328,5655" strokecolor="white" strokeweight="1pt"/>
            <v:line id="_x0000_s1045" alt="" style="position:absolute" from="1129,7908" to="1328,7908" strokecolor="white" strokeweight="1pt"/>
            <v:line id="_x0000_s1046" alt="" style="position:absolute" from="1129,10105" to="1328,10105" strokecolor="white" strokeweight="1pt"/>
            <v:shape id="docshape1286" o:spid="_x0000_s1047" type="#_x0000_t75" alt="" style="position:absolute;left:1128;top:15381;width:247;height:247">
              <v:imagedata r:id="rId23" o:title=""/>
            </v:shape>
            <v:shape id="docshape1287" o:spid="_x0000_s1048" type="#_x0000_t75" alt="" style="position:absolute;left:1128;top:15021;width:247;height:247">
              <v:imagedata r:id="rId24" o:title=""/>
            </v:shape>
            <v:shape id="docshape1288" o:spid="_x0000_s1049" type="#_x0000_t75" alt="" style="position:absolute;left:1128;top:14662;width:247;height:247">
              <v:imagedata r:id="rId25" o:title=""/>
            </v:shape>
            <v:shape id="docshape1289" o:spid="_x0000_s1050" type="#_x0000_t75" alt="" style="position:absolute;left:1128;top:15741;width:247;height:247">
              <v:imagedata r:id="rId26" o:title=""/>
            </v:shape>
            <v:shape id="docshape1290" o:spid="_x0000_s1051" type="#_x0000_t75" alt="" style="position:absolute;left:18678;top:14806;width:3994;height:977">
              <v:imagedata r:id="rId7" o:title=""/>
            </v:shape>
            <v:shape id="docshape1291" o:spid="_x0000_s1052" type="#_x0000_t75" alt="" style="position:absolute;left:14279;top:14454;width:619;height:1531">
              <v:imagedata r:id="rId8" o:title=""/>
            </v:shape>
            <v:shape id="docshape1292" o:spid="_x0000_s1053" alt="" style="position:absolute;left:15472;top:15145;width:2626;height:821" coordorigin="15472,15145" coordsize="2626,821" o:spt="100" adj="0,,0" path="m15995,15447r-1,-1l15958,15446r-1,l15911,15627r-5,24l15850,15446r-1,l15815,15446r-1,l15756,15651r-49,-205l15706,15446r-41,l15664,15447r72,251l15737,15699r34,l15772,15699r52,-181l15830,15494r6,24l15887,15698r1,1l15921,15699r1,l15923,15698r72,-251xm16204,15447r-1,-1l16164,15446r-1,l16106,15645r-15,-41l16076,15560r-9,-30l16059,15502r-7,-28l16045,15446r-1,l16001,15446r,1l16087,15699r-13,32l16069,15736r-11,6l16046,15744r-12,-1l16025,15741r-1,l16016,15764r,1l16016,15766r12,4l16042,15773r16,l16075,15769r13,-8l16098,15751r7,-11l16110,15730r27,-71l16166,15571r24,-79l16204,15447xm16396,15516r-5,-27l16377,15465r-29,-17l16304,15441r-28,1l16252,15446r-21,5l16213,15458r-1,1l16212,15698r1,1l16252,15699r1,-1l16253,15477r10,-4l16273,15470r13,-2l16301,15468r27,4l16344,15484r8,15l16354,15517r,181l16355,15699r1,l16395,15699r1,-1l16396,15516xm16606,15339r-1,-1l16566,15338r-1,1l16565,15449r,23l16565,15669r-8,6l16545,15676r-17,l16495,15669r-22,-22l16460,15614r-4,-41l16460,15533r13,-34l16497,15476r36,-9l16544,15467r11,2l16565,15472r,-23l16555,15446r-10,-1l16535,15444r-10,-1l16480,15452r-35,26l16423,15520r-8,56l16422,15629r22,40l16478,15695r48,9l16551,15702r21,-3l16590,15693r15,-7l16606,15686r,-1l16606,15676r,-209l16606,15449r,-110xm16825,15518r-4,-27l16808,15467r-26,-17l16741,15443r-14,1l16713,15447r-15,5l16683,15459r,-120l16682,15338r-40,l16642,15339r,359l16642,15699r40,l16683,15698r,-216l16695,15476r11,-4l16719,15470r13,l16758,15474r15,11l16782,15501r2,18l16784,15698r1,1l16786,15699r39,l16825,15698r,-180xm17022,15523r-7,-39l17003,15468r-7,-9l16968,15445r-34,-4l16910,15443r-21,4l16871,15453r-13,6l16857,15459r,1l16866,15483r1,1l16868,15483r12,-5l16894,15473r16,-3l16927,15468r23,3l16968,15479r11,15l16983,15518r,16l16983,15555r,116l16975,15675r-10,3l16953,15679r-11,1l16916,15677r-19,-9l16886,15652r-5,-24l16888,15596r20,-21l16941,15563r42,-8l16983,15534r-55,9l16883,15559r-30,28l16842,15629r6,31l16865,15684r30,15l16938,15704r25,-2l16986,15699r19,-6l17022,15686r,l17022,15685r,-5l17022,15555r,-32xm17373,15516r-5,-27l17354,15465r-25,-17l17290,15441r-24,2l17244,15449r-17,10l17212,15471r-13,-12l17182,15449r-21,-6l17134,15441r-27,1l17084,15445r-19,6l17047,15458r-1,1l17046,15698r1,1l17087,15699r1,-1l17088,15476r10,-4l17108,15470r11,-2l17133,15468r24,3l17175,15481r10,14l17189,15515r,183l17190,15699r39,l17230,15698r,-207l17242,15481r12,-7l17267,15469r15,-1l17306,15472r15,11l17329,15498r2,19l17331,15698r1,1l17333,15699r39,l17373,15698r,-182xm18098,15178r-3,-13l18094,15163r-6,-8l18080,15150r,20l18080,15633r-8,73l18048,15772r-37,59l17962,15879r-59,38l17837,15940r-72,9l15496,15949r-6,-7l15490,15478r8,-72l15522,15340r37,-59l15608,15232r58,-37l15733,15171r72,-8l18073,15163r7,7l18080,15150r-2,-2l18065,15145r-2260,l15729,15154r-70,25l15597,15219r-52,51l15506,15332r-25,70l15472,15478r,456l15475,15946r7,11l15492,15964r13,2l17765,15966r76,-8l17865,15949r46,-17l17973,15893r51,-52l18064,15780r25,-70l18098,15633r,-455xe" fillcolor="#112e51" stroked="f">
              <v:stroke joinstyle="round"/>
              <v:formulas/>
              <v:path arrowok="t" o:connecttype="segments"/>
            </v:shape>
            <v:shape id="docshape1293" o:spid="_x0000_s1054" alt="" style="position:absolute;left:17394;top:15370;width:512;height:389" coordorigin="17394,15371" coordsize="512,389" o:spt="100" adj="0,,0" path="m17541,15457r,l17530,15450r-13,-5l17503,15442r-15,-1l17448,15451r-29,27l17400,15520r-6,52l17400,15624r19,42l17448,15694r40,10l17503,15703r14,-3l17530,15695r11,-7l17541,15687r-7,-15l17533,15671r-10,6l17513,15681r-11,2l17490,15684r-30,-9l17438,15651r-13,-36l17420,15572r5,-44l17438,15492r22,-24l17490,15459r12,1l17513,15463r10,4l17533,15472r1,l17541,15457xm17592,15446r,l17568,15446r-1,l17567,15698r1,1l17592,15699r,-1l17592,15446xm17597,15385r-5,-9l17583,15371r-12,2l17569,15374r-3,3l17565,15379r-2,12l17568,15400r9,5l17588,15403r3,-2l17593,15399r2,-3l17597,15385xm17905,15446r,-1l17903,15445r-20,l17882,15446r-70,219l17744,15446r-1,-1l17673,15445r,-59l17672,15385r-24,l17648,15386r,60l17619,15446r-1,l17618,15460r1,1l17648,15461r,182l17652,15668r11,18l17680,15697r21,3l17713,15700r6,-2l17720,15698r,-16l17719,15681r-4,1l17708,15683r-15,-3l17682,15672r-7,-13l17673,15643r,-182l17722,15461r80,238l17797,15713r-7,12l17779,15734r-12,5l17755,15742r-13,-3l17735,15737r-1,l17729,15752r,1l17737,15756r10,3l17758,15760r14,-2l17779,15757r5,-2l17789,15752r18,-18l17818,15710r13,-41l17905,15446xe" fillcolor="#00b9f2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232EA618">
          <v:shape id="docshape1294" o:spid="_x0000_s1039" type="#_x0000_t202" alt="" style="position:absolute;margin-left:55.45pt;margin-top:293.6pt;width:136.55pt;height:88.2pt;z-index:-1862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BA577D" w14:textId="77777777" w:rsidR="0029027F" w:rsidRDefault="008C0F17">
                  <w:pPr>
                    <w:spacing w:line="214" w:lineRule="exact"/>
                    <w:ind w:left="23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HANSEN</w:t>
                  </w:r>
                  <w:r>
                    <w:rPr>
                      <w:rFonts w:ascii="Calibri"/>
                      <w:b/>
                      <w:color w:val="FFFFFF"/>
                      <w:spacing w:val="3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PARTNERSHIP</w:t>
                  </w:r>
                  <w:r>
                    <w:rPr>
                      <w:rFonts w:ascii="Calibri"/>
                      <w:b/>
                      <w:color w:val="FFFFFF"/>
                      <w:spacing w:val="3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PTY</w:t>
                  </w:r>
                  <w:r>
                    <w:rPr>
                      <w:rFonts w:ascii="Calibri"/>
                      <w:b/>
                      <w:color w:val="FFFFFF"/>
                      <w:spacing w:val="3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LTD</w:t>
                  </w:r>
                </w:p>
                <w:p w14:paraId="1CBB1667" w14:textId="77777777" w:rsidR="0029027F" w:rsidRDefault="008C0F17">
                  <w:pPr>
                    <w:spacing w:before="33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-Light"/>
                      <w:color w:val="FFFFFF"/>
                      <w:sz w:val="19"/>
                    </w:rPr>
                    <w:t>Level</w:t>
                  </w:r>
                  <w:r>
                    <w:rPr>
                      <w:rFonts w:ascii="Calibri-Light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4</w:t>
                  </w:r>
                  <w:r>
                    <w:rPr>
                      <w:rFonts w:ascii="Calibri-Light"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136</w:t>
                  </w:r>
                  <w:r>
                    <w:rPr>
                      <w:rFonts w:ascii="Calibri-Light"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Exhibition</w:t>
                  </w:r>
                  <w:r>
                    <w:rPr>
                      <w:rFonts w:ascii="Calibri-Light"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St</w:t>
                  </w:r>
                </w:p>
                <w:p w14:paraId="5057258A" w14:textId="77777777" w:rsidR="0029027F" w:rsidRDefault="008C0F17">
                  <w:pPr>
                    <w:spacing w:before="32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-Light"/>
                      <w:color w:val="FFFFFF"/>
                      <w:sz w:val="19"/>
                    </w:rPr>
                    <w:t>Melbourne</w:t>
                  </w:r>
                  <w:r>
                    <w:rPr>
                      <w:rFonts w:ascii="Calibri-Light"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VIC</w:t>
                  </w:r>
                  <w:r>
                    <w:rPr>
                      <w:rFonts w:ascii="Calibri-Light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3000</w:t>
                  </w:r>
                </w:p>
                <w:p w14:paraId="3A47FAD9" w14:textId="77777777" w:rsidR="0029027F" w:rsidRDefault="008C0F17">
                  <w:pPr>
                    <w:spacing w:before="33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P:</w:t>
                  </w:r>
                  <w:r>
                    <w:rPr>
                      <w:rFonts w:ascii="Calibri"/>
                      <w:b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9654 8844</w:t>
                  </w:r>
                </w:p>
                <w:p w14:paraId="766F16E5" w14:textId="77777777" w:rsidR="0029027F" w:rsidRDefault="008C0F17">
                  <w:pPr>
                    <w:spacing w:before="29" w:line="268" w:lineRule="auto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-1"/>
                      <w:sz w:val="19"/>
                    </w:rPr>
                    <w:t xml:space="preserve">E: </w:t>
                  </w:r>
                  <w:hyperlink r:id="rId27">
                    <w:r>
                      <w:rPr>
                        <w:rFonts w:ascii="Calibri-Light"/>
                        <w:color w:val="FFFFFF"/>
                        <w:spacing w:val="-1"/>
                        <w:sz w:val="19"/>
                      </w:rPr>
                      <w:t>info@hansenpartnership.com.au</w:t>
                    </w:r>
                  </w:hyperlink>
                  <w:r>
                    <w:rPr>
                      <w:rFonts w:ascii="Calibri-Light"/>
                      <w:color w:val="FFFFFF"/>
                      <w:spacing w:val="-40"/>
                      <w:sz w:val="19"/>
                    </w:rPr>
                    <w:t xml:space="preserve"> </w:t>
                  </w:r>
                  <w:hyperlink r:id="rId28">
                    <w:r>
                      <w:rPr>
                        <w:rFonts w:ascii="Calibri-Light"/>
                        <w:color w:val="FFFFFF"/>
                        <w:sz w:val="19"/>
                      </w:rPr>
                      <w:t>www.hansenpartnership.com.au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6CC6D80C">
          <v:shape id="docshape1295" o:spid="_x0000_s1038" type="#_x0000_t202" alt="" style="position:absolute;margin-left:55.45pt;margin-top:406.25pt;width:112.75pt;height:85.35pt;z-index:-1861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C675AE" w14:textId="77777777" w:rsidR="0029027F" w:rsidRDefault="008C0F17">
                  <w:pPr>
                    <w:spacing w:line="214" w:lineRule="exact"/>
                    <w:ind w:left="23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WYNDHAM</w:t>
                  </w:r>
                  <w:r>
                    <w:rPr>
                      <w:rFonts w:ascii="Calibri"/>
                      <w:b/>
                      <w:color w:val="FFFFFF"/>
                      <w:spacing w:val="43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CITY</w:t>
                  </w:r>
                  <w:r>
                    <w:rPr>
                      <w:rFonts w:ascii="Calibri"/>
                      <w:b/>
                      <w:color w:val="FFFFFF"/>
                      <w:spacing w:val="44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COUNCIL</w:t>
                  </w:r>
                </w:p>
                <w:p w14:paraId="439D88F3" w14:textId="77777777" w:rsidR="0029027F" w:rsidRDefault="008C0F17">
                  <w:pPr>
                    <w:spacing w:before="33" w:line="262" w:lineRule="exact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-Light"/>
                      <w:color w:val="FFFFFF"/>
                      <w:sz w:val="19"/>
                    </w:rPr>
                    <w:t>PO</w:t>
                  </w:r>
                  <w:r>
                    <w:rPr>
                      <w:rFonts w:ascii="Calibri-Light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Box</w:t>
                  </w:r>
                  <w:r>
                    <w:rPr>
                      <w:rFonts w:ascii="Calibri-Light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197</w:t>
                  </w:r>
                </w:p>
                <w:p w14:paraId="0D9BABF8" w14:textId="77777777" w:rsidR="0029027F" w:rsidRDefault="008C0F17">
                  <w:pPr>
                    <w:spacing w:line="262" w:lineRule="exact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-Light"/>
                      <w:color w:val="FFFFFF"/>
                      <w:sz w:val="19"/>
                    </w:rPr>
                    <w:t>Werribee</w:t>
                  </w:r>
                  <w:r>
                    <w:rPr>
                      <w:rFonts w:ascii="Calibri-Light"/>
                      <w:color w:val="FFFFFF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VIC</w:t>
                  </w:r>
                  <w:r>
                    <w:rPr>
                      <w:rFonts w:ascii="Calibri-Light"/>
                      <w:color w:val="FFFFFF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3030</w:t>
                  </w:r>
                </w:p>
                <w:p w14:paraId="28210CD5" w14:textId="77777777" w:rsidR="0029027F" w:rsidRDefault="008C0F17">
                  <w:pPr>
                    <w:spacing w:before="32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P:</w:t>
                  </w:r>
                  <w:r>
                    <w:rPr>
                      <w:rFonts w:ascii="Calibri"/>
                      <w:b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1300 023 411</w:t>
                  </w:r>
                </w:p>
                <w:p w14:paraId="16F602A6" w14:textId="77777777" w:rsidR="0029027F" w:rsidRDefault="008C0F17">
                  <w:pPr>
                    <w:spacing w:before="29" w:line="268" w:lineRule="auto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-2"/>
                      <w:sz w:val="19"/>
                    </w:rPr>
                    <w:t>E:</w:t>
                  </w:r>
                  <w:r>
                    <w:rPr>
                      <w:rFonts w:ascii="Calibri"/>
                      <w:b/>
                      <w:color w:val="FFFFFF"/>
                      <w:spacing w:val="5"/>
                      <w:sz w:val="19"/>
                    </w:rPr>
                    <w:t xml:space="preserve"> </w:t>
                  </w:r>
                  <w:hyperlink r:id="rId29">
                    <w:r>
                      <w:rPr>
                        <w:rFonts w:ascii="Calibri-Light"/>
                        <w:color w:val="FFFFFF"/>
                        <w:spacing w:val="-2"/>
                        <w:sz w:val="19"/>
                      </w:rPr>
                      <w:t>mail@wyndham.vic.gov.au</w:t>
                    </w:r>
                  </w:hyperlink>
                  <w:r>
                    <w:rPr>
                      <w:rFonts w:ascii="Calibri-Light"/>
                      <w:color w:val="FFFFFF"/>
                      <w:spacing w:val="-40"/>
                      <w:sz w:val="19"/>
                    </w:rPr>
                    <w:t xml:space="preserve"> </w:t>
                  </w:r>
                  <w:hyperlink r:id="rId30">
                    <w:r>
                      <w:rPr>
                        <w:rFonts w:ascii="Calibri-Light"/>
                        <w:color w:val="FFFFFF"/>
                        <w:sz w:val="19"/>
                      </w:rPr>
                      <w:t>www.wyndham.vic.gov.au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4CC99798">
          <v:shape id="docshape1296" o:spid="_x0000_s1037" type="#_x0000_t202" alt="" style="position:absolute;margin-left:55.45pt;margin-top:516.1pt;width:138.85pt;height:92.2pt;z-index:-1861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2A3674" w14:textId="77777777" w:rsidR="0029027F" w:rsidRDefault="008C0F17">
                  <w:pPr>
                    <w:spacing w:line="202" w:lineRule="exact"/>
                    <w:ind w:left="23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CITY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OF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GREATER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GEELONG</w:t>
                  </w:r>
                </w:p>
                <w:p w14:paraId="5277CF0A" w14:textId="77777777" w:rsidR="0029027F" w:rsidRDefault="008C0F17">
                  <w:pPr>
                    <w:spacing w:line="262" w:lineRule="exact"/>
                    <w:ind w:left="20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(GENERAL</w:t>
                  </w:r>
                  <w:r>
                    <w:rPr>
                      <w:rFonts w:ascii="Calibri"/>
                      <w:b/>
                      <w:color w:val="FFFFFF"/>
                      <w:spacing w:val="51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ENQUIRIES)</w:t>
                  </w:r>
                </w:p>
                <w:p w14:paraId="594E96BC" w14:textId="77777777" w:rsidR="0029027F" w:rsidRDefault="008C0F17">
                  <w:pPr>
                    <w:spacing w:before="33" w:line="262" w:lineRule="exact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-Light"/>
                      <w:color w:val="FFFFFF"/>
                      <w:sz w:val="19"/>
                    </w:rPr>
                    <w:t>PO</w:t>
                  </w:r>
                  <w:r>
                    <w:rPr>
                      <w:rFonts w:ascii="Calibri-Light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Box</w:t>
                  </w:r>
                  <w:r>
                    <w:rPr>
                      <w:rFonts w:ascii="Calibri-Light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104</w:t>
                  </w:r>
                </w:p>
                <w:p w14:paraId="36F99DE9" w14:textId="77777777" w:rsidR="0029027F" w:rsidRDefault="008C0F17">
                  <w:pPr>
                    <w:spacing w:line="250" w:lineRule="exact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-Light"/>
                      <w:color w:val="FFFFFF"/>
                      <w:sz w:val="19"/>
                    </w:rPr>
                    <w:t>Geelong</w:t>
                  </w:r>
                  <w:r>
                    <w:rPr>
                      <w:rFonts w:ascii="Calibri-Light"/>
                      <w:color w:val="FFFFFF"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VIC</w:t>
                  </w:r>
                  <w:r>
                    <w:rPr>
                      <w:rFonts w:ascii="Calibri-Light"/>
                      <w:color w:val="FFFFFF"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3220</w:t>
                  </w:r>
                </w:p>
                <w:p w14:paraId="212BD7E7" w14:textId="77777777" w:rsidR="0029027F" w:rsidRDefault="008C0F17">
                  <w:pPr>
                    <w:spacing w:line="250" w:lineRule="exact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P:</w:t>
                  </w:r>
                  <w:r>
                    <w:rPr>
                      <w:rFonts w:ascii="Calibri"/>
                      <w:b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5272 5272</w:t>
                  </w:r>
                </w:p>
                <w:p w14:paraId="2A066DBE" w14:textId="77777777" w:rsidR="0029027F" w:rsidRDefault="008C0F17">
                  <w:pPr>
                    <w:spacing w:line="262" w:lineRule="exact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-2"/>
                      <w:sz w:val="19"/>
                    </w:rPr>
                    <w:t>E:</w:t>
                  </w:r>
                  <w:r>
                    <w:rPr>
                      <w:rFonts w:ascii="Calibri"/>
                      <w:b/>
                      <w:color w:val="FFFFFF"/>
                      <w:spacing w:val="4"/>
                      <w:sz w:val="19"/>
                    </w:rPr>
                    <w:t xml:space="preserve"> </w:t>
                  </w:r>
                  <w:hyperlink r:id="rId31">
                    <w:r>
                      <w:rPr>
                        <w:rFonts w:ascii="Calibri-Light"/>
                        <w:color w:val="FFFFFF"/>
                        <w:spacing w:val="-2"/>
                        <w:sz w:val="19"/>
                      </w:rPr>
                      <w:t>contactus@geelongcity.vic.gov.au</w:t>
                    </w:r>
                  </w:hyperlink>
                </w:p>
                <w:p w14:paraId="53ACEE09" w14:textId="77777777" w:rsidR="0029027F" w:rsidRDefault="00A92EBC">
                  <w:pPr>
                    <w:spacing w:before="32"/>
                    <w:ind w:left="20"/>
                    <w:rPr>
                      <w:rFonts w:ascii="Calibri-Light"/>
                      <w:sz w:val="19"/>
                    </w:rPr>
                  </w:pPr>
                  <w:hyperlink r:id="rId32">
                    <w:r w:rsidR="008C0F17">
                      <w:rPr>
                        <w:rFonts w:ascii="Calibri-Light"/>
                        <w:color w:val="FFFFFF"/>
                        <w:sz w:val="19"/>
                      </w:rPr>
                      <w:t>www.geelongaustralia.com.au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007F11F9">
          <v:shape id="docshape1297" o:spid="_x0000_s1036" type="#_x0000_t202" alt="" style="position:absolute;margin-left:55.45pt;margin-top:620.6pt;width:102.95pt;height:51.85pt;z-index:-1861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98E538" w14:textId="77777777" w:rsidR="0029027F" w:rsidRDefault="008C0F17">
                  <w:pPr>
                    <w:spacing w:line="214" w:lineRule="exact"/>
                    <w:ind w:left="20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Customer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Service</w:t>
                  </w:r>
                  <w:r>
                    <w:rPr>
                      <w:rFonts w:ascii="Calibri"/>
                      <w:b/>
                      <w:color w:val="FFFFFF"/>
                      <w:spacing w:val="25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Centre</w:t>
                  </w:r>
                </w:p>
                <w:p w14:paraId="339E94CC" w14:textId="77777777" w:rsidR="0029027F" w:rsidRDefault="008C0F17">
                  <w:pPr>
                    <w:spacing w:before="33" w:line="262" w:lineRule="exact"/>
                    <w:ind w:left="20"/>
                    <w:rPr>
                      <w:rFonts w:ascii="Calibri-Light"/>
                      <w:sz w:val="19"/>
                    </w:rPr>
                  </w:pPr>
                  <w:r>
                    <w:rPr>
                      <w:rFonts w:ascii="Calibri-Light"/>
                      <w:color w:val="FFFFFF"/>
                      <w:sz w:val="19"/>
                    </w:rPr>
                    <w:t>100</w:t>
                  </w:r>
                  <w:r>
                    <w:rPr>
                      <w:rFonts w:ascii="Calibri-Light"/>
                      <w:color w:val="FFFFFF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Brougham</w:t>
                  </w:r>
                  <w:r>
                    <w:rPr>
                      <w:rFonts w:ascii="Calibri-Light"/>
                      <w:color w:val="FFFFFF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Calibri-Light"/>
                      <w:color w:val="FFFFFF"/>
                      <w:sz w:val="19"/>
                    </w:rPr>
                    <w:t>Street</w:t>
                  </w:r>
                </w:p>
                <w:p w14:paraId="65BF2EE6" w14:textId="77777777" w:rsidR="0029027F" w:rsidRDefault="008C0F17">
                  <w:pPr>
                    <w:spacing w:before="8" w:line="218" w:lineRule="auto"/>
                    <w:ind w:left="20" w:right="668"/>
                    <w:rPr>
                      <w:rFonts w:ascii="Calibri-Light" w:hAnsi="Calibri-Light"/>
                      <w:sz w:val="19"/>
                    </w:rPr>
                  </w:pP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Geelong</w:t>
                  </w:r>
                  <w:r>
                    <w:rPr>
                      <w:rFonts w:ascii="Calibri-Light" w:hAnsi="Calibri-Light"/>
                      <w:color w:val="FFFFFF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VIC</w:t>
                  </w:r>
                  <w:r>
                    <w:rPr>
                      <w:rFonts w:ascii="Calibri-Light" w:hAnsi="Calibri-Light"/>
                      <w:color w:val="FFFFFF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3220</w:t>
                  </w:r>
                  <w:r>
                    <w:rPr>
                      <w:rFonts w:ascii="Calibri-Light" w:hAnsi="Calibri-Light"/>
                      <w:color w:val="FFFFFF"/>
                      <w:spacing w:val="-40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w w:val="95"/>
                      <w:sz w:val="19"/>
                    </w:rPr>
                    <w:t>8.00am</w:t>
                  </w:r>
                  <w:r>
                    <w:rPr>
                      <w:rFonts w:ascii="Calibri-Light" w:hAnsi="Calibri-Light"/>
                      <w:color w:val="FFFFFF"/>
                      <w:spacing w:val="1"/>
                      <w:w w:val="95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w w:val="95"/>
                      <w:sz w:val="19"/>
                    </w:rPr>
                    <w:t>–</w:t>
                  </w:r>
                  <w:r>
                    <w:rPr>
                      <w:rFonts w:ascii="Calibri-Light" w:hAnsi="Calibri-Light"/>
                      <w:color w:val="FFFFFF"/>
                      <w:spacing w:val="-15"/>
                      <w:w w:val="95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w w:val="95"/>
                      <w:sz w:val="19"/>
                    </w:rPr>
                    <w:t>5.00pm</w:t>
                  </w:r>
                </w:p>
              </w:txbxContent>
            </v:textbox>
            <w10:wrap anchorx="page" anchory="page"/>
          </v:shape>
        </w:pict>
      </w:r>
      <w:r>
        <w:pict w14:anchorId="2FA783AD">
          <v:shape id="docshape1298" o:spid="_x0000_s1035" type="#_x0000_t202" alt="" style="position:absolute;margin-left:55.45pt;margin-top:690.45pt;width:123.05pt;height:11.5pt;z-index:-1861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CACF32" w14:textId="77777777" w:rsidR="0029027F" w:rsidRDefault="008C0F17">
                  <w:pPr>
                    <w:spacing w:line="214" w:lineRule="exact"/>
                    <w:ind w:left="20"/>
                    <w:rPr>
                      <w:rFonts w:ascii="Calibri-Light" w:hAnsi="Calibri-Light"/>
                      <w:sz w:val="19"/>
                    </w:rPr>
                  </w:pP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©</w:t>
                  </w:r>
                  <w:r>
                    <w:rPr>
                      <w:rFonts w:ascii="Calibri-Light" w:hAnsi="Calibri-Light"/>
                      <w:color w:val="FFFFFF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City</w:t>
                  </w:r>
                  <w:r>
                    <w:rPr>
                      <w:rFonts w:ascii="Calibri-Light" w:hAnsi="Calibri-Light"/>
                      <w:color w:val="FFFFFF"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of</w:t>
                  </w:r>
                  <w:r>
                    <w:rPr>
                      <w:rFonts w:ascii="Calibri-Light" w:hAnsi="Calibri-Light"/>
                      <w:color w:val="FFFFFF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Greater</w:t>
                  </w:r>
                  <w:r>
                    <w:rPr>
                      <w:rFonts w:ascii="Calibri-Light" w:hAnsi="Calibri-Light"/>
                      <w:color w:val="FFFFFF"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Geelong</w:t>
                  </w:r>
                  <w:r>
                    <w:rPr>
                      <w:rFonts w:ascii="Calibri-Light" w:hAnsi="Calibri-Light"/>
                      <w:color w:val="FFFFFF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-Light" w:hAnsi="Calibri-Light"/>
                      <w:color w:val="FFFFFF"/>
                      <w:sz w:val="19"/>
                    </w:rPr>
                    <w:t>2021</w:t>
                  </w:r>
                </w:p>
              </w:txbxContent>
            </v:textbox>
            <w10:wrap anchorx="page" anchory="page"/>
          </v:shape>
        </w:pict>
      </w:r>
      <w:r>
        <w:pict w14:anchorId="554886AE">
          <v:shape id="docshape1299" o:spid="_x0000_s1034" type="#_x0000_t202" alt="" style="position:absolute;margin-left:55.6pt;margin-top:714.15pt;width:61.6pt;height:11.5pt;z-index:-1861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CC51CB" w14:textId="77777777" w:rsidR="0029027F" w:rsidRDefault="008C0F17">
                  <w:pPr>
                    <w:spacing w:line="214" w:lineRule="exact"/>
                    <w:ind w:left="20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LATEST</w:t>
                  </w:r>
                  <w:r>
                    <w:rPr>
                      <w:rFonts w:ascii="Calibri"/>
                      <w:b/>
                      <w:color w:val="FFFFFF"/>
                      <w:spacing w:val="33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NEWS:</w:t>
                  </w:r>
                </w:p>
              </w:txbxContent>
            </v:textbox>
            <w10:wrap anchorx="page" anchory="page"/>
          </v:shape>
        </w:pict>
      </w:r>
      <w:r>
        <w:pict w14:anchorId="424B0F40">
          <v:shape id="docshape1300" o:spid="_x0000_s1033" type="#_x0000_t202" alt="" style="position:absolute;margin-left:71pt;margin-top:734.75pt;width:96.55pt;height:11.5pt;z-index:-1861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E2B4C2" w14:textId="77777777" w:rsidR="0029027F" w:rsidRDefault="008C0F17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FFFFFF"/>
                      <w:sz w:val="19"/>
                    </w:rPr>
                    <w:t>@CityofGreaterGeelong</w:t>
                  </w:r>
                </w:p>
              </w:txbxContent>
            </v:textbox>
            <w10:wrap anchorx="page" anchory="page"/>
          </v:shape>
        </w:pict>
      </w:r>
      <w:r>
        <w:pict w14:anchorId="73AD31AC">
          <v:shape id="docshape1301" o:spid="_x0000_s1032" type="#_x0000_t202" alt="" style="position:absolute;margin-left:71pt;margin-top:752.7pt;width:73.5pt;height:11.5pt;z-index:-1861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DA129A" w14:textId="77777777" w:rsidR="0029027F" w:rsidRDefault="008C0F17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FFFFFF"/>
                      <w:sz w:val="19"/>
                    </w:rPr>
                    <w:t>@GreaterGeelong</w:t>
                  </w:r>
                </w:p>
              </w:txbxContent>
            </v:textbox>
            <w10:wrap anchorx="page" anchory="page"/>
          </v:shape>
        </w:pict>
      </w:r>
      <w:r>
        <w:pict w14:anchorId="13250227">
          <v:shape id="docshape1302" o:spid="_x0000_s1031" type="#_x0000_t202" alt="" style="position:absolute;margin-left:71pt;margin-top:770.7pt;width:96.55pt;height:11.5pt;z-index:-1861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82E22D" w14:textId="77777777" w:rsidR="0029027F" w:rsidRDefault="008C0F17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FFFFFF"/>
                      <w:sz w:val="19"/>
                    </w:rPr>
                    <w:t>@CityofGreaterGeelong</w:t>
                  </w:r>
                </w:p>
              </w:txbxContent>
            </v:textbox>
            <w10:wrap anchorx="page" anchory="page"/>
          </v:shape>
        </w:pict>
      </w:r>
      <w:r>
        <w:pict w14:anchorId="7B0938FC">
          <v:shape id="docshape1303" o:spid="_x0000_s1030" type="#_x0000_t202" alt="" style="position:absolute;margin-left:71pt;margin-top:788.65pt;width:88pt;height:11.5pt;z-index:-1861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4B0B90" w14:textId="77777777" w:rsidR="0029027F" w:rsidRDefault="008C0F17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proofErr w:type="spellStart"/>
                  <w:r>
                    <w:rPr>
                      <w:rFonts w:ascii="Calibri"/>
                      <w:color w:val="FFFFFF"/>
                      <w:sz w:val="19"/>
                    </w:rPr>
                    <w:t>CityofGreaterGeelong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80FDCA1">
          <v:shape id="docshape1304" o:spid="_x0000_s1029" type="#_x0000_t202" alt="" style="position:absolute;margin-left:17pt;margin-top:17pt;width:1156.55pt;height:807.9pt;z-index:-1861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951527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19DB3D">
          <v:shape id="docshape1305" o:spid="_x0000_s1028" type="#_x0000_t202" alt="" style="position:absolute;margin-left:56.45pt;margin-top:271.75pt;width:9.95pt;height:12pt;z-index:-1861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C7F67D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6B4572">
          <v:shape id="docshape1306" o:spid="_x0000_s1027" type="#_x0000_t202" alt="" style="position:absolute;margin-left:56.45pt;margin-top:384.4pt;width:9.95pt;height:12pt;z-index:-1861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85DB60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8FC625">
          <v:shape id="docshape1307" o:spid="_x0000_s1026" type="#_x0000_t202" alt="" style="position:absolute;margin-left:56.45pt;margin-top:494.25pt;width:9.95pt;height:12pt;z-index:-1861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35B7B9" w14:textId="77777777" w:rsidR="0029027F" w:rsidRDefault="0029027F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29027F">
      <w:pgSz w:w="23820" w:h="16840" w:orient="landscape"/>
      <w:pgMar w:top="1580" w:right="340" w:bottom="280" w:left="5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Narrow">
    <w:altName w:val="Arial"/>
    <w:panose1 w:val="020B0606020202030204"/>
    <w:charset w:val="00"/>
    <w:family w:val="swiss"/>
    <w:pitch w:val="variable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Zurich LtCn BT">
    <w:altName w:val="Calibri"/>
    <w:panose1 w:val="020B0604020202020204"/>
    <w:charset w:val="00"/>
    <w:family w:val="swiss"/>
    <w:pitch w:val="variable"/>
  </w:font>
  <w:font w:name="Zurich Cn BT">
    <w:altName w:val="Calibri"/>
    <w:panose1 w:val="020B0604020202020204"/>
    <w:charset w:val="00"/>
    <w:family w:val="swiss"/>
    <w:pitch w:val="variable"/>
  </w:font>
  <w:font w:name="ZurichBT-LightCondensedItalic">
    <w:altName w:val="Calibri"/>
    <w:panose1 w:val="020B0604020202020204"/>
    <w:charset w:val="00"/>
    <w:family w:val="swiss"/>
    <w:pitch w:val="variable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-Light">
    <w:altName w:val="Calibri"/>
    <w:panose1 w:val="020B0604020202020204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62FC7"/>
    <w:multiLevelType w:val="hybridMultilevel"/>
    <w:tmpl w:val="59DA756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9D2BAF"/>
    <w:multiLevelType w:val="hybridMultilevel"/>
    <w:tmpl w:val="1D2207C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3190B09"/>
    <w:multiLevelType w:val="hybridMultilevel"/>
    <w:tmpl w:val="1B9C76C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3272E0A"/>
    <w:multiLevelType w:val="hybridMultilevel"/>
    <w:tmpl w:val="F29276D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42C3E48"/>
    <w:multiLevelType w:val="hybridMultilevel"/>
    <w:tmpl w:val="18DC13A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6DF3FA5"/>
    <w:multiLevelType w:val="hybridMultilevel"/>
    <w:tmpl w:val="C30E9C8E"/>
    <w:lvl w:ilvl="0" w:tplc="71F2B1C4">
      <w:numFmt w:val="bullet"/>
      <w:lvlText w:val="▪"/>
      <w:lvlJc w:val="left"/>
      <w:pPr>
        <w:ind w:left="246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3C18D9D8">
      <w:numFmt w:val="bullet"/>
      <w:lvlText w:val="•"/>
      <w:lvlJc w:val="left"/>
      <w:pPr>
        <w:ind w:left="933" w:hanging="227"/>
      </w:pPr>
      <w:rPr>
        <w:rFonts w:hint="default"/>
        <w:lang w:val="en-US" w:eastAsia="en-US" w:bidi="ar-SA"/>
      </w:rPr>
    </w:lvl>
    <w:lvl w:ilvl="2" w:tplc="CFAA496C">
      <w:numFmt w:val="bullet"/>
      <w:lvlText w:val="•"/>
      <w:lvlJc w:val="left"/>
      <w:pPr>
        <w:ind w:left="1626" w:hanging="227"/>
      </w:pPr>
      <w:rPr>
        <w:rFonts w:hint="default"/>
        <w:lang w:val="en-US" w:eastAsia="en-US" w:bidi="ar-SA"/>
      </w:rPr>
    </w:lvl>
    <w:lvl w:ilvl="3" w:tplc="23CE01E8">
      <w:numFmt w:val="bullet"/>
      <w:lvlText w:val="•"/>
      <w:lvlJc w:val="left"/>
      <w:pPr>
        <w:ind w:left="2320" w:hanging="227"/>
      </w:pPr>
      <w:rPr>
        <w:rFonts w:hint="default"/>
        <w:lang w:val="en-US" w:eastAsia="en-US" w:bidi="ar-SA"/>
      </w:rPr>
    </w:lvl>
    <w:lvl w:ilvl="4" w:tplc="98C2CAB8">
      <w:numFmt w:val="bullet"/>
      <w:lvlText w:val="•"/>
      <w:lvlJc w:val="left"/>
      <w:pPr>
        <w:ind w:left="3013" w:hanging="227"/>
      </w:pPr>
      <w:rPr>
        <w:rFonts w:hint="default"/>
        <w:lang w:val="en-US" w:eastAsia="en-US" w:bidi="ar-SA"/>
      </w:rPr>
    </w:lvl>
    <w:lvl w:ilvl="5" w:tplc="99805794">
      <w:numFmt w:val="bullet"/>
      <w:lvlText w:val="•"/>
      <w:lvlJc w:val="left"/>
      <w:pPr>
        <w:ind w:left="3707" w:hanging="227"/>
      </w:pPr>
      <w:rPr>
        <w:rFonts w:hint="default"/>
        <w:lang w:val="en-US" w:eastAsia="en-US" w:bidi="ar-SA"/>
      </w:rPr>
    </w:lvl>
    <w:lvl w:ilvl="6" w:tplc="5A1655B4">
      <w:numFmt w:val="bullet"/>
      <w:lvlText w:val="•"/>
      <w:lvlJc w:val="left"/>
      <w:pPr>
        <w:ind w:left="4400" w:hanging="227"/>
      </w:pPr>
      <w:rPr>
        <w:rFonts w:hint="default"/>
        <w:lang w:val="en-US" w:eastAsia="en-US" w:bidi="ar-SA"/>
      </w:rPr>
    </w:lvl>
    <w:lvl w:ilvl="7" w:tplc="6798B89A">
      <w:numFmt w:val="bullet"/>
      <w:lvlText w:val="•"/>
      <w:lvlJc w:val="left"/>
      <w:pPr>
        <w:ind w:left="5093" w:hanging="227"/>
      </w:pPr>
      <w:rPr>
        <w:rFonts w:hint="default"/>
        <w:lang w:val="en-US" w:eastAsia="en-US" w:bidi="ar-SA"/>
      </w:rPr>
    </w:lvl>
    <w:lvl w:ilvl="8" w:tplc="9022F93E">
      <w:numFmt w:val="bullet"/>
      <w:lvlText w:val="•"/>
      <w:lvlJc w:val="left"/>
      <w:pPr>
        <w:ind w:left="5787" w:hanging="227"/>
      </w:pPr>
      <w:rPr>
        <w:rFonts w:hint="default"/>
        <w:lang w:val="en-US" w:eastAsia="en-US" w:bidi="ar-SA"/>
      </w:rPr>
    </w:lvl>
  </w:abstractNum>
  <w:abstractNum w:abstractNumId="6" w15:restartNumberingAfterBreak="0">
    <w:nsid w:val="083470A0"/>
    <w:multiLevelType w:val="hybridMultilevel"/>
    <w:tmpl w:val="DBD296F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94F4DAB"/>
    <w:multiLevelType w:val="hybridMultilevel"/>
    <w:tmpl w:val="C420964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09CF0D26"/>
    <w:multiLevelType w:val="hybridMultilevel"/>
    <w:tmpl w:val="1AE29F8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0A116950"/>
    <w:multiLevelType w:val="hybridMultilevel"/>
    <w:tmpl w:val="ED00D1EC"/>
    <w:lvl w:ilvl="0" w:tplc="CE924DF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E5D84F5A">
      <w:numFmt w:val="bullet"/>
      <w:lvlText w:val="•"/>
      <w:lvlJc w:val="left"/>
      <w:pPr>
        <w:ind w:left="1051" w:hanging="360"/>
      </w:pPr>
      <w:rPr>
        <w:rFonts w:hint="default"/>
        <w:lang w:val="en-US" w:eastAsia="en-US" w:bidi="ar-SA"/>
      </w:rPr>
    </w:lvl>
    <w:lvl w:ilvl="2" w:tplc="934AE5F0">
      <w:numFmt w:val="bullet"/>
      <w:lvlText w:val="•"/>
      <w:lvlJc w:val="left"/>
      <w:pPr>
        <w:ind w:left="1722" w:hanging="360"/>
      </w:pPr>
      <w:rPr>
        <w:rFonts w:hint="default"/>
        <w:lang w:val="en-US" w:eastAsia="en-US" w:bidi="ar-SA"/>
      </w:rPr>
    </w:lvl>
    <w:lvl w:ilvl="3" w:tplc="BF96762C">
      <w:numFmt w:val="bullet"/>
      <w:lvlText w:val="•"/>
      <w:lvlJc w:val="left"/>
      <w:pPr>
        <w:ind w:left="2393" w:hanging="360"/>
      </w:pPr>
      <w:rPr>
        <w:rFonts w:hint="default"/>
        <w:lang w:val="en-US" w:eastAsia="en-US" w:bidi="ar-SA"/>
      </w:rPr>
    </w:lvl>
    <w:lvl w:ilvl="4" w:tplc="ED4868D6">
      <w:numFmt w:val="bullet"/>
      <w:lvlText w:val="•"/>
      <w:lvlJc w:val="left"/>
      <w:pPr>
        <w:ind w:left="3064" w:hanging="360"/>
      </w:pPr>
      <w:rPr>
        <w:rFonts w:hint="default"/>
        <w:lang w:val="en-US" w:eastAsia="en-US" w:bidi="ar-SA"/>
      </w:rPr>
    </w:lvl>
    <w:lvl w:ilvl="5" w:tplc="377C1190">
      <w:numFmt w:val="bullet"/>
      <w:lvlText w:val="•"/>
      <w:lvlJc w:val="left"/>
      <w:pPr>
        <w:ind w:left="3735" w:hanging="360"/>
      </w:pPr>
      <w:rPr>
        <w:rFonts w:hint="default"/>
        <w:lang w:val="en-US" w:eastAsia="en-US" w:bidi="ar-SA"/>
      </w:rPr>
    </w:lvl>
    <w:lvl w:ilvl="6" w:tplc="41884A94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7" w:tplc="9A286C0E">
      <w:numFmt w:val="bullet"/>
      <w:lvlText w:val="•"/>
      <w:lvlJc w:val="left"/>
      <w:pPr>
        <w:ind w:left="5077" w:hanging="360"/>
      </w:pPr>
      <w:rPr>
        <w:rFonts w:hint="default"/>
        <w:lang w:val="en-US" w:eastAsia="en-US" w:bidi="ar-SA"/>
      </w:rPr>
    </w:lvl>
    <w:lvl w:ilvl="8" w:tplc="B46E7ED4">
      <w:numFmt w:val="bullet"/>
      <w:lvlText w:val="•"/>
      <w:lvlJc w:val="left"/>
      <w:pPr>
        <w:ind w:left="5748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0B863E45"/>
    <w:multiLevelType w:val="hybridMultilevel"/>
    <w:tmpl w:val="3022D4C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BDF2ED3"/>
    <w:multiLevelType w:val="hybridMultilevel"/>
    <w:tmpl w:val="2340C53A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CECF220">
      <w:numFmt w:val="bullet"/>
      <w:lvlText w:val="•"/>
      <w:lvlJc w:val="left"/>
      <w:pPr>
        <w:ind w:left="1037" w:hanging="360"/>
      </w:pPr>
      <w:rPr>
        <w:rFonts w:hint="default"/>
        <w:lang w:val="en-US" w:eastAsia="en-US" w:bidi="ar-SA"/>
      </w:rPr>
    </w:lvl>
    <w:lvl w:ilvl="2" w:tplc="4934BAE8">
      <w:numFmt w:val="bullet"/>
      <w:lvlText w:val="•"/>
      <w:lvlJc w:val="left"/>
      <w:pPr>
        <w:ind w:left="1695" w:hanging="360"/>
      </w:pPr>
      <w:rPr>
        <w:rFonts w:hint="default"/>
        <w:lang w:val="en-US" w:eastAsia="en-US" w:bidi="ar-SA"/>
      </w:rPr>
    </w:lvl>
    <w:lvl w:ilvl="3" w:tplc="C6F40B5A">
      <w:numFmt w:val="bullet"/>
      <w:lvlText w:val="•"/>
      <w:lvlJc w:val="left"/>
      <w:pPr>
        <w:ind w:left="2353" w:hanging="360"/>
      </w:pPr>
      <w:rPr>
        <w:rFonts w:hint="default"/>
        <w:lang w:val="en-US" w:eastAsia="en-US" w:bidi="ar-SA"/>
      </w:rPr>
    </w:lvl>
    <w:lvl w:ilvl="4" w:tplc="D85A800E">
      <w:numFmt w:val="bullet"/>
      <w:lvlText w:val="•"/>
      <w:lvlJc w:val="left"/>
      <w:pPr>
        <w:ind w:left="3010" w:hanging="360"/>
      </w:pPr>
      <w:rPr>
        <w:rFonts w:hint="default"/>
        <w:lang w:val="en-US" w:eastAsia="en-US" w:bidi="ar-SA"/>
      </w:rPr>
    </w:lvl>
    <w:lvl w:ilvl="5" w:tplc="319CB916">
      <w:numFmt w:val="bullet"/>
      <w:lvlText w:val="•"/>
      <w:lvlJc w:val="left"/>
      <w:pPr>
        <w:ind w:left="3668" w:hanging="360"/>
      </w:pPr>
      <w:rPr>
        <w:rFonts w:hint="default"/>
        <w:lang w:val="en-US" w:eastAsia="en-US" w:bidi="ar-SA"/>
      </w:rPr>
    </w:lvl>
    <w:lvl w:ilvl="6" w:tplc="32320C46">
      <w:numFmt w:val="bullet"/>
      <w:lvlText w:val="•"/>
      <w:lvlJc w:val="left"/>
      <w:pPr>
        <w:ind w:left="4326" w:hanging="360"/>
      </w:pPr>
      <w:rPr>
        <w:rFonts w:hint="default"/>
        <w:lang w:val="en-US" w:eastAsia="en-US" w:bidi="ar-SA"/>
      </w:rPr>
    </w:lvl>
    <w:lvl w:ilvl="7" w:tplc="4E687CF0">
      <w:numFmt w:val="bullet"/>
      <w:lvlText w:val="•"/>
      <w:lvlJc w:val="left"/>
      <w:pPr>
        <w:ind w:left="4983" w:hanging="360"/>
      </w:pPr>
      <w:rPr>
        <w:rFonts w:hint="default"/>
        <w:lang w:val="en-US" w:eastAsia="en-US" w:bidi="ar-SA"/>
      </w:rPr>
    </w:lvl>
    <w:lvl w:ilvl="8" w:tplc="99804DD8">
      <w:numFmt w:val="bullet"/>
      <w:lvlText w:val="•"/>
      <w:lvlJc w:val="left"/>
      <w:pPr>
        <w:ind w:left="5641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0C6118B3"/>
    <w:multiLevelType w:val="hybridMultilevel"/>
    <w:tmpl w:val="7762523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0D291A8A"/>
    <w:multiLevelType w:val="hybridMultilevel"/>
    <w:tmpl w:val="CCF8C75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0F305C40"/>
    <w:multiLevelType w:val="hybridMultilevel"/>
    <w:tmpl w:val="9C10AE78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5" w15:restartNumberingAfterBreak="0">
    <w:nsid w:val="10107AA5"/>
    <w:multiLevelType w:val="hybridMultilevel"/>
    <w:tmpl w:val="B66854BC"/>
    <w:lvl w:ilvl="0" w:tplc="27C2A7B4">
      <w:numFmt w:val="bullet"/>
      <w:lvlText w:val="▪"/>
      <w:lvlJc w:val="left"/>
      <w:pPr>
        <w:ind w:left="227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13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5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7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9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1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3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5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76" w:hanging="360"/>
      </w:pPr>
      <w:rPr>
        <w:rFonts w:ascii="Wingdings" w:hAnsi="Wingdings" w:hint="default"/>
      </w:rPr>
    </w:lvl>
  </w:abstractNum>
  <w:abstractNum w:abstractNumId="16" w15:restartNumberingAfterBreak="0">
    <w:nsid w:val="10B05D8A"/>
    <w:multiLevelType w:val="hybridMultilevel"/>
    <w:tmpl w:val="7A00E2F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115B78E0"/>
    <w:multiLevelType w:val="hybridMultilevel"/>
    <w:tmpl w:val="E0E6586C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11D25DBE"/>
    <w:multiLevelType w:val="hybridMultilevel"/>
    <w:tmpl w:val="38BAC008"/>
    <w:lvl w:ilvl="0" w:tplc="83D61888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80E09DFE">
      <w:numFmt w:val="bullet"/>
      <w:lvlText w:val="•"/>
      <w:lvlJc w:val="left"/>
      <w:pPr>
        <w:ind w:left="1053" w:hanging="360"/>
      </w:pPr>
      <w:rPr>
        <w:rFonts w:hint="default"/>
        <w:lang w:val="en-US" w:eastAsia="en-US" w:bidi="ar-SA"/>
      </w:rPr>
    </w:lvl>
    <w:lvl w:ilvl="2" w:tplc="CA48C60C">
      <w:numFmt w:val="bullet"/>
      <w:lvlText w:val="•"/>
      <w:lvlJc w:val="left"/>
      <w:pPr>
        <w:ind w:left="1727" w:hanging="360"/>
      </w:pPr>
      <w:rPr>
        <w:rFonts w:hint="default"/>
        <w:lang w:val="en-US" w:eastAsia="en-US" w:bidi="ar-SA"/>
      </w:rPr>
    </w:lvl>
    <w:lvl w:ilvl="3" w:tplc="51189606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4" w:tplc="D3A0526C">
      <w:numFmt w:val="bullet"/>
      <w:lvlText w:val="•"/>
      <w:lvlJc w:val="left"/>
      <w:pPr>
        <w:ind w:left="3074" w:hanging="360"/>
      </w:pPr>
      <w:rPr>
        <w:rFonts w:hint="default"/>
        <w:lang w:val="en-US" w:eastAsia="en-US" w:bidi="ar-SA"/>
      </w:rPr>
    </w:lvl>
    <w:lvl w:ilvl="5" w:tplc="6B9E2ECA">
      <w:numFmt w:val="bullet"/>
      <w:lvlText w:val="•"/>
      <w:lvlJc w:val="left"/>
      <w:pPr>
        <w:ind w:left="3748" w:hanging="360"/>
      </w:pPr>
      <w:rPr>
        <w:rFonts w:hint="default"/>
        <w:lang w:val="en-US" w:eastAsia="en-US" w:bidi="ar-SA"/>
      </w:rPr>
    </w:lvl>
    <w:lvl w:ilvl="6" w:tplc="764A84A8">
      <w:numFmt w:val="bullet"/>
      <w:lvlText w:val="•"/>
      <w:lvlJc w:val="left"/>
      <w:pPr>
        <w:ind w:left="4422" w:hanging="360"/>
      </w:pPr>
      <w:rPr>
        <w:rFonts w:hint="default"/>
        <w:lang w:val="en-US" w:eastAsia="en-US" w:bidi="ar-SA"/>
      </w:rPr>
    </w:lvl>
    <w:lvl w:ilvl="7" w:tplc="A4386A3E">
      <w:numFmt w:val="bullet"/>
      <w:lvlText w:val="•"/>
      <w:lvlJc w:val="left"/>
      <w:pPr>
        <w:ind w:left="5095" w:hanging="360"/>
      </w:pPr>
      <w:rPr>
        <w:rFonts w:hint="default"/>
        <w:lang w:val="en-US" w:eastAsia="en-US" w:bidi="ar-SA"/>
      </w:rPr>
    </w:lvl>
    <w:lvl w:ilvl="8" w:tplc="45820C5E">
      <w:numFmt w:val="bullet"/>
      <w:lvlText w:val="•"/>
      <w:lvlJc w:val="left"/>
      <w:pPr>
        <w:ind w:left="5769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12AD2A8B"/>
    <w:multiLevelType w:val="hybridMultilevel"/>
    <w:tmpl w:val="87D447D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13501BB5"/>
    <w:multiLevelType w:val="hybridMultilevel"/>
    <w:tmpl w:val="E51C1E9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16277F32"/>
    <w:multiLevelType w:val="hybridMultilevel"/>
    <w:tmpl w:val="0AF841E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1693349F"/>
    <w:multiLevelType w:val="hybridMultilevel"/>
    <w:tmpl w:val="D07CD4BA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16B96D83"/>
    <w:multiLevelType w:val="hybridMultilevel"/>
    <w:tmpl w:val="EF566DC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175265D7"/>
    <w:multiLevelType w:val="hybridMultilevel"/>
    <w:tmpl w:val="6C18452E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25" w15:restartNumberingAfterBreak="0">
    <w:nsid w:val="18262B4D"/>
    <w:multiLevelType w:val="hybridMultilevel"/>
    <w:tmpl w:val="C0005E4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185B0287"/>
    <w:multiLevelType w:val="hybridMultilevel"/>
    <w:tmpl w:val="34C24FF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0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19A760EF"/>
    <w:multiLevelType w:val="hybridMultilevel"/>
    <w:tmpl w:val="DAE6678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19A9235D"/>
    <w:multiLevelType w:val="hybridMultilevel"/>
    <w:tmpl w:val="95463350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1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40" w:hanging="360"/>
      </w:pPr>
      <w:rPr>
        <w:rFonts w:ascii="Wingdings" w:hAnsi="Wingdings" w:hint="default"/>
      </w:rPr>
    </w:lvl>
  </w:abstractNum>
  <w:abstractNum w:abstractNumId="29" w15:restartNumberingAfterBreak="0">
    <w:nsid w:val="1A8E6CFA"/>
    <w:multiLevelType w:val="hybridMultilevel"/>
    <w:tmpl w:val="01381FF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1B6C46FF"/>
    <w:multiLevelType w:val="hybridMultilevel"/>
    <w:tmpl w:val="F5FEA52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1C245011"/>
    <w:multiLevelType w:val="hybridMultilevel"/>
    <w:tmpl w:val="A71E9442"/>
    <w:lvl w:ilvl="0" w:tplc="CE924DFE">
      <w:numFmt w:val="bullet"/>
      <w:lvlText w:val="▪"/>
      <w:lvlJc w:val="left"/>
      <w:pPr>
        <w:ind w:left="74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32" w15:restartNumberingAfterBreak="0">
    <w:nsid w:val="1C411D69"/>
    <w:multiLevelType w:val="hybridMultilevel"/>
    <w:tmpl w:val="EB940C9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1E071A1B"/>
    <w:multiLevelType w:val="hybridMultilevel"/>
    <w:tmpl w:val="6F66F788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E743C8E">
      <w:numFmt w:val="bullet"/>
      <w:lvlText w:val="•"/>
      <w:lvlJc w:val="left"/>
      <w:pPr>
        <w:ind w:left="1048" w:hanging="360"/>
      </w:pPr>
      <w:rPr>
        <w:rFonts w:hint="default"/>
        <w:lang w:val="en-US" w:eastAsia="en-US" w:bidi="ar-SA"/>
      </w:rPr>
    </w:lvl>
    <w:lvl w:ilvl="2" w:tplc="721C1876">
      <w:numFmt w:val="bullet"/>
      <w:lvlText w:val="•"/>
      <w:lvlJc w:val="left"/>
      <w:pPr>
        <w:ind w:left="1717" w:hanging="360"/>
      </w:pPr>
      <w:rPr>
        <w:rFonts w:hint="default"/>
        <w:lang w:val="en-US" w:eastAsia="en-US" w:bidi="ar-SA"/>
      </w:rPr>
    </w:lvl>
    <w:lvl w:ilvl="3" w:tplc="A55683C0">
      <w:numFmt w:val="bullet"/>
      <w:lvlText w:val="•"/>
      <w:lvlJc w:val="left"/>
      <w:pPr>
        <w:ind w:left="2385" w:hanging="360"/>
      </w:pPr>
      <w:rPr>
        <w:rFonts w:hint="default"/>
        <w:lang w:val="en-US" w:eastAsia="en-US" w:bidi="ar-SA"/>
      </w:rPr>
    </w:lvl>
    <w:lvl w:ilvl="4" w:tplc="034CCCCA">
      <w:numFmt w:val="bullet"/>
      <w:lvlText w:val="•"/>
      <w:lvlJc w:val="left"/>
      <w:pPr>
        <w:ind w:left="3054" w:hanging="360"/>
      </w:pPr>
      <w:rPr>
        <w:rFonts w:hint="default"/>
        <w:lang w:val="en-US" w:eastAsia="en-US" w:bidi="ar-SA"/>
      </w:rPr>
    </w:lvl>
    <w:lvl w:ilvl="5" w:tplc="12A81C4E">
      <w:numFmt w:val="bullet"/>
      <w:lvlText w:val="•"/>
      <w:lvlJc w:val="left"/>
      <w:pPr>
        <w:ind w:left="3722" w:hanging="360"/>
      </w:pPr>
      <w:rPr>
        <w:rFonts w:hint="default"/>
        <w:lang w:val="en-US" w:eastAsia="en-US" w:bidi="ar-SA"/>
      </w:rPr>
    </w:lvl>
    <w:lvl w:ilvl="6" w:tplc="2032708A">
      <w:numFmt w:val="bullet"/>
      <w:lvlText w:val="•"/>
      <w:lvlJc w:val="left"/>
      <w:pPr>
        <w:ind w:left="4391" w:hanging="360"/>
      </w:pPr>
      <w:rPr>
        <w:rFonts w:hint="default"/>
        <w:lang w:val="en-US" w:eastAsia="en-US" w:bidi="ar-SA"/>
      </w:rPr>
    </w:lvl>
    <w:lvl w:ilvl="7" w:tplc="F40C161C">
      <w:numFmt w:val="bullet"/>
      <w:lvlText w:val="•"/>
      <w:lvlJc w:val="left"/>
      <w:pPr>
        <w:ind w:left="5059" w:hanging="360"/>
      </w:pPr>
      <w:rPr>
        <w:rFonts w:hint="default"/>
        <w:lang w:val="en-US" w:eastAsia="en-US" w:bidi="ar-SA"/>
      </w:rPr>
    </w:lvl>
    <w:lvl w:ilvl="8" w:tplc="B2944CFE">
      <w:numFmt w:val="bullet"/>
      <w:lvlText w:val="•"/>
      <w:lvlJc w:val="left"/>
      <w:pPr>
        <w:ind w:left="5728" w:hanging="360"/>
      </w:pPr>
      <w:rPr>
        <w:rFonts w:hint="default"/>
        <w:lang w:val="en-US" w:eastAsia="en-US" w:bidi="ar-SA"/>
      </w:rPr>
    </w:lvl>
  </w:abstractNum>
  <w:abstractNum w:abstractNumId="34" w15:restartNumberingAfterBreak="0">
    <w:nsid w:val="1E1531CC"/>
    <w:multiLevelType w:val="hybridMultilevel"/>
    <w:tmpl w:val="1A6856B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20022782"/>
    <w:multiLevelType w:val="hybridMultilevel"/>
    <w:tmpl w:val="B6AC586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21197DB3"/>
    <w:multiLevelType w:val="hybridMultilevel"/>
    <w:tmpl w:val="14EC1EBE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A424A896">
      <w:numFmt w:val="bullet"/>
      <w:lvlText w:val="•"/>
      <w:lvlJc w:val="left"/>
      <w:pPr>
        <w:ind w:left="1058" w:hanging="360"/>
      </w:pPr>
      <w:rPr>
        <w:rFonts w:hint="default"/>
        <w:lang w:val="en-US" w:eastAsia="en-US" w:bidi="ar-SA"/>
      </w:rPr>
    </w:lvl>
    <w:lvl w:ilvl="2" w:tplc="2E7E1080">
      <w:numFmt w:val="bullet"/>
      <w:lvlText w:val="•"/>
      <w:lvlJc w:val="left"/>
      <w:pPr>
        <w:ind w:left="1736" w:hanging="360"/>
      </w:pPr>
      <w:rPr>
        <w:rFonts w:hint="default"/>
        <w:lang w:val="en-US" w:eastAsia="en-US" w:bidi="ar-SA"/>
      </w:rPr>
    </w:lvl>
    <w:lvl w:ilvl="3" w:tplc="3DB6DE5A">
      <w:numFmt w:val="bullet"/>
      <w:lvlText w:val="•"/>
      <w:lvlJc w:val="left"/>
      <w:pPr>
        <w:ind w:left="2414" w:hanging="360"/>
      </w:pPr>
      <w:rPr>
        <w:rFonts w:hint="default"/>
        <w:lang w:val="en-US" w:eastAsia="en-US" w:bidi="ar-SA"/>
      </w:rPr>
    </w:lvl>
    <w:lvl w:ilvl="4" w:tplc="D102C2AA">
      <w:numFmt w:val="bullet"/>
      <w:lvlText w:val="•"/>
      <w:lvlJc w:val="left"/>
      <w:pPr>
        <w:ind w:left="3092" w:hanging="360"/>
      </w:pPr>
      <w:rPr>
        <w:rFonts w:hint="default"/>
        <w:lang w:val="en-US" w:eastAsia="en-US" w:bidi="ar-SA"/>
      </w:rPr>
    </w:lvl>
    <w:lvl w:ilvl="5" w:tplc="922A015A">
      <w:numFmt w:val="bullet"/>
      <w:lvlText w:val="•"/>
      <w:lvlJc w:val="left"/>
      <w:pPr>
        <w:ind w:left="3771" w:hanging="360"/>
      </w:pPr>
      <w:rPr>
        <w:rFonts w:hint="default"/>
        <w:lang w:val="en-US" w:eastAsia="en-US" w:bidi="ar-SA"/>
      </w:rPr>
    </w:lvl>
    <w:lvl w:ilvl="6" w:tplc="4EB4E4A6">
      <w:numFmt w:val="bullet"/>
      <w:lvlText w:val="•"/>
      <w:lvlJc w:val="left"/>
      <w:pPr>
        <w:ind w:left="4449" w:hanging="360"/>
      </w:pPr>
      <w:rPr>
        <w:rFonts w:hint="default"/>
        <w:lang w:val="en-US" w:eastAsia="en-US" w:bidi="ar-SA"/>
      </w:rPr>
    </w:lvl>
    <w:lvl w:ilvl="7" w:tplc="4152495C">
      <w:numFmt w:val="bullet"/>
      <w:lvlText w:val="•"/>
      <w:lvlJc w:val="left"/>
      <w:pPr>
        <w:ind w:left="5127" w:hanging="360"/>
      </w:pPr>
      <w:rPr>
        <w:rFonts w:hint="default"/>
        <w:lang w:val="en-US" w:eastAsia="en-US" w:bidi="ar-SA"/>
      </w:rPr>
    </w:lvl>
    <w:lvl w:ilvl="8" w:tplc="9F8A11DA">
      <w:numFmt w:val="bullet"/>
      <w:lvlText w:val="•"/>
      <w:lvlJc w:val="left"/>
      <w:pPr>
        <w:ind w:left="5805" w:hanging="360"/>
      </w:pPr>
      <w:rPr>
        <w:rFonts w:hint="default"/>
        <w:lang w:val="en-US" w:eastAsia="en-US" w:bidi="ar-SA"/>
      </w:rPr>
    </w:lvl>
  </w:abstractNum>
  <w:abstractNum w:abstractNumId="37" w15:restartNumberingAfterBreak="0">
    <w:nsid w:val="21771406"/>
    <w:multiLevelType w:val="hybridMultilevel"/>
    <w:tmpl w:val="C22ED32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21C41D4A"/>
    <w:multiLevelType w:val="hybridMultilevel"/>
    <w:tmpl w:val="9E269FA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22E72AB2"/>
    <w:multiLevelType w:val="hybridMultilevel"/>
    <w:tmpl w:val="3B4410F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22FE2B94"/>
    <w:multiLevelType w:val="hybridMultilevel"/>
    <w:tmpl w:val="ED2AFC44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64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36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08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</w:abstractNum>
  <w:abstractNum w:abstractNumId="41" w15:restartNumberingAfterBreak="0">
    <w:nsid w:val="23023A21"/>
    <w:multiLevelType w:val="hybridMultilevel"/>
    <w:tmpl w:val="8A78A81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231051DC"/>
    <w:multiLevelType w:val="hybridMultilevel"/>
    <w:tmpl w:val="38D4A64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235077E2"/>
    <w:multiLevelType w:val="hybridMultilevel"/>
    <w:tmpl w:val="BCC0BAE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23983499"/>
    <w:multiLevelType w:val="hybridMultilevel"/>
    <w:tmpl w:val="403EDC1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23E536FD"/>
    <w:multiLevelType w:val="hybridMultilevel"/>
    <w:tmpl w:val="A5A0633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25BF46C8"/>
    <w:multiLevelType w:val="hybridMultilevel"/>
    <w:tmpl w:val="60FE596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26567642"/>
    <w:multiLevelType w:val="hybridMultilevel"/>
    <w:tmpl w:val="0504C1D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26B361EE"/>
    <w:multiLevelType w:val="hybridMultilevel"/>
    <w:tmpl w:val="69346FFE"/>
    <w:lvl w:ilvl="0" w:tplc="CA1AD4EC">
      <w:start w:val="1"/>
      <w:numFmt w:val="decimal"/>
      <w:lvlText w:val="%1."/>
      <w:lvlJc w:val="left"/>
      <w:pPr>
        <w:ind w:left="530" w:hanging="227"/>
      </w:pPr>
      <w:rPr>
        <w:rFonts w:ascii="Zurich LtCn BT" w:eastAsia="Zurich LtCn BT" w:hAnsi="Zurich LtCn BT" w:cs="Zurich LtCn BT" w:hint="default"/>
        <w:b w:val="0"/>
        <w:bCs w:val="0"/>
        <w:i w:val="0"/>
        <w:iCs w:val="0"/>
        <w:color w:val="231F20"/>
        <w:spacing w:val="-13"/>
        <w:w w:val="100"/>
        <w:sz w:val="22"/>
        <w:szCs w:val="22"/>
        <w:lang w:val="en-US" w:eastAsia="en-US" w:bidi="ar-SA"/>
      </w:rPr>
    </w:lvl>
    <w:lvl w:ilvl="1" w:tplc="0A1AE4BA">
      <w:numFmt w:val="bullet"/>
      <w:lvlText w:val="•"/>
      <w:lvlJc w:val="left"/>
      <w:pPr>
        <w:ind w:left="1200" w:hanging="227"/>
      </w:pPr>
      <w:rPr>
        <w:rFonts w:hint="default"/>
        <w:lang w:val="en-US" w:eastAsia="en-US" w:bidi="ar-SA"/>
      </w:rPr>
    </w:lvl>
    <w:lvl w:ilvl="2" w:tplc="32789D92">
      <w:numFmt w:val="bullet"/>
      <w:lvlText w:val="•"/>
      <w:lvlJc w:val="left"/>
      <w:pPr>
        <w:ind w:left="1860" w:hanging="227"/>
      </w:pPr>
      <w:rPr>
        <w:rFonts w:hint="default"/>
        <w:lang w:val="en-US" w:eastAsia="en-US" w:bidi="ar-SA"/>
      </w:rPr>
    </w:lvl>
    <w:lvl w:ilvl="3" w:tplc="546E5074">
      <w:numFmt w:val="bullet"/>
      <w:lvlText w:val="•"/>
      <w:lvlJc w:val="left"/>
      <w:pPr>
        <w:ind w:left="2520" w:hanging="227"/>
      </w:pPr>
      <w:rPr>
        <w:rFonts w:hint="default"/>
        <w:lang w:val="en-US" w:eastAsia="en-US" w:bidi="ar-SA"/>
      </w:rPr>
    </w:lvl>
    <w:lvl w:ilvl="4" w:tplc="F95CF13E">
      <w:numFmt w:val="bullet"/>
      <w:lvlText w:val="•"/>
      <w:lvlJc w:val="left"/>
      <w:pPr>
        <w:ind w:left="3181" w:hanging="227"/>
      </w:pPr>
      <w:rPr>
        <w:rFonts w:hint="default"/>
        <w:lang w:val="en-US" w:eastAsia="en-US" w:bidi="ar-SA"/>
      </w:rPr>
    </w:lvl>
    <w:lvl w:ilvl="5" w:tplc="8DF447A2">
      <w:numFmt w:val="bullet"/>
      <w:lvlText w:val="•"/>
      <w:lvlJc w:val="left"/>
      <w:pPr>
        <w:ind w:left="3841" w:hanging="227"/>
      </w:pPr>
      <w:rPr>
        <w:rFonts w:hint="default"/>
        <w:lang w:val="en-US" w:eastAsia="en-US" w:bidi="ar-SA"/>
      </w:rPr>
    </w:lvl>
    <w:lvl w:ilvl="6" w:tplc="5EBA6162">
      <w:numFmt w:val="bullet"/>
      <w:lvlText w:val="•"/>
      <w:lvlJc w:val="left"/>
      <w:pPr>
        <w:ind w:left="4501" w:hanging="227"/>
      </w:pPr>
      <w:rPr>
        <w:rFonts w:hint="default"/>
        <w:lang w:val="en-US" w:eastAsia="en-US" w:bidi="ar-SA"/>
      </w:rPr>
    </w:lvl>
    <w:lvl w:ilvl="7" w:tplc="7818B854">
      <w:numFmt w:val="bullet"/>
      <w:lvlText w:val="•"/>
      <w:lvlJc w:val="left"/>
      <w:pPr>
        <w:ind w:left="5162" w:hanging="227"/>
      </w:pPr>
      <w:rPr>
        <w:rFonts w:hint="default"/>
        <w:lang w:val="en-US" w:eastAsia="en-US" w:bidi="ar-SA"/>
      </w:rPr>
    </w:lvl>
    <w:lvl w:ilvl="8" w:tplc="F3489696">
      <w:numFmt w:val="bullet"/>
      <w:lvlText w:val="•"/>
      <w:lvlJc w:val="left"/>
      <w:pPr>
        <w:ind w:left="5822" w:hanging="227"/>
      </w:pPr>
      <w:rPr>
        <w:rFonts w:hint="default"/>
        <w:lang w:val="en-US" w:eastAsia="en-US" w:bidi="ar-SA"/>
      </w:rPr>
    </w:lvl>
  </w:abstractNum>
  <w:abstractNum w:abstractNumId="49" w15:restartNumberingAfterBreak="0">
    <w:nsid w:val="26C456D7"/>
    <w:multiLevelType w:val="hybridMultilevel"/>
    <w:tmpl w:val="83FE244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274537FD"/>
    <w:multiLevelType w:val="hybridMultilevel"/>
    <w:tmpl w:val="4008BFE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280D4603"/>
    <w:multiLevelType w:val="hybridMultilevel"/>
    <w:tmpl w:val="28D4AF9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28D81CE5"/>
    <w:multiLevelType w:val="hybridMultilevel"/>
    <w:tmpl w:val="73D64DF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 w15:restartNumberingAfterBreak="0">
    <w:nsid w:val="291A7469"/>
    <w:multiLevelType w:val="hybridMultilevel"/>
    <w:tmpl w:val="6D20E4E2"/>
    <w:lvl w:ilvl="0" w:tplc="497C8BBE">
      <w:numFmt w:val="bullet"/>
      <w:lvlText w:val="▪"/>
      <w:lvlJc w:val="left"/>
      <w:pPr>
        <w:ind w:left="550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22AFC22">
      <w:numFmt w:val="bullet"/>
      <w:lvlText w:val="•"/>
      <w:lvlJc w:val="left"/>
      <w:pPr>
        <w:ind w:left="1208" w:hanging="227"/>
      </w:pPr>
      <w:rPr>
        <w:rFonts w:hint="default"/>
        <w:lang w:val="en-US" w:eastAsia="en-US" w:bidi="ar-SA"/>
      </w:rPr>
    </w:lvl>
    <w:lvl w:ilvl="2" w:tplc="408ED682">
      <w:numFmt w:val="bullet"/>
      <w:lvlText w:val="•"/>
      <w:lvlJc w:val="left"/>
      <w:pPr>
        <w:ind w:left="1869" w:hanging="227"/>
      </w:pPr>
      <w:rPr>
        <w:rFonts w:hint="default"/>
        <w:lang w:val="en-US" w:eastAsia="en-US" w:bidi="ar-SA"/>
      </w:rPr>
    </w:lvl>
    <w:lvl w:ilvl="3" w:tplc="DA78C0F0">
      <w:numFmt w:val="bullet"/>
      <w:lvlText w:val="•"/>
      <w:lvlJc w:val="left"/>
      <w:pPr>
        <w:ind w:left="2530" w:hanging="227"/>
      </w:pPr>
      <w:rPr>
        <w:rFonts w:hint="default"/>
        <w:lang w:val="en-US" w:eastAsia="en-US" w:bidi="ar-SA"/>
      </w:rPr>
    </w:lvl>
    <w:lvl w:ilvl="4" w:tplc="542C7BDE">
      <w:numFmt w:val="bullet"/>
      <w:lvlText w:val="•"/>
      <w:lvlJc w:val="left"/>
      <w:pPr>
        <w:ind w:left="3191" w:hanging="227"/>
      </w:pPr>
      <w:rPr>
        <w:rFonts w:hint="default"/>
        <w:lang w:val="en-US" w:eastAsia="en-US" w:bidi="ar-SA"/>
      </w:rPr>
    </w:lvl>
    <w:lvl w:ilvl="5" w:tplc="53381C20">
      <w:numFmt w:val="bullet"/>
      <w:lvlText w:val="•"/>
      <w:lvlJc w:val="left"/>
      <w:pPr>
        <w:ind w:left="3852" w:hanging="227"/>
      </w:pPr>
      <w:rPr>
        <w:rFonts w:hint="default"/>
        <w:lang w:val="en-US" w:eastAsia="en-US" w:bidi="ar-SA"/>
      </w:rPr>
    </w:lvl>
    <w:lvl w:ilvl="6" w:tplc="402063F6">
      <w:numFmt w:val="bullet"/>
      <w:lvlText w:val="•"/>
      <w:lvlJc w:val="left"/>
      <w:pPr>
        <w:ind w:left="4513" w:hanging="227"/>
      </w:pPr>
      <w:rPr>
        <w:rFonts w:hint="default"/>
        <w:lang w:val="en-US" w:eastAsia="en-US" w:bidi="ar-SA"/>
      </w:rPr>
    </w:lvl>
    <w:lvl w:ilvl="7" w:tplc="60AC2850">
      <w:numFmt w:val="bullet"/>
      <w:lvlText w:val="•"/>
      <w:lvlJc w:val="left"/>
      <w:pPr>
        <w:ind w:left="5174" w:hanging="227"/>
      </w:pPr>
      <w:rPr>
        <w:rFonts w:hint="default"/>
        <w:lang w:val="en-US" w:eastAsia="en-US" w:bidi="ar-SA"/>
      </w:rPr>
    </w:lvl>
    <w:lvl w:ilvl="8" w:tplc="09F416B4">
      <w:numFmt w:val="bullet"/>
      <w:lvlText w:val="•"/>
      <w:lvlJc w:val="left"/>
      <w:pPr>
        <w:ind w:left="5835" w:hanging="227"/>
      </w:pPr>
      <w:rPr>
        <w:rFonts w:hint="default"/>
        <w:lang w:val="en-US" w:eastAsia="en-US" w:bidi="ar-SA"/>
      </w:rPr>
    </w:lvl>
  </w:abstractNum>
  <w:abstractNum w:abstractNumId="54" w15:restartNumberingAfterBreak="0">
    <w:nsid w:val="294A40A7"/>
    <w:multiLevelType w:val="hybridMultilevel"/>
    <w:tmpl w:val="2130A79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5" w15:restartNumberingAfterBreak="0">
    <w:nsid w:val="294B6144"/>
    <w:multiLevelType w:val="hybridMultilevel"/>
    <w:tmpl w:val="5E962FE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 w15:restartNumberingAfterBreak="0">
    <w:nsid w:val="2A4D77EF"/>
    <w:multiLevelType w:val="hybridMultilevel"/>
    <w:tmpl w:val="D08C1DE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2B384418"/>
    <w:multiLevelType w:val="hybridMultilevel"/>
    <w:tmpl w:val="18ACD242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497C8BB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58" w15:restartNumberingAfterBreak="0">
    <w:nsid w:val="2B412452"/>
    <w:multiLevelType w:val="hybridMultilevel"/>
    <w:tmpl w:val="2534985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 w15:restartNumberingAfterBreak="0">
    <w:nsid w:val="2B6A3BE8"/>
    <w:multiLevelType w:val="hybridMultilevel"/>
    <w:tmpl w:val="D61229C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0" w15:restartNumberingAfterBreak="0">
    <w:nsid w:val="2BB15A2A"/>
    <w:multiLevelType w:val="multilevel"/>
    <w:tmpl w:val="6FAEF7C2"/>
    <w:lvl w:ilvl="0">
      <w:start w:val="16"/>
      <w:numFmt w:val="decimal"/>
      <w:lvlText w:val="%1"/>
      <w:lvlJc w:val="left"/>
      <w:pPr>
        <w:ind w:left="740" w:hanging="720"/>
      </w:pPr>
      <w:rPr>
        <w:rFonts w:ascii="Zurich Cn BT" w:eastAsia="Zurich Cn BT" w:hAnsi="Zurich Cn BT" w:cs="Zurich Cn BT" w:hint="default"/>
        <w:b/>
        <w:bCs/>
        <w:i w:val="0"/>
        <w:iCs w:val="0"/>
        <w:color w:val="231F20"/>
        <w:spacing w:val="-29"/>
        <w:w w:val="100"/>
        <w:sz w:val="60"/>
        <w:szCs w:val="6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40" w:hanging="720"/>
      </w:pPr>
      <w:rPr>
        <w:rFonts w:ascii="Zurich Cn BT" w:eastAsia="Zurich Cn BT" w:hAnsi="Zurich Cn BT" w:cs="Zurich Cn BT" w:hint="default"/>
        <w:b/>
        <w:bCs/>
        <w:i w:val="0"/>
        <w:iCs w:val="0"/>
        <w:color w:val="231F20"/>
        <w:spacing w:val="-24"/>
        <w:w w:val="100"/>
        <w:sz w:val="36"/>
        <w:szCs w:val="36"/>
        <w:lang w:val="en-US" w:eastAsia="en-US" w:bidi="ar-SA"/>
      </w:rPr>
    </w:lvl>
    <w:lvl w:ilvl="2">
      <w:numFmt w:val="bullet"/>
      <w:lvlText w:val="•"/>
      <w:lvlJc w:val="left"/>
      <w:pPr>
        <w:ind w:left="2002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634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265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897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4528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159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5791" w:hanging="720"/>
      </w:pPr>
      <w:rPr>
        <w:rFonts w:hint="default"/>
        <w:lang w:val="en-US" w:eastAsia="en-US" w:bidi="ar-SA"/>
      </w:rPr>
    </w:lvl>
  </w:abstractNum>
  <w:abstractNum w:abstractNumId="61" w15:restartNumberingAfterBreak="0">
    <w:nsid w:val="2CA905C7"/>
    <w:multiLevelType w:val="hybridMultilevel"/>
    <w:tmpl w:val="BB94C88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2" w15:restartNumberingAfterBreak="0">
    <w:nsid w:val="2E1F097B"/>
    <w:multiLevelType w:val="hybridMultilevel"/>
    <w:tmpl w:val="DA326F68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3" w15:restartNumberingAfterBreak="0">
    <w:nsid w:val="2EFC3FCB"/>
    <w:multiLevelType w:val="hybridMultilevel"/>
    <w:tmpl w:val="435C768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4" w15:restartNumberingAfterBreak="0">
    <w:nsid w:val="2F6E5C22"/>
    <w:multiLevelType w:val="hybridMultilevel"/>
    <w:tmpl w:val="8062C6E0"/>
    <w:lvl w:ilvl="0" w:tplc="FC3883C8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EEEFBC">
      <w:numFmt w:val="bullet"/>
      <w:lvlText w:val="•"/>
      <w:lvlJc w:val="left"/>
      <w:pPr>
        <w:ind w:left="1046" w:hanging="360"/>
      </w:pPr>
      <w:rPr>
        <w:rFonts w:hint="default"/>
        <w:lang w:val="en-US" w:eastAsia="en-US" w:bidi="ar-SA"/>
      </w:rPr>
    </w:lvl>
    <w:lvl w:ilvl="2" w:tplc="B1F8108C">
      <w:numFmt w:val="bullet"/>
      <w:lvlText w:val="•"/>
      <w:lvlJc w:val="left"/>
      <w:pPr>
        <w:ind w:left="1713" w:hanging="360"/>
      </w:pPr>
      <w:rPr>
        <w:rFonts w:hint="default"/>
        <w:lang w:val="en-US" w:eastAsia="en-US" w:bidi="ar-SA"/>
      </w:rPr>
    </w:lvl>
    <w:lvl w:ilvl="3" w:tplc="0B283F38">
      <w:numFmt w:val="bullet"/>
      <w:lvlText w:val="•"/>
      <w:lvlJc w:val="left"/>
      <w:pPr>
        <w:ind w:left="2379" w:hanging="360"/>
      </w:pPr>
      <w:rPr>
        <w:rFonts w:hint="default"/>
        <w:lang w:val="en-US" w:eastAsia="en-US" w:bidi="ar-SA"/>
      </w:rPr>
    </w:lvl>
    <w:lvl w:ilvl="4" w:tplc="BB1003CA">
      <w:numFmt w:val="bullet"/>
      <w:lvlText w:val="•"/>
      <w:lvlJc w:val="left"/>
      <w:pPr>
        <w:ind w:left="3046" w:hanging="360"/>
      </w:pPr>
      <w:rPr>
        <w:rFonts w:hint="default"/>
        <w:lang w:val="en-US" w:eastAsia="en-US" w:bidi="ar-SA"/>
      </w:rPr>
    </w:lvl>
    <w:lvl w:ilvl="5" w:tplc="C00414F6">
      <w:numFmt w:val="bullet"/>
      <w:lvlText w:val="•"/>
      <w:lvlJc w:val="left"/>
      <w:pPr>
        <w:ind w:left="3713" w:hanging="360"/>
      </w:pPr>
      <w:rPr>
        <w:rFonts w:hint="default"/>
        <w:lang w:val="en-US" w:eastAsia="en-US" w:bidi="ar-SA"/>
      </w:rPr>
    </w:lvl>
    <w:lvl w:ilvl="6" w:tplc="9B70C6D0">
      <w:numFmt w:val="bullet"/>
      <w:lvlText w:val="•"/>
      <w:lvlJc w:val="left"/>
      <w:pPr>
        <w:ind w:left="4379" w:hanging="360"/>
      </w:pPr>
      <w:rPr>
        <w:rFonts w:hint="default"/>
        <w:lang w:val="en-US" w:eastAsia="en-US" w:bidi="ar-SA"/>
      </w:rPr>
    </w:lvl>
    <w:lvl w:ilvl="7" w:tplc="C1486CEC">
      <w:numFmt w:val="bullet"/>
      <w:lvlText w:val="•"/>
      <w:lvlJc w:val="left"/>
      <w:pPr>
        <w:ind w:left="5046" w:hanging="360"/>
      </w:pPr>
      <w:rPr>
        <w:rFonts w:hint="default"/>
        <w:lang w:val="en-US" w:eastAsia="en-US" w:bidi="ar-SA"/>
      </w:rPr>
    </w:lvl>
    <w:lvl w:ilvl="8" w:tplc="29A88122">
      <w:numFmt w:val="bullet"/>
      <w:lvlText w:val="•"/>
      <w:lvlJc w:val="left"/>
      <w:pPr>
        <w:ind w:left="5712" w:hanging="360"/>
      </w:pPr>
      <w:rPr>
        <w:rFonts w:hint="default"/>
        <w:lang w:val="en-US" w:eastAsia="en-US" w:bidi="ar-SA"/>
      </w:rPr>
    </w:lvl>
  </w:abstractNum>
  <w:abstractNum w:abstractNumId="65" w15:restartNumberingAfterBreak="0">
    <w:nsid w:val="30BC520D"/>
    <w:multiLevelType w:val="hybridMultilevel"/>
    <w:tmpl w:val="1BD2C24A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66" w15:restartNumberingAfterBreak="0">
    <w:nsid w:val="31E848E0"/>
    <w:multiLevelType w:val="hybridMultilevel"/>
    <w:tmpl w:val="DB525C6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 w15:restartNumberingAfterBreak="0">
    <w:nsid w:val="32693186"/>
    <w:multiLevelType w:val="hybridMultilevel"/>
    <w:tmpl w:val="4238D4A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 w15:restartNumberingAfterBreak="0">
    <w:nsid w:val="32F10CE3"/>
    <w:multiLevelType w:val="hybridMultilevel"/>
    <w:tmpl w:val="1E3C468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9" w15:restartNumberingAfterBreak="0">
    <w:nsid w:val="33E05A4B"/>
    <w:multiLevelType w:val="hybridMultilevel"/>
    <w:tmpl w:val="6764DE64"/>
    <w:lvl w:ilvl="0" w:tplc="CE924DFE">
      <w:numFmt w:val="bullet"/>
      <w:lvlText w:val="▪"/>
      <w:lvlJc w:val="left"/>
      <w:pPr>
        <w:ind w:left="701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2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4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6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8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0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2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4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61" w:hanging="360"/>
      </w:pPr>
      <w:rPr>
        <w:rFonts w:ascii="Wingdings" w:hAnsi="Wingdings" w:hint="default"/>
      </w:rPr>
    </w:lvl>
  </w:abstractNum>
  <w:abstractNum w:abstractNumId="70" w15:restartNumberingAfterBreak="0">
    <w:nsid w:val="340A2FC4"/>
    <w:multiLevelType w:val="hybridMultilevel"/>
    <w:tmpl w:val="524A6B8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1" w15:restartNumberingAfterBreak="0">
    <w:nsid w:val="341C5428"/>
    <w:multiLevelType w:val="hybridMultilevel"/>
    <w:tmpl w:val="9C1ECC7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2" w15:restartNumberingAfterBreak="0">
    <w:nsid w:val="34810344"/>
    <w:multiLevelType w:val="hybridMultilevel"/>
    <w:tmpl w:val="D50CA66E"/>
    <w:lvl w:ilvl="0" w:tplc="5636B64E">
      <w:numFmt w:val="bullet"/>
      <w:lvlText w:val="▪"/>
      <w:lvlJc w:val="left"/>
      <w:pPr>
        <w:ind w:left="454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212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345C2E4A">
      <w:numFmt w:val="bullet"/>
      <w:lvlText w:val="•"/>
      <w:lvlJc w:val="left"/>
      <w:pPr>
        <w:ind w:left="1702" w:hanging="227"/>
      </w:pPr>
      <w:rPr>
        <w:rFonts w:hint="default"/>
        <w:lang w:val="en-US" w:eastAsia="en-US" w:bidi="ar-SA"/>
      </w:rPr>
    </w:lvl>
    <w:lvl w:ilvl="3" w:tplc="363043BE">
      <w:numFmt w:val="bullet"/>
      <w:lvlText w:val="•"/>
      <w:lvlJc w:val="left"/>
      <w:pPr>
        <w:ind w:left="2325" w:hanging="227"/>
      </w:pPr>
      <w:rPr>
        <w:rFonts w:hint="default"/>
        <w:lang w:val="en-US" w:eastAsia="en-US" w:bidi="ar-SA"/>
      </w:rPr>
    </w:lvl>
    <w:lvl w:ilvl="4" w:tplc="1C648D64">
      <w:numFmt w:val="bullet"/>
      <w:lvlText w:val="•"/>
      <w:lvlJc w:val="left"/>
      <w:pPr>
        <w:ind w:left="2947" w:hanging="227"/>
      </w:pPr>
      <w:rPr>
        <w:rFonts w:hint="default"/>
        <w:lang w:val="en-US" w:eastAsia="en-US" w:bidi="ar-SA"/>
      </w:rPr>
    </w:lvl>
    <w:lvl w:ilvl="5" w:tplc="DC2C3FDC">
      <w:numFmt w:val="bullet"/>
      <w:lvlText w:val="•"/>
      <w:lvlJc w:val="left"/>
      <w:pPr>
        <w:ind w:left="3570" w:hanging="227"/>
      </w:pPr>
      <w:rPr>
        <w:rFonts w:hint="default"/>
        <w:lang w:val="en-US" w:eastAsia="en-US" w:bidi="ar-SA"/>
      </w:rPr>
    </w:lvl>
    <w:lvl w:ilvl="6" w:tplc="388A7FD4">
      <w:numFmt w:val="bullet"/>
      <w:lvlText w:val="•"/>
      <w:lvlJc w:val="left"/>
      <w:pPr>
        <w:ind w:left="4193" w:hanging="227"/>
      </w:pPr>
      <w:rPr>
        <w:rFonts w:hint="default"/>
        <w:lang w:val="en-US" w:eastAsia="en-US" w:bidi="ar-SA"/>
      </w:rPr>
    </w:lvl>
    <w:lvl w:ilvl="7" w:tplc="4516BD42">
      <w:numFmt w:val="bullet"/>
      <w:lvlText w:val="•"/>
      <w:lvlJc w:val="left"/>
      <w:pPr>
        <w:ind w:left="4815" w:hanging="227"/>
      </w:pPr>
      <w:rPr>
        <w:rFonts w:hint="default"/>
        <w:lang w:val="en-US" w:eastAsia="en-US" w:bidi="ar-SA"/>
      </w:rPr>
    </w:lvl>
    <w:lvl w:ilvl="8" w:tplc="41A23C08">
      <w:numFmt w:val="bullet"/>
      <w:lvlText w:val="•"/>
      <w:lvlJc w:val="left"/>
      <w:pPr>
        <w:ind w:left="5438" w:hanging="227"/>
      </w:pPr>
      <w:rPr>
        <w:rFonts w:hint="default"/>
        <w:lang w:val="en-US" w:eastAsia="en-US" w:bidi="ar-SA"/>
      </w:rPr>
    </w:lvl>
  </w:abstractNum>
  <w:abstractNum w:abstractNumId="73" w15:restartNumberingAfterBreak="0">
    <w:nsid w:val="34E33277"/>
    <w:multiLevelType w:val="hybridMultilevel"/>
    <w:tmpl w:val="935E1C26"/>
    <w:lvl w:ilvl="0" w:tplc="6472FE66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47027C22">
      <w:numFmt w:val="bullet"/>
      <w:lvlText w:val="•"/>
      <w:lvlJc w:val="left"/>
      <w:pPr>
        <w:ind w:left="1051" w:hanging="360"/>
      </w:pPr>
      <w:rPr>
        <w:rFonts w:hint="default"/>
        <w:lang w:val="en-US" w:eastAsia="en-US" w:bidi="ar-SA"/>
      </w:rPr>
    </w:lvl>
    <w:lvl w:ilvl="2" w:tplc="AB4064DE">
      <w:numFmt w:val="bullet"/>
      <w:lvlText w:val="•"/>
      <w:lvlJc w:val="left"/>
      <w:pPr>
        <w:ind w:left="1722" w:hanging="360"/>
      </w:pPr>
      <w:rPr>
        <w:rFonts w:hint="default"/>
        <w:lang w:val="en-US" w:eastAsia="en-US" w:bidi="ar-SA"/>
      </w:rPr>
    </w:lvl>
    <w:lvl w:ilvl="3" w:tplc="1E04BF36">
      <w:numFmt w:val="bullet"/>
      <w:lvlText w:val="•"/>
      <w:lvlJc w:val="left"/>
      <w:pPr>
        <w:ind w:left="2393" w:hanging="360"/>
      </w:pPr>
      <w:rPr>
        <w:rFonts w:hint="default"/>
        <w:lang w:val="en-US" w:eastAsia="en-US" w:bidi="ar-SA"/>
      </w:rPr>
    </w:lvl>
    <w:lvl w:ilvl="4" w:tplc="2952A3C4">
      <w:numFmt w:val="bullet"/>
      <w:lvlText w:val="•"/>
      <w:lvlJc w:val="left"/>
      <w:pPr>
        <w:ind w:left="3064" w:hanging="360"/>
      </w:pPr>
      <w:rPr>
        <w:rFonts w:hint="default"/>
        <w:lang w:val="en-US" w:eastAsia="en-US" w:bidi="ar-SA"/>
      </w:rPr>
    </w:lvl>
    <w:lvl w:ilvl="5" w:tplc="101A00D4">
      <w:numFmt w:val="bullet"/>
      <w:lvlText w:val="•"/>
      <w:lvlJc w:val="left"/>
      <w:pPr>
        <w:ind w:left="3735" w:hanging="360"/>
      </w:pPr>
      <w:rPr>
        <w:rFonts w:hint="default"/>
        <w:lang w:val="en-US" w:eastAsia="en-US" w:bidi="ar-SA"/>
      </w:rPr>
    </w:lvl>
    <w:lvl w:ilvl="6" w:tplc="26FAB59A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7" w:tplc="52667754">
      <w:numFmt w:val="bullet"/>
      <w:lvlText w:val="•"/>
      <w:lvlJc w:val="left"/>
      <w:pPr>
        <w:ind w:left="5077" w:hanging="360"/>
      </w:pPr>
      <w:rPr>
        <w:rFonts w:hint="default"/>
        <w:lang w:val="en-US" w:eastAsia="en-US" w:bidi="ar-SA"/>
      </w:rPr>
    </w:lvl>
    <w:lvl w:ilvl="8" w:tplc="2DB03BAE">
      <w:numFmt w:val="bullet"/>
      <w:lvlText w:val="•"/>
      <w:lvlJc w:val="left"/>
      <w:pPr>
        <w:ind w:left="5748" w:hanging="360"/>
      </w:pPr>
      <w:rPr>
        <w:rFonts w:hint="default"/>
        <w:lang w:val="en-US" w:eastAsia="en-US" w:bidi="ar-SA"/>
      </w:rPr>
    </w:lvl>
  </w:abstractNum>
  <w:abstractNum w:abstractNumId="74" w15:restartNumberingAfterBreak="0">
    <w:nsid w:val="353E3E42"/>
    <w:multiLevelType w:val="hybridMultilevel"/>
    <w:tmpl w:val="2F76064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5" w15:restartNumberingAfterBreak="0">
    <w:nsid w:val="354303A1"/>
    <w:multiLevelType w:val="hybridMultilevel"/>
    <w:tmpl w:val="E8324B2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6" w15:restartNumberingAfterBreak="0">
    <w:nsid w:val="35A24966"/>
    <w:multiLevelType w:val="hybridMultilevel"/>
    <w:tmpl w:val="04BE398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7" w15:restartNumberingAfterBreak="0">
    <w:nsid w:val="3757412D"/>
    <w:multiLevelType w:val="hybridMultilevel"/>
    <w:tmpl w:val="5EC8AD9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 w15:restartNumberingAfterBreak="0">
    <w:nsid w:val="388167CF"/>
    <w:multiLevelType w:val="hybridMultilevel"/>
    <w:tmpl w:val="7FEC15E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9" w15:restartNumberingAfterBreak="0">
    <w:nsid w:val="39472B57"/>
    <w:multiLevelType w:val="hybridMultilevel"/>
    <w:tmpl w:val="A1BAD9D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0" w15:restartNumberingAfterBreak="0">
    <w:nsid w:val="39896BCA"/>
    <w:multiLevelType w:val="hybridMultilevel"/>
    <w:tmpl w:val="FCAC1806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81" w15:restartNumberingAfterBreak="0">
    <w:nsid w:val="398D26AF"/>
    <w:multiLevelType w:val="hybridMultilevel"/>
    <w:tmpl w:val="882095CC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ED8A4BA8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2" w:tplc="C290850E">
      <w:numFmt w:val="bullet"/>
      <w:lvlText w:val="•"/>
      <w:lvlJc w:val="left"/>
      <w:pPr>
        <w:ind w:left="1708" w:hanging="360"/>
      </w:pPr>
      <w:rPr>
        <w:rFonts w:hint="default"/>
        <w:lang w:val="en-US" w:eastAsia="en-US" w:bidi="ar-SA"/>
      </w:rPr>
    </w:lvl>
    <w:lvl w:ilvl="3" w:tplc="CA8AB19E">
      <w:numFmt w:val="bullet"/>
      <w:lvlText w:val="•"/>
      <w:lvlJc w:val="left"/>
      <w:pPr>
        <w:ind w:left="2372" w:hanging="360"/>
      </w:pPr>
      <w:rPr>
        <w:rFonts w:hint="default"/>
        <w:lang w:val="en-US" w:eastAsia="en-US" w:bidi="ar-SA"/>
      </w:rPr>
    </w:lvl>
    <w:lvl w:ilvl="4" w:tplc="9644294E">
      <w:numFmt w:val="bullet"/>
      <w:lvlText w:val="•"/>
      <w:lvlJc w:val="left"/>
      <w:pPr>
        <w:ind w:left="3036" w:hanging="360"/>
      </w:pPr>
      <w:rPr>
        <w:rFonts w:hint="default"/>
        <w:lang w:val="en-US" w:eastAsia="en-US" w:bidi="ar-SA"/>
      </w:rPr>
    </w:lvl>
    <w:lvl w:ilvl="5" w:tplc="05807B02">
      <w:numFmt w:val="bullet"/>
      <w:lvlText w:val="•"/>
      <w:lvlJc w:val="left"/>
      <w:pPr>
        <w:ind w:left="3700" w:hanging="360"/>
      </w:pPr>
      <w:rPr>
        <w:rFonts w:hint="default"/>
        <w:lang w:val="en-US" w:eastAsia="en-US" w:bidi="ar-SA"/>
      </w:rPr>
    </w:lvl>
    <w:lvl w:ilvl="6" w:tplc="67DCC1AE">
      <w:numFmt w:val="bullet"/>
      <w:lvlText w:val="•"/>
      <w:lvlJc w:val="left"/>
      <w:pPr>
        <w:ind w:left="4364" w:hanging="360"/>
      </w:pPr>
      <w:rPr>
        <w:rFonts w:hint="default"/>
        <w:lang w:val="en-US" w:eastAsia="en-US" w:bidi="ar-SA"/>
      </w:rPr>
    </w:lvl>
    <w:lvl w:ilvl="7" w:tplc="A4061B4C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8" w:tplc="8ABA90F2">
      <w:numFmt w:val="bullet"/>
      <w:lvlText w:val="•"/>
      <w:lvlJc w:val="left"/>
      <w:pPr>
        <w:ind w:left="5692" w:hanging="360"/>
      </w:pPr>
      <w:rPr>
        <w:rFonts w:hint="default"/>
        <w:lang w:val="en-US" w:eastAsia="en-US" w:bidi="ar-SA"/>
      </w:rPr>
    </w:lvl>
  </w:abstractNum>
  <w:abstractNum w:abstractNumId="82" w15:restartNumberingAfterBreak="0">
    <w:nsid w:val="3A114E07"/>
    <w:multiLevelType w:val="hybridMultilevel"/>
    <w:tmpl w:val="22489C6E"/>
    <w:lvl w:ilvl="0" w:tplc="252445BC">
      <w:numFmt w:val="bullet"/>
      <w:lvlText w:val="▪"/>
      <w:lvlJc w:val="left"/>
      <w:pPr>
        <w:ind w:left="531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03E3E70">
      <w:numFmt w:val="bullet"/>
      <w:lvlText w:val="•"/>
      <w:lvlJc w:val="left"/>
      <w:pPr>
        <w:ind w:left="1191" w:hanging="227"/>
      </w:pPr>
      <w:rPr>
        <w:rFonts w:hint="default"/>
        <w:lang w:val="en-US" w:eastAsia="en-US" w:bidi="ar-SA"/>
      </w:rPr>
    </w:lvl>
    <w:lvl w:ilvl="2" w:tplc="BFB05E82">
      <w:numFmt w:val="bullet"/>
      <w:lvlText w:val="•"/>
      <w:lvlJc w:val="left"/>
      <w:pPr>
        <w:ind w:left="1854" w:hanging="227"/>
      </w:pPr>
      <w:rPr>
        <w:rFonts w:hint="default"/>
        <w:lang w:val="en-US" w:eastAsia="en-US" w:bidi="ar-SA"/>
      </w:rPr>
    </w:lvl>
    <w:lvl w:ilvl="3" w:tplc="14D20F58">
      <w:numFmt w:val="bullet"/>
      <w:lvlText w:val="•"/>
      <w:lvlJc w:val="left"/>
      <w:pPr>
        <w:ind w:left="2517" w:hanging="227"/>
      </w:pPr>
      <w:rPr>
        <w:rFonts w:hint="default"/>
        <w:lang w:val="en-US" w:eastAsia="en-US" w:bidi="ar-SA"/>
      </w:rPr>
    </w:lvl>
    <w:lvl w:ilvl="4" w:tplc="E4C26466">
      <w:numFmt w:val="bullet"/>
      <w:lvlText w:val="•"/>
      <w:lvlJc w:val="left"/>
      <w:pPr>
        <w:ind w:left="3180" w:hanging="227"/>
      </w:pPr>
      <w:rPr>
        <w:rFonts w:hint="default"/>
        <w:lang w:val="en-US" w:eastAsia="en-US" w:bidi="ar-SA"/>
      </w:rPr>
    </w:lvl>
    <w:lvl w:ilvl="5" w:tplc="2C029E98">
      <w:numFmt w:val="bullet"/>
      <w:lvlText w:val="•"/>
      <w:lvlJc w:val="left"/>
      <w:pPr>
        <w:ind w:left="3844" w:hanging="227"/>
      </w:pPr>
      <w:rPr>
        <w:rFonts w:hint="default"/>
        <w:lang w:val="en-US" w:eastAsia="en-US" w:bidi="ar-SA"/>
      </w:rPr>
    </w:lvl>
    <w:lvl w:ilvl="6" w:tplc="BBCE6B86">
      <w:numFmt w:val="bullet"/>
      <w:lvlText w:val="•"/>
      <w:lvlJc w:val="left"/>
      <w:pPr>
        <w:ind w:left="4507" w:hanging="227"/>
      </w:pPr>
      <w:rPr>
        <w:rFonts w:hint="default"/>
        <w:lang w:val="en-US" w:eastAsia="en-US" w:bidi="ar-SA"/>
      </w:rPr>
    </w:lvl>
    <w:lvl w:ilvl="7" w:tplc="95EAE192">
      <w:numFmt w:val="bullet"/>
      <w:lvlText w:val="•"/>
      <w:lvlJc w:val="left"/>
      <w:pPr>
        <w:ind w:left="5170" w:hanging="227"/>
      </w:pPr>
      <w:rPr>
        <w:rFonts w:hint="default"/>
        <w:lang w:val="en-US" w:eastAsia="en-US" w:bidi="ar-SA"/>
      </w:rPr>
    </w:lvl>
    <w:lvl w:ilvl="8" w:tplc="6450A954">
      <w:numFmt w:val="bullet"/>
      <w:lvlText w:val="•"/>
      <w:lvlJc w:val="left"/>
      <w:pPr>
        <w:ind w:left="5833" w:hanging="227"/>
      </w:pPr>
      <w:rPr>
        <w:rFonts w:hint="default"/>
        <w:lang w:val="en-US" w:eastAsia="en-US" w:bidi="ar-SA"/>
      </w:rPr>
    </w:lvl>
  </w:abstractNum>
  <w:abstractNum w:abstractNumId="83" w15:restartNumberingAfterBreak="0">
    <w:nsid w:val="3B212753"/>
    <w:multiLevelType w:val="hybridMultilevel"/>
    <w:tmpl w:val="C726A18E"/>
    <w:lvl w:ilvl="0" w:tplc="497C8BBE">
      <w:numFmt w:val="bullet"/>
      <w:lvlText w:val="▪"/>
      <w:lvlJc w:val="left"/>
      <w:pPr>
        <w:ind w:left="72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44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3B696FDB"/>
    <w:multiLevelType w:val="hybridMultilevel"/>
    <w:tmpl w:val="0394860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5" w15:restartNumberingAfterBreak="0">
    <w:nsid w:val="3BBD11BD"/>
    <w:multiLevelType w:val="hybridMultilevel"/>
    <w:tmpl w:val="62CCBEB2"/>
    <w:lvl w:ilvl="0" w:tplc="61B4D0F6">
      <w:start w:val="1"/>
      <w:numFmt w:val="lowerLetter"/>
      <w:lvlText w:val="%1."/>
      <w:lvlJc w:val="left"/>
      <w:pPr>
        <w:ind w:left="360" w:hanging="195"/>
      </w:pPr>
      <w:rPr>
        <w:rFonts w:ascii="ZurichBT-LightCondensedItalic" w:eastAsia="ZurichBT-LightCondensedItalic" w:hAnsi="ZurichBT-LightCondensedItalic" w:cs="ZurichBT-LightCondensedItalic" w:hint="default"/>
        <w:b w:val="0"/>
        <w:bCs w:val="0"/>
        <w:i/>
        <w:iCs/>
        <w:color w:val="231F20"/>
        <w:spacing w:val="-2"/>
        <w:w w:val="100"/>
        <w:sz w:val="22"/>
        <w:szCs w:val="22"/>
        <w:lang w:val="en-US" w:eastAsia="en-US" w:bidi="ar-SA"/>
      </w:rPr>
    </w:lvl>
    <w:lvl w:ilvl="1" w:tplc="08C00CDE">
      <w:numFmt w:val="bullet"/>
      <w:lvlText w:val="•"/>
      <w:lvlJc w:val="left"/>
      <w:pPr>
        <w:ind w:left="1004" w:hanging="195"/>
      </w:pPr>
      <w:rPr>
        <w:rFonts w:hint="default"/>
        <w:lang w:val="en-US" w:eastAsia="en-US" w:bidi="ar-SA"/>
      </w:rPr>
    </w:lvl>
    <w:lvl w:ilvl="2" w:tplc="2460DE2A">
      <w:numFmt w:val="bullet"/>
      <w:lvlText w:val="•"/>
      <w:lvlJc w:val="left"/>
      <w:pPr>
        <w:ind w:left="1649" w:hanging="195"/>
      </w:pPr>
      <w:rPr>
        <w:rFonts w:hint="default"/>
        <w:lang w:val="en-US" w:eastAsia="en-US" w:bidi="ar-SA"/>
      </w:rPr>
    </w:lvl>
    <w:lvl w:ilvl="3" w:tplc="6BC61DA6">
      <w:numFmt w:val="bullet"/>
      <w:lvlText w:val="•"/>
      <w:lvlJc w:val="left"/>
      <w:pPr>
        <w:ind w:left="2294" w:hanging="195"/>
      </w:pPr>
      <w:rPr>
        <w:rFonts w:hint="default"/>
        <w:lang w:val="en-US" w:eastAsia="en-US" w:bidi="ar-SA"/>
      </w:rPr>
    </w:lvl>
    <w:lvl w:ilvl="4" w:tplc="CE80A462">
      <w:numFmt w:val="bullet"/>
      <w:lvlText w:val="•"/>
      <w:lvlJc w:val="left"/>
      <w:pPr>
        <w:ind w:left="2939" w:hanging="195"/>
      </w:pPr>
      <w:rPr>
        <w:rFonts w:hint="default"/>
        <w:lang w:val="en-US" w:eastAsia="en-US" w:bidi="ar-SA"/>
      </w:rPr>
    </w:lvl>
    <w:lvl w:ilvl="5" w:tplc="CAE660F4">
      <w:numFmt w:val="bullet"/>
      <w:lvlText w:val="•"/>
      <w:lvlJc w:val="left"/>
      <w:pPr>
        <w:ind w:left="3584" w:hanging="195"/>
      </w:pPr>
      <w:rPr>
        <w:rFonts w:hint="default"/>
        <w:lang w:val="en-US" w:eastAsia="en-US" w:bidi="ar-SA"/>
      </w:rPr>
    </w:lvl>
    <w:lvl w:ilvl="6" w:tplc="C4A20F8E">
      <w:numFmt w:val="bullet"/>
      <w:lvlText w:val="•"/>
      <w:lvlJc w:val="left"/>
      <w:pPr>
        <w:ind w:left="4228" w:hanging="195"/>
      </w:pPr>
      <w:rPr>
        <w:rFonts w:hint="default"/>
        <w:lang w:val="en-US" w:eastAsia="en-US" w:bidi="ar-SA"/>
      </w:rPr>
    </w:lvl>
    <w:lvl w:ilvl="7" w:tplc="1356272C">
      <w:numFmt w:val="bullet"/>
      <w:lvlText w:val="•"/>
      <w:lvlJc w:val="left"/>
      <w:pPr>
        <w:ind w:left="4873" w:hanging="195"/>
      </w:pPr>
      <w:rPr>
        <w:rFonts w:hint="default"/>
        <w:lang w:val="en-US" w:eastAsia="en-US" w:bidi="ar-SA"/>
      </w:rPr>
    </w:lvl>
    <w:lvl w:ilvl="8" w:tplc="12080E3C">
      <w:numFmt w:val="bullet"/>
      <w:lvlText w:val="•"/>
      <w:lvlJc w:val="left"/>
      <w:pPr>
        <w:ind w:left="5518" w:hanging="195"/>
      </w:pPr>
      <w:rPr>
        <w:rFonts w:hint="default"/>
        <w:lang w:val="en-US" w:eastAsia="en-US" w:bidi="ar-SA"/>
      </w:rPr>
    </w:lvl>
  </w:abstractNum>
  <w:abstractNum w:abstractNumId="86" w15:restartNumberingAfterBreak="0">
    <w:nsid w:val="3CFC5F2E"/>
    <w:multiLevelType w:val="hybridMultilevel"/>
    <w:tmpl w:val="86EC8B0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7" w15:restartNumberingAfterBreak="0">
    <w:nsid w:val="3D1472E2"/>
    <w:multiLevelType w:val="hybridMultilevel"/>
    <w:tmpl w:val="533EF42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 w15:restartNumberingAfterBreak="0">
    <w:nsid w:val="3FC954EA"/>
    <w:multiLevelType w:val="hybridMultilevel"/>
    <w:tmpl w:val="C9C4230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9" w15:restartNumberingAfterBreak="0">
    <w:nsid w:val="40CD3506"/>
    <w:multiLevelType w:val="hybridMultilevel"/>
    <w:tmpl w:val="B1C09BF2"/>
    <w:lvl w:ilvl="0" w:tplc="497C8BBE">
      <w:numFmt w:val="bullet"/>
      <w:lvlText w:val="▪"/>
      <w:lvlJc w:val="left"/>
      <w:pPr>
        <w:ind w:left="323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90" w15:restartNumberingAfterBreak="0">
    <w:nsid w:val="42545F78"/>
    <w:multiLevelType w:val="hybridMultilevel"/>
    <w:tmpl w:val="AFBC432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1" w15:restartNumberingAfterBreak="0">
    <w:nsid w:val="432E046C"/>
    <w:multiLevelType w:val="hybridMultilevel"/>
    <w:tmpl w:val="8EB08F7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2" w15:restartNumberingAfterBreak="0">
    <w:nsid w:val="440F3568"/>
    <w:multiLevelType w:val="hybridMultilevel"/>
    <w:tmpl w:val="198A1EA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3" w15:restartNumberingAfterBreak="0">
    <w:nsid w:val="454D65BC"/>
    <w:multiLevelType w:val="hybridMultilevel"/>
    <w:tmpl w:val="632C238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4" w15:restartNumberingAfterBreak="0">
    <w:nsid w:val="45DA01F8"/>
    <w:multiLevelType w:val="hybridMultilevel"/>
    <w:tmpl w:val="87D8099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5" w15:restartNumberingAfterBreak="0">
    <w:nsid w:val="46200C6B"/>
    <w:multiLevelType w:val="hybridMultilevel"/>
    <w:tmpl w:val="40544302"/>
    <w:lvl w:ilvl="0" w:tplc="CE924DFE">
      <w:numFmt w:val="bullet"/>
      <w:lvlText w:val="▪"/>
      <w:lvlJc w:val="left"/>
      <w:pPr>
        <w:ind w:left="72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46A729D3"/>
    <w:multiLevelType w:val="hybridMultilevel"/>
    <w:tmpl w:val="5D4CC7DE"/>
    <w:lvl w:ilvl="0" w:tplc="CE924DF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12742C3C">
      <w:numFmt w:val="bullet"/>
      <w:lvlText w:val="•"/>
      <w:lvlJc w:val="left"/>
      <w:pPr>
        <w:ind w:left="1099" w:hanging="360"/>
      </w:pPr>
      <w:rPr>
        <w:rFonts w:hint="default"/>
        <w:lang w:val="en-US" w:eastAsia="en-US" w:bidi="ar-SA"/>
      </w:rPr>
    </w:lvl>
    <w:lvl w:ilvl="2" w:tplc="77D6E838">
      <w:numFmt w:val="bullet"/>
      <w:lvlText w:val="•"/>
      <w:lvlJc w:val="left"/>
      <w:pPr>
        <w:ind w:left="1819" w:hanging="360"/>
      </w:pPr>
      <w:rPr>
        <w:rFonts w:hint="default"/>
        <w:lang w:val="en-US" w:eastAsia="en-US" w:bidi="ar-SA"/>
      </w:rPr>
    </w:lvl>
    <w:lvl w:ilvl="3" w:tplc="4B5A0DA0">
      <w:numFmt w:val="bullet"/>
      <w:lvlText w:val="•"/>
      <w:lvlJc w:val="left"/>
      <w:pPr>
        <w:ind w:left="2538" w:hanging="360"/>
      </w:pPr>
      <w:rPr>
        <w:rFonts w:hint="default"/>
        <w:lang w:val="en-US" w:eastAsia="en-US" w:bidi="ar-SA"/>
      </w:rPr>
    </w:lvl>
    <w:lvl w:ilvl="4" w:tplc="EEBEAADE">
      <w:numFmt w:val="bullet"/>
      <w:lvlText w:val="•"/>
      <w:lvlJc w:val="left"/>
      <w:pPr>
        <w:ind w:left="3258" w:hanging="360"/>
      </w:pPr>
      <w:rPr>
        <w:rFonts w:hint="default"/>
        <w:lang w:val="en-US" w:eastAsia="en-US" w:bidi="ar-SA"/>
      </w:rPr>
    </w:lvl>
    <w:lvl w:ilvl="5" w:tplc="83D4C7D8">
      <w:numFmt w:val="bullet"/>
      <w:lvlText w:val="•"/>
      <w:lvlJc w:val="left"/>
      <w:pPr>
        <w:ind w:left="3977" w:hanging="360"/>
      </w:pPr>
      <w:rPr>
        <w:rFonts w:hint="default"/>
        <w:lang w:val="en-US" w:eastAsia="en-US" w:bidi="ar-SA"/>
      </w:rPr>
    </w:lvl>
    <w:lvl w:ilvl="6" w:tplc="1CDA4230">
      <w:numFmt w:val="bullet"/>
      <w:lvlText w:val="•"/>
      <w:lvlJc w:val="left"/>
      <w:pPr>
        <w:ind w:left="4697" w:hanging="360"/>
      </w:pPr>
      <w:rPr>
        <w:rFonts w:hint="default"/>
        <w:lang w:val="en-US" w:eastAsia="en-US" w:bidi="ar-SA"/>
      </w:rPr>
    </w:lvl>
    <w:lvl w:ilvl="7" w:tplc="ABA08F20">
      <w:numFmt w:val="bullet"/>
      <w:lvlText w:val="•"/>
      <w:lvlJc w:val="left"/>
      <w:pPr>
        <w:ind w:left="5416" w:hanging="360"/>
      </w:pPr>
      <w:rPr>
        <w:rFonts w:hint="default"/>
        <w:lang w:val="en-US" w:eastAsia="en-US" w:bidi="ar-SA"/>
      </w:rPr>
    </w:lvl>
    <w:lvl w:ilvl="8" w:tplc="1FD4592A">
      <w:numFmt w:val="bullet"/>
      <w:lvlText w:val="•"/>
      <w:lvlJc w:val="left"/>
      <w:pPr>
        <w:ind w:left="6136" w:hanging="360"/>
      </w:pPr>
      <w:rPr>
        <w:rFonts w:hint="default"/>
        <w:lang w:val="en-US" w:eastAsia="en-US" w:bidi="ar-SA"/>
      </w:rPr>
    </w:lvl>
  </w:abstractNum>
  <w:abstractNum w:abstractNumId="97" w15:restartNumberingAfterBreak="0">
    <w:nsid w:val="482D3487"/>
    <w:multiLevelType w:val="hybridMultilevel"/>
    <w:tmpl w:val="B62C51CA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6ACA3C7E">
      <w:numFmt w:val="bullet"/>
      <w:lvlText w:val="•"/>
      <w:lvlJc w:val="left"/>
      <w:pPr>
        <w:ind w:left="1055" w:hanging="360"/>
      </w:pPr>
      <w:rPr>
        <w:rFonts w:hint="default"/>
        <w:lang w:val="en-US" w:eastAsia="en-US" w:bidi="ar-SA"/>
      </w:rPr>
    </w:lvl>
    <w:lvl w:ilvl="2" w:tplc="2D08F6EE">
      <w:numFmt w:val="bullet"/>
      <w:lvlText w:val="•"/>
      <w:lvlJc w:val="left"/>
      <w:pPr>
        <w:ind w:left="1731" w:hanging="360"/>
      </w:pPr>
      <w:rPr>
        <w:rFonts w:hint="default"/>
        <w:lang w:val="en-US" w:eastAsia="en-US" w:bidi="ar-SA"/>
      </w:rPr>
    </w:lvl>
    <w:lvl w:ilvl="3" w:tplc="9AC88244">
      <w:numFmt w:val="bullet"/>
      <w:lvlText w:val="•"/>
      <w:lvlJc w:val="left"/>
      <w:pPr>
        <w:ind w:left="2406" w:hanging="360"/>
      </w:pPr>
      <w:rPr>
        <w:rFonts w:hint="default"/>
        <w:lang w:val="en-US" w:eastAsia="en-US" w:bidi="ar-SA"/>
      </w:rPr>
    </w:lvl>
    <w:lvl w:ilvl="4" w:tplc="C8C47BEE">
      <w:numFmt w:val="bullet"/>
      <w:lvlText w:val="•"/>
      <w:lvlJc w:val="left"/>
      <w:pPr>
        <w:ind w:left="3082" w:hanging="360"/>
      </w:pPr>
      <w:rPr>
        <w:rFonts w:hint="default"/>
        <w:lang w:val="en-US" w:eastAsia="en-US" w:bidi="ar-SA"/>
      </w:rPr>
    </w:lvl>
    <w:lvl w:ilvl="5" w:tplc="BE960182">
      <w:numFmt w:val="bullet"/>
      <w:lvlText w:val="•"/>
      <w:lvlJc w:val="left"/>
      <w:pPr>
        <w:ind w:left="3758" w:hanging="360"/>
      </w:pPr>
      <w:rPr>
        <w:rFonts w:hint="default"/>
        <w:lang w:val="en-US" w:eastAsia="en-US" w:bidi="ar-SA"/>
      </w:rPr>
    </w:lvl>
    <w:lvl w:ilvl="6" w:tplc="4AB0997A">
      <w:numFmt w:val="bullet"/>
      <w:lvlText w:val="•"/>
      <w:lvlJc w:val="left"/>
      <w:pPr>
        <w:ind w:left="4433" w:hanging="360"/>
      </w:pPr>
      <w:rPr>
        <w:rFonts w:hint="default"/>
        <w:lang w:val="en-US" w:eastAsia="en-US" w:bidi="ar-SA"/>
      </w:rPr>
    </w:lvl>
    <w:lvl w:ilvl="7" w:tplc="6F28C7A0">
      <w:numFmt w:val="bullet"/>
      <w:lvlText w:val="•"/>
      <w:lvlJc w:val="left"/>
      <w:pPr>
        <w:ind w:left="5109" w:hanging="360"/>
      </w:pPr>
      <w:rPr>
        <w:rFonts w:hint="default"/>
        <w:lang w:val="en-US" w:eastAsia="en-US" w:bidi="ar-SA"/>
      </w:rPr>
    </w:lvl>
    <w:lvl w:ilvl="8" w:tplc="C5EA32A2">
      <w:numFmt w:val="bullet"/>
      <w:lvlText w:val="•"/>
      <w:lvlJc w:val="left"/>
      <w:pPr>
        <w:ind w:left="5784" w:hanging="360"/>
      </w:pPr>
      <w:rPr>
        <w:rFonts w:hint="default"/>
        <w:lang w:val="en-US" w:eastAsia="en-US" w:bidi="ar-SA"/>
      </w:rPr>
    </w:lvl>
  </w:abstractNum>
  <w:abstractNum w:abstractNumId="98" w15:restartNumberingAfterBreak="0">
    <w:nsid w:val="48687EFB"/>
    <w:multiLevelType w:val="hybridMultilevel"/>
    <w:tmpl w:val="6C84754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9" w15:restartNumberingAfterBreak="0">
    <w:nsid w:val="48E12F83"/>
    <w:multiLevelType w:val="hybridMultilevel"/>
    <w:tmpl w:val="96560366"/>
    <w:lvl w:ilvl="0" w:tplc="5636B64E">
      <w:numFmt w:val="bullet"/>
      <w:lvlText w:val="▪"/>
      <w:lvlJc w:val="left"/>
      <w:pPr>
        <w:ind w:left="227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7616C258">
      <w:numFmt w:val="bullet"/>
      <w:lvlText w:val="•"/>
      <w:lvlJc w:val="left"/>
      <w:pPr>
        <w:ind w:left="852" w:hanging="227"/>
      </w:pPr>
      <w:rPr>
        <w:rFonts w:hint="default"/>
        <w:lang w:val="en-US" w:eastAsia="en-US" w:bidi="ar-SA"/>
      </w:rPr>
    </w:lvl>
    <w:lvl w:ilvl="2" w:tplc="345C2E4A">
      <w:numFmt w:val="bullet"/>
      <w:lvlText w:val="•"/>
      <w:lvlJc w:val="left"/>
      <w:pPr>
        <w:ind w:left="1475" w:hanging="227"/>
      </w:pPr>
      <w:rPr>
        <w:rFonts w:hint="default"/>
        <w:lang w:val="en-US" w:eastAsia="en-US" w:bidi="ar-SA"/>
      </w:rPr>
    </w:lvl>
    <w:lvl w:ilvl="3" w:tplc="363043BE">
      <w:numFmt w:val="bullet"/>
      <w:lvlText w:val="•"/>
      <w:lvlJc w:val="left"/>
      <w:pPr>
        <w:ind w:left="2098" w:hanging="227"/>
      </w:pPr>
      <w:rPr>
        <w:rFonts w:hint="default"/>
        <w:lang w:val="en-US" w:eastAsia="en-US" w:bidi="ar-SA"/>
      </w:rPr>
    </w:lvl>
    <w:lvl w:ilvl="4" w:tplc="1C648D64">
      <w:numFmt w:val="bullet"/>
      <w:lvlText w:val="•"/>
      <w:lvlJc w:val="left"/>
      <w:pPr>
        <w:ind w:left="2720" w:hanging="227"/>
      </w:pPr>
      <w:rPr>
        <w:rFonts w:hint="default"/>
        <w:lang w:val="en-US" w:eastAsia="en-US" w:bidi="ar-SA"/>
      </w:rPr>
    </w:lvl>
    <w:lvl w:ilvl="5" w:tplc="DC2C3FDC">
      <w:numFmt w:val="bullet"/>
      <w:lvlText w:val="•"/>
      <w:lvlJc w:val="left"/>
      <w:pPr>
        <w:ind w:left="3343" w:hanging="227"/>
      </w:pPr>
      <w:rPr>
        <w:rFonts w:hint="default"/>
        <w:lang w:val="en-US" w:eastAsia="en-US" w:bidi="ar-SA"/>
      </w:rPr>
    </w:lvl>
    <w:lvl w:ilvl="6" w:tplc="388A7FD4">
      <w:numFmt w:val="bullet"/>
      <w:lvlText w:val="•"/>
      <w:lvlJc w:val="left"/>
      <w:pPr>
        <w:ind w:left="3966" w:hanging="227"/>
      </w:pPr>
      <w:rPr>
        <w:rFonts w:hint="default"/>
        <w:lang w:val="en-US" w:eastAsia="en-US" w:bidi="ar-SA"/>
      </w:rPr>
    </w:lvl>
    <w:lvl w:ilvl="7" w:tplc="4516BD42">
      <w:numFmt w:val="bullet"/>
      <w:lvlText w:val="•"/>
      <w:lvlJc w:val="left"/>
      <w:pPr>
        <w:ind w:left="4588" w:hanging="227"/>
      </w:pPr>
      <w:rPr>
        <w:rFonts w:hint="default"/>
        <w:lang w:val="en-US" w:eastAsia="en-US" w:bidi="ar-SA"/>
      </w:rPr>
    </w:lvl>
    <w:lvl w:ilvl="8" w:tplc="41A23C08">
      <w:numFmt w:val="bullet"/>
      <w:lvlText w:val="•"/>
      <w:lvlJc w:val="left"/>
      <w:pPr>
        <w:ind w:left="5211" w:hanging="227"/>
      </w:pPr>
      <w:rPr>
        <w:rFonts w:hint="default"/>
        <w:lang w:val="en-US" w:eastAsia="en-US" w:bidi="ar-SA"/>
      </w:rPr>
    </w:lvl>
  </w:abstractNum>
  <w:abstractNum w:abstractNumId="100" w15:restartNumberingAfterBreak="0">
    <w:nsid w:val="49FE4783"/>
    <w:multiLevelType w:val="hybridMultilevel"/>
    <w:tmpl w:val="5AEEEB0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1" w15:restartNumberingAfterBreak="0">
    <w:nsid w:val="4A2C5153"/>
    <w:multiLevelType w:val="hybridMultilevel"/>
    <w:tmpl w:val="CCCAEDB8"/>
    <w:lvl w:ilvl="0" w:tplc="CE924DFE">
      <w:numFmt w:val="bullet"/>
      <w:lvlText w:val="▪"/>
      <w:lvlJc w:val="left"/>
      <w:pPr>
        <w:ind w:left="227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8C2C07C8">
      <w:numFmt w:val="bullet"/>
      <w:lvlText w:val="•"/>
      <w:lvlJc w:val="left"/>
      <w:pPr>
        <w:ind w:left="863" w:hanging="227"/>
      </w:pPr>
      <w:rPr>
        <w:rFonts w:hint="default"/>
        <w:lang w:val="en-US" w:eastAsia="en-US" w:bidi="ar-SA"/>
      </w:rPr>
    </w:lvl>
    <w:lvl w:ilvl="2" w:tplc="C122AB84">
      <w:numFmt w:val="bullet"/>
      <w:lvlText w:val="•"/>
      <w:lvlJc w:val="left"/>
      <w:pPr>
        <w:ind w:left="1496" w:hanging="227"/>
      </w:pPr>
      <w:rPr>
        <w:rFonts w:hint="default"/>
        <w:lang w:val="en-US" w:eastAsia="en-US" w:bidi="ar-SA"/>
      </w:rPr>
    </w:lvl>
    <w:lvl w:ilvl="3" w:tplc="534C1F26">
      <w:numFmt w:val="bullet"/>
      <w:lvlText w:val="•"/>
      <w:lvlJc w:val="left"/>
      <w:pPr>
        <w:ind w:left="2129" w:hanging="227"/>
      </w:pPr>
      <w:rPr>
        <w:rFonts w:hint="default"/>
        <w:lang w:val="en-US" w:eastAsia="en-US" w:bidi="ar-SA"/>
      </w:rPr>
    </w:lvl>
    <w:lvl w:ilvl="4" w:tplc="5368227A">
      <w:numFmt w:val="bullet"/>
      <w:lvlText w:val="•"/>
      <w:lvlJc w:val="left"/>
      <w:pPr>
        <w:ind w:left="2762" w:hanging="227"/>
      </w:pPr>
      <w:rPr>
        <w:rFonts w:hint="default"/>
        <w:lang w:val="en-US" w:eastAsia="en-US" w:bidi="ar-SA"/>
      </w:rPr>
    </w:lvl>
    <w:lvl w:ilvl="5" w:tplc="F3D613C4">
      <w:numFmt w:val="bullet"/>
      <w:lvlText w:val="•"/>
      <w:lvlJc w:val="left"/>
      <w:pPr>
        <w:ind w:left="3395" w:hanging="227"/>
      </w:pPr>
      <w:rPr>
        <w:rFonts w:hint="default"/>
        <w:lang w:val="en-US" w:eastAsia="en-US" w:bidi="ar-SA"/>
      </w:rPr>
    </w:lvl>
    <w:lvl w:ilvl="6" w:tplc="8DF469BE">
      <w:numFmt w:val="bullet"/>
      <w:lvlText w:val="•"/>
      <w:lvlJc w:val="left"/>
      <w:pPr>
        <w:ind w:left="4028" w:hanging="227"/>
      </w:pPr>
      <w:rPr>
        <w:rFonts w:hint="default"/>
        <w:lang w:val="en-US" w:eastAsia="en-US" w:bidi="ar-SA"/>
      </w:rPr>
    </w:lvl>
    <w:lvl w:ilvl="7" w:tplc="1D60716A">
      <w:numFmt w:val="bullet"/>
      <w:lvlText w:val="•"/>
      <w:lvlJc w:val="left"/>
      <w:pPr>
        <w:ind w:left="4661" w:hanging="227"/>
      </w:pPr>
      <w:rPr>
        <w:rFonts w:hint="default"/>
        <w:lang w:val="en-US" w:eastAsia="en-US" w:bidi="ar-SA"/>
      </w:rPr>
    </w:lvl>
    <w:lvl w:ilvl="8" w:tplc="90860722">
      <w:numFmt w:val="bullet"/>
      <w:lvlText w:val="•"/>
      <w:lvlJc w:val="left"/>
      <w:pPr>
        <w:ind w:left="5294" w:hanging="227"/>
      </w:pPr>
      <w:rPr>
        <w:rFonts w:hint="default"/>
        <w:lang w:val="en-US" w:eastAsia="en-US" w:bidi="ar-SA"/>
      </w:rPr>
    </w:lvl>
  </w:abstractNum>
  <w:abstractNum w:abstractNumId="102" w15:restartNumberingAfterBreak="0">
    <w:nsid w:val="4A4752AE"/>
    <w:multiLevelType w:val="hybridMultilevel"/>
    <w:tmpl w:val="63984C9E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ED8A4BA8">
      <w:numFmt w:val="bullet"/>
      <w:lvlText w:val="•"/>
      <w:lvlJc w:val="left"/>
      <w:pPr>
        <w:ind w:left="1044" w:hanging="360"/>
      </w:pPr>
      <w:rPr>
        <w:rFonts w:hint="default"/>
        <w:lang w:val="en-US" w:eastAsia="en-US" w:bidi="ar-SA"/>
      </w:rPr>
    </w:lvl>
    <w:lvl w:ilvl="2" w:tplc="C290850E">
      <w:numFmt w:val="bullet"/>
      <w:lvlText w:val="•"/>
      <w:lvlJc w:val="left"/>
      <w:pPr>
        <w:ind w:left="1708" w:hanging="360"/>
      </w:pPr>
      <w:rPr>
        <w:rFonts w:hint="default"/>
        <w:lang w:val="en-US" w:eastAsia="en-US" w:bidi="ar-SA"/>
      </w:rPr>
    </w:lvl>
    <w:lvl w:ilvl="3" w:tplc="CA8AB19E">
      <w:numFmt w:val="bullet"/>
      <w:lvlText w:val="•"/>
      <w:lvlJc w:val="left"/>
      <w:pPr>
        <w:ind w:left="2372" w:hanging="360"/>
      </w:pPr>
      <w:rPr>
        <w:rFonts w:hint="default"/>
        <w:lang w:val="en-US" w:eastAsia="en-US" w:bidi="ar-SA"/>
      </w:rPr>
    </w:lvl>
    <w:lvl w:ilvl="4" w:tplc="9644294E">
      <w:numFmt w:val="bullet"/>
      <w:lvlText w:val="•"/>
      <w:lvlJc w:val="left"/>
      <w:pPr>
        <w:ind w:left="3036" w:hanging="360"/>
      </w:pPr>
      <w:rPr>
        <w:rFonts w:hint="default"/>
        <w:lang w:val="en-US" w:eastAsia="en-US" w:bidi="ar-SA"/>
      </w:rPr>
    </w:lvl>
    <w:lvl w:ilvl="5" w:tplc="05807B02">
      <w:numFmt w:val="bullet"/>
      <w:lvlText w:val="•"/>
      <w:lvlJc w:val="left"/>
      <w:pPr>
        <w:ind w:left="3700" w:hanging="360"/>
      </w:pPr>
      <w:rPr>
        <w:rFonts w:hint="default"/>
        <w:lang w:val="en-US" w:eastAsia="en-US" w:bidi="ar-SA"/>
      </w:rPr>
    </w:lvl>
    <w:lvl w:ilvl="6" w:tplc="67DCC1AE">
      <w:numFmt w:val="bullet"/>
      <w:lvlText w:val="•"/>
      <w:lvlJc w:val="left"/>
      <w:pPr>
        <w:ind w:left="4364" w:hanging="360"/>
      </w:pPr>
      <w:rPr>
        <w:rFonts w:hint="default"/>
        <w:lang w:val="en-US" w:eastAsia="en-US" w:bidi="ar-SA"/>
      </w:rPr>
    </w:lvl>
    <w:lvl w:ilvl="7" w:tplc="A4061B4C">
      <w:numFmt w:val="bullet"/>
      <w:lvlText w:val="•"/>
      <w:lvlJc w:val="left"/>
      <w:pPr>
        <w:ind w:left="5028" w:hanging="360"/>
      </w:pPr>
      <w:rPr>
        <w:rFonts w:hint="default"/>
        <w:lang w:val="en-US" w:eastAsia="en-US" w:bidi="ar-SA"/>
      </w:rPr>
    </w:lvl>
    <w:lvl w:ilvl="8" w:tplc="8ABA90F2">
      <w:numFmt w:val="bullet"/>
      <w:lvlText w:val="•"/>
      <w:lvlJc w:val="left"/>
      <w:pPr>
        <w:ind w:left="5692" w:hanging="360"/>
      </w:pPr>
      <w:rPr>
        <w:rFonts w:hint="default"/>
        <w:lang w:val="en-US" w:eastAsia="en-US" w:bidi="ar-SA"/>
      </w:rPr>
    </w:lvl>
  </w:abstractNum>
  <w:abstractNum w:abstractNumId="103" w15:restartNumberingAfterBreak="0">
    <w:nsid w:val="4A53057E"/>
    <w:multiLevelType w:val="hybridMultilevel"/>
    <w:tmpl w:val="FAE24BD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4" w15:restartNumberingAfterBreak="0">
    <w:nsid w:val="4A782846"/>
    <w:multiLevelType w:val="hybridMultilevel"/>
    <w:tmpl w:val="85823CA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5" w15:restartNumberingAfterBreak="0">
    <w:nsid w:val="4C7578B9"/>
    <w:multiLevelType w:val="hybridMultilevel"/>
    <w:tmpl w:val="5EDC990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6" w15:restartNumberingAfterBreak="0">
    <w:nsid w:val="4C900070"/>
    <w:multiLevelType w:val="hybridMultilevel"/>
    <w:tmpl w:val="FF5AE63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7" w15:restartNumberingAfterBreak="0">
    <w:nsid w:val="4F2E57DD"/>
    <w:multiLevelType w:val="hybridMultilevel"/>
    <w:tmpl w:val="E3BC4ED2"/>
    <w:lvl w:ilvl="0" w:tplc="CE924DF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8" w15:restartNumberingAfterBreak="0">
    <w:nsid w:val="509E7A81"/>
    <w:multiLevelType w:val="hybridMultilevel"/>
    <w:tmpl w:val="E272E2B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9" w15:restartNumberingAfterBreak="0">
    <w:nsid w:val="51F31BBA"/>
    <w:multiLevelType w:val="hybridMultilevel"/>
    <w:tmpl w:val="E5A2FD6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52BB1468"/>
    <w:multiLevelType w:val="hybridMultilevel"/>
    <w:tmpl w:val="39AA939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1" w15:restartNumberingAfterBreak="0">
    <w:nsid w:val="52D04CBD"/>
    <w:multiLevelType w:val="hybridMultilevel"/>
    <w:tmpl w:val="44721B86"/>
    <w:lvl w:ilvl="0" w:tplc="497C8BBE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12" w15:restartNumberingAfterBreak="0">
    <w:nsid w:val="55416FE2"/>
    <w:multiLevelType w:val="hybridMultilevel"/>
    <w:tmpl w:val="F11672D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3" w15:restartNumberingAfterBreak="0">
    <w:nsid w:val="578B3DED"/>
    <w:multiLevelType w:val="hybridMultilevel"/>
    <w:tmpl w:val="C676298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4" w15:restartNumberingAfterBreak="0">
    <w:nsid w:val="581325AC"/>
    <w:multiLevelType w:val="hybridMultilevel"/>
    <w:tmpl w:val="9D846A5C"/>
    <w:lvl w:ilvl="0" w:tplc="27C2A7B4">
      <w:numFmt w:val="bullet"/>
      <w:lvlText w:val="▪"/>
      <w:lvlJc w:val="left"/>
      <w:pPr>
        <w:ind w:left="759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1C44CF98">
      <w:numFmt w:val="bullet"/>
      <w:lvlText w:val="•"/>
      <w:lvlJc w:val="left"/>
      <w:pPr>
        <w:ind w:left="1418" w:hanging="227"/>
      </w:pPr>
      <w:rPr>
        <w:rFonts w:hint="default"/>
        <w:lang w:val="en-US" w:eastAsia="en-US" w:bidi="ar-SA"/>
      </w:rPr>
    </w:lvl>
    <w:lvl w:ilvl="2" w:tplc="8D96269A">
      <w:numFmt w:val="bullet"/>
      <w:lvlText w:val="•"/>
      <w:lvlJc w:val="left"/>
      <w:pPr>
        <w:ind w:left="2081" w:hanging="227"/>
      </w:pPr>
      <w:rPr>
        <w:rFonts w:hint="default"/>
        <w:lang w:val="en-US" w:eastAsia="en-US" w:bidi="ar-SA"/>
      </w:rPr>
    </w:lvl>
    <w:lvl w:ilvl="3" w:tplc="261C82EA">
      <w:numFmt w:val="bullet"/>
      <w:lvlText w:val="•"/>
      <w:lvlJc w:val="left"/>
      <w:pPr>
        <w:ind w:left="2744" w:hanging="227"/>
      </w:pPr>
      <w:rPr>
        <w:rFonts w:hint="default"/>
        <w:lang w:val="en-US" w:eastAsia="en-US" w:bidi="ar-SA"/>
      </w:rPr>
    </w:lvl>
    <w:lvl w:ilvl="4" w:tplc="B882DDE8">
      <w:numFmt w:val="bullet"/>
      <w:lvlText w:val="•"/>
      <w:lvlJc w:val="left"/>
      <w:pPr>
        <w:ind w:left="3407" w:hanging="227"/>
      </w:pPr>
      <w:rPr>
        <w:rFonts w:hint="default"/>
        <w:lang w:val="en-US" w:eastAsia="en-US" w:bidi="ar-SA"/>
      </w:rPr>
    </w:lvl>
    <w:lvl w:ilvl="5" w:tplc="941EAC80">
      <w:numFmt w:val="bullet"/>
      <w:lvlText w:val="•"/>
      <w:lvlJc w:val="left"/>
      <w:pPr>
        <w:ind w:left="4070" w:hanging="227"/>
      </w:pPr>
      <w:rPr>
        <w:rFonts w:hint="default"/>
        <w:lang w:val="en-US" w:eastAsia="en-US" w:bidi="ar-SA"/>
      </w:rPr>
    </w:lvl>
    <w:lvl w:ilvl="6" w:tplc="386280FA">
      <w:numFmt w:val="bullet"/>
      <w:lvlText w:val="•"/>
      <w:lvlJc w:val="left"/>
      <w:pPr>
        <w:ind w:left="4733" w:hanging="227"/>
      </w:pPr>
      <w:rPr>
        <w:rFonts w:hint="default"/>
        <w:lang w:val="en-US" w:eastAsia="en-US" w:bidi="ar-SA"/>
      </w:rPr>
    </w:lvl>
    <w:lvl w:ilvl="7" w:tplc="9B78E6BE">
      <w:numFmt w:val="bullet"/>
      <w:lvlText w:val="•"/>
      <w:lvlJc w:val="left"/>
      <w:pPr>
        <w:ind w:left="5396" w:hanging="227"/>
      </w:pPr>
      <w:rPr>
        <w:rFonts w:hint="default"/>
        <w:lang w:val="en-US" w:eastAsia="en-US" w:bidi="ar-SA"/>
      </w:rPr>
    </w:lvl>
    <w:lvl w:ilvl="8" w:tplc="CBB2EB02">
      <w:numFmt w:val="bullet"/>
      <w:lvlText w:val="•"/>
      <w:lvlJc w:val="left"/>
      <w:pPr>
        <w:ind w:left="6059" w:hanging="227"/>
      </w:pPr>
      <w:rPr>
        <w:rFonts w:hint="default"/>
        <w:lang w:val="en-US" w:eastAsia="en-US" w:bidi="ar-SA"/>
      </w:rPr>
    </w:lvl>
  </w:abstractNum>
  <w:abstractNum w:abstractNumId="115" w15:restartNumberingAfterBreak="0">
    <w:nsid w:val="586202A0"/>
    <w:multiLevelType w:val="hybridMultilevel"/>
    <w:tmpl w:val="EB7A3D8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6" w15:restartNumberingAfterBreak="0">
    <w:nsid w:val="586B4A7E"/>
    <w:multiLevelType w:val="hybridMultilevel"/>
    <w:tmpl w:val="1D688FC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7" w15:restartNumberingAfterBreak="0">
    <w:nsid w:val="589D3DE8"/>
    <w:multiLevelType w:val="hybridMultilevel"/>
    <w:tmpl w:val="4E0C73B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8" w15:restartNumberingAfterBreak="0">
    <w:nsid w:val="593520FA"/>
    <w:multiLevelType w:val="hybridMultilevel"/>
    <w:tmpl w:val="847AC14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903E3E70">
      <w:numFmt w:val="bullet"/>
      <w:lvlText w:val="•"/>
      <w:lvlJc w:val="left"/>
      <w:pPr>
        <w:ind w:left="887" w:hanging="227"/>
      </w:pPr>
      <w:rPr>
        <w:rFonts w:hint="default"/>
        <w:lang w:val="en-US" w:eastAsia="en-US" w:bidi="ar-SA"/>
      </w:rPr>
    </w:lvl>
    <w:lvl w:ilvl="2" w:tplc="BFB05E82">
      <w:numFmt w:val="bullet"/>
      <w:lvlText w:val="•"/>
      <w:lvlJc w:val="left"/>
      <w:pPr>
        <w:ind w:left="1550" w:hanging="227"/>
      </w:pPr>
      <w:rPr>
        <w:rFonts w:hint="default"/>
        <w:lang w:val="en-US" w:eastAsia="en-US" w:bidi="ar-SA"/>
      </w:rPr>
    </w:lvl>
    <w:lvl w:ilvl="3" w:tplc="14D20F58">
      <w:numFmt w:val="bullet"/>
      <w:lvlText w:val="•"/>
      <w:lvlJc w:val="left"/>
      <w:pPr>
        <w:ind w:left="2213" w:hanging="227"/>
      </w:pPr>
      <w:rPr>
        <w:rFonts w:hint="default"/>
        <w:lang w:val="en-US" w:eastAsia="en-US" w:bidi="ar-SA"/>
      </w:rPr>
    </w:lvl>
    <w:lvl w:ilvl="4" w:tplc="E4C26466">
      <w:numFmt w:val="bullet"/>
      <w:lvlText w:val="•"/>
      <w:lvlJc w:val="left"/>
      <w:pPr>
        <w:ind w:left="2876" w:hanging="227"/>
      </w:pPr>
      <w:rPr>
        <w:rFonts w:hint="default"/>
        <w:lang w:val="en-US" w:eastAsia="en-US" w:bidi="ar-SA"/>
      </w:rPr>
    </w:lvl>
    <w:lvl w:ilvl="5" w:tplc="2C029E98">
      <w:numFmt w:val="bullet"/>
      <w:lvlText w:val="•"/>
      <w:lvlJc w:val="left"/>
      <w:pPr>
        <w:ind w:left="3540" w:hanging="227"/>
      </w:pPr>
      <w:rPr>
        <w:rFonts w:hint="default"/>
        <w:lang w:val="en-US" w:eastAsia="en-US" w:bidi="ar-SA"/>
      </w:rPr>
    </w:lvl>
    <w:lvl w:ilvl="6" w:tplc="BBCE6B86">
      <w:numFmt w:val="bullet"/>
      <w:lvlText w:val="•"/>
      <w:lvlJc w:val="left"/>
      <w:pPr>
        <w:ind w:left="4203" w:hanging="227"/>
      </w:pPr>
      <w:rPr>
        <w:rFonts w:hint="default"/>
        <w:lang w:val="en-US" w:eastAsia="en-US" w:bidi="ar-SA"/>
      </w:rPr>
    </w:lvl>
    <w:lvl w:ilvl="7" w:tplc="95EAE192">
      <w:numFmt w:val="bullet"/>
      <w:lvlText w:val="•"/>
      <w:lvlJc w:val="left"/>
      <w:pPr>
        <w:ind w:left="4866" w:hanging="227"/>
      </w:pPr>
      <w:rPr>
        <w:rFonts w:hint="default"/>
        <w:lang w:val="en-US" w:eastAsia="en-US" w:bidi="ar-SA"/>
      </w:rPr>
    </w:lvl>
    <w:lvl w:ilvl="8" w:tplc="6450A954">
      <w:numFmt w:val="bullet"/>
      <w:lvlText w:val="•"/>
      <w:lvlJc w:val="left"/>
      <w:pPr>
        <w:ind w:left="5529" w:hanging="227"/>
      </w:pPr>
      <w:rPr>
        <w:rFonts w:hint="default"/>
        <w:lang w:val="en-US" w:eastAsia="en-US" w:bidi="ar-SA"/>
      </w:rPr>
    </w:lvl>
  </w:abstractNum>
  <w:abstractNum w:abstractNumId="119" w15:restartNumberingAfterBreak="0">
    <w:nsid w:val="59E452C2"/>
    <w:multiLevelType w:val="hybridMultilevel"/>
    <w:tmpl w:val="6256EF4A"/>
    <w:lvl w:ilvl="0" w:tplc="CE924DFE">
      <w:numFmt w:val="bullet"/>
      <w:lvlText w:val="▪"/>
      <w:lvlJc w:val="left"/>
      <w:pPr>
        <w:ind w:left="74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20" w15:restartNumberingAfterBreak="0">
    <w:nsid w:val="59E55C61"/>
    <w:multiLevelType w:val="hybridMultilevel"/>
    <w:tmpl w:val="6378881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1" w15:restartNumberingAfterBreak="0">
    <w:nsid w:val="5C073249"/>
    <w:multiLevelType w:val="hybridMultilevel"/>
    <w:tmpl w:val="BA6C4896"/>
    <w:lvl w:ilvl="0" w:tplc="1C740638">
      <w:numFmt w:val="bullet"/>
      <w:lvlText w:val="•"/>
      <w:lvlJc w:val="left"/>
      <w:pPr>
        <w:ind w:left="380" w:hanging="360"/>
      </w:pPr>
      <w:rPr>
        <w:rFonts w:ascii="ZurichBT-LightCondensedItalic" w:eastAsia="ZurichBT-LightCondensedItalic" w:hAnsi="ZurichBT-LightCondensedItalic" w:cs="ZurichBT-LightCondensedItalic" w:hint="default"/>
        <w:b w:val="0"/>
        <w:bCs w:val="0"/>
        <w:i/>
        <w:iCs/>
        <w:color w:val="231F20"/>
        <w:w w:val="100"/>
        <w:sz w:val="22"/>
        <w:szCs w:val="22"/>
        <w:lang w:val="en-US" w:eastAsia="en-US" w:bidi="ar-SA"/>
      </w:rPr>
    </w:lvl>
    <w:lvl w:ilvl="1" w:tplc="E5D84F5A">
      <w:numFmt w:val="bullet"/>
      <w:lvlText w:val="•"/>
      <w:lvlJc w:val="left"/>
      <w:pPr>
        <w:ind w:left="1051" w:hanging="360"/>
      </w:pPr>
      <w:rPr>
        <w:rFonts w:hint="default"/>
        <w:lang w:val="en-US" w:eastAsia="en-US" w:bidi="ar-SA"/>
      </w:rPr>
    </w:lvl>
    <w:lvl w:ilvl="2" w:tplc="934AE5F0">
      <w:numFmt w:val="bullet"/>
      <w:lvlText w:val="•"/>
      <w:lvlJc w:val="left"/>
      <w:pPr>
        <w:ind w:left="1722" w:hanging="360"/>
      </w:pPr>
      <w:rPr>
        <w:rFonts w:hint="default"/>
        <w:lang w:val="en-US" w:eastAsia="en-US" w:bidi="ar-SA"/>
      </w:rPr>
    </w:lvl>
    <w:lvl w:ilvl="3" w:tplc="BF96762C">
      <w:numFmt w:val="bullet"/>
      <w:lvlText w:val="•"/>
      <w:lvlJc w:val="left"/>
      <w:pPr>
        <w:ind w:left="2393" w:hanging="360"/>
      </w:pPr>
      <w:rPr>
        <w:rFonts w:hint="default"/>
        <w:lang w:val="en-US" w:eastAsia="en-US" w:bidi="ar-SA"/>
      </w:rPr>
    </w:lvl>
    <w:lvl w:ilvl="4" w:tplc="ED4868D6">
      <w:numFmt w:val="bullet"/>
      <w:lvlText w:val="•"/>
      <w:lvlJc w:val="left"/>
      <w:pPr>
        <w:ind w:left="3064" w:hanging="360"/>
      </w:pPr>
      <w:rPr>
        <w:rFonts w:hint="default"/>
        <w:lang w:val="en-US" w:eastAsia="en-US" w:bidi="ar-SA"/>
      </w:rPr>
    </w:lvl>
    <w:lvl w:ilvl="5" w:tplc="377C1190">
      <w:numFmt w:val="bullet"/>
      <w:lvlText w:val="•"/>
      <w:lvlJc w:val="left"/>
      <w:pPr>
        <w:ind w:left="3735" w:hanging="360"/>
      </w:pPr>
      <w:rPr>
        <w:rFonts w:hint="default"/>
        <w:lang w:val="en-US" w:eastAsia="en-US" w:bidi="ar-SA"/>
      </w:rPr>
    </w:lvl>
    <w:lvl w:ilvl="6" w:tplc="41884A94">
      <w:numFmt w:val="bullet"/>
      <w:lvlText w:val="•"/>
      <w:lvlJc w:val="left"/>
      <w:pPr>
        <w:ind w:left="4406" w:hanging="360"/>
      </w:pPr>
      <w:rPr>
        <w:rFonts w:hint="default"/>
        <w:lang w:val="en-US" w:eastAsia="en-US" w:bidi="ar-SA"/>
      </w:rPr>
    </w:lvl>
    <w:lvl w:ilvl="7" w:tplc="9A286C0E">
      <w:numFmt w:val="bullet"/>
      <w:lvlText w:val="•"/>
      <w:lvlJc w:val="left"/>
      <w:pPr>
        <w:ind w:left="5077" w:hanging="360"/>
      </w:pPr>
      <w:rPr>
        <w:rFonts w:hint="default"/>
        <w:lang w:val="en-US" w:eastAsia="en-US" w:bidi="ar-SA"/>
      </w:rPr>
    </w:lvl>
    <w:lvl w:ilvl="8" w:tplc="B46E7ED4">
      <w:numFmt w:val="bullet"/>
      <w:lvlText w:val="•"/>
      <w:lvlJc w:val="left"/>
      <w:pPr>
        <w:ind w:left="5748" w:hanging="360"/>
      </w:pPr>
      <w:rPr>
        <w:rFonts w:hint="default"/>
        <w:lang w:val="en-US" w:eastAsia="en-US" w:bidi="ar-SA"/>
      </w:rPr>
    </w:lvl>
  </w:abstractNum>
  <w:abstractNum w:abstractNumId="122" w15:restartNumberingAfterBreak="0">
    <w:nsid w:val="5D3E60F1"/>
    <w:multiLevelType w:val="hybridMultilevel"/>
    <w:tmpl w:val="90B4ADF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3" w15:restartNumberingAfterBreak="0">
    <w:nsid w:val="5E581725"/>
    <w:multiLevelType w:val="hybridMultilevel"/>
    <w:tmpl w:val="3EA800A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4" w15:restartNumberingAfterBreak="0">
    <w:nsid w:val="60403BC6"/>
    <w:multiLevelType w:val="hybridMultilevel"/>
    <w:tmpl w:val="AD06727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5" w15:restartNumberingAfterBreak="0">
    <w:nsid w:val="6073686B"/>
    <w:multiLevelType w:val="hybridMultilevel"/>
    <w:tmpl w:val="5560D274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497C8BB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126" w15:restartNumberingAfterBreak="0">
    <w:nsid w:val="60E33A7D"/>
    <w:multiLevelType w:val="hybridMultilevel"/>
    <w:tmpl w:val="3782C58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7" w15:restartNumberingAfterBreak="0">
    <w:nsid w:val="62510C37"/>
    <w:multiLevelType w:val="hybridMultilevel"/>
    <w:tmpl w:val="A07E812A"/>
    <w:lvl w:ilvl="0" w:tplc="CE924DFE">
      <w:numFmt w:val="bullet"/>
      <w:lvlText w:val="▪"/>
      <w:lvlJc w:val="left"/>
      <w:pPr>
        <w:ind w:left="454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223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C122AB84">
      <w:numFmt w:val="bullet"/>
      <w:lvlText w:val="•"/>
      <w:lvlJc w:val="left"/>
      <w:pPr>
        <w:ind w:left="1723" w:hanging="227"/>
      </w:pPr>
      <w:rPr>
        <w:rFonts w:hint="default"/>
        <w:lang w:val="en-US" w:eastAsia="en-US" w:bidi="ar-SA"/>
      </w:rPr>
    </w:lvl>
    <w:lvl w:ilvl="3" w:tplc="534C1F26">
      <w:numFmt w:val="bullet"/>
      <w:lvlText w:val="•"/>
      <w:lvlJc w:val="left"/>
      <w:pPr>
        <w:ind w:left="2356" w:hanging="227"/>
      </w:pPr>
      <w:rPr>
        <w:rFonts w:hint="default"/>
        <w:lang w:val="en-US" w:eastAsia="en-US" w:bidi="ar-SA"/>
      </w:rPr>
    </w:lvl>
    <w:lvl w:ilvl="4" w:tplc="5368227A">
      <w:numFmt w:val="bullet"/>
      <w:lvlText w:val="•"/>
      <w:lvlJc w:val="left"/>
      <w:pPr>
        <w:ind w:left="2989" w:hanging="227"/>
      </w:pPr>
      <w:rPr>
        <w:rFonts w:hint="default"/>
        <w:lang w:val="en-US" w:eastAsia="en-US" w:bidi="ar-SA"/>
      </w:rPr>
    </w:lvl>
    <w:lvl w:ilvl="5" w:tplc="F3D613C4">
      <w:numFmt w:val="bullet"/>
      <w:lvlText w:val="•"/>
      <w:lvlJc w:val="left"/>
      <w:pPr>
        <w:ind w:left="3622" w:hanging="227"/>
      </w:pPr>
      <w:rPr>
        <w:rFonts w:hint="default"/>
        <w:lang w:val="en-US" w:eastAsia="en-US" w:bidi="ar-SA"/>
      </w:rPr>
    </w:lvl>
    <w:lvl w:ilvl="6" w:tplc="8DF469BE">
      <w:numFmt w:val="bullet"/>
      <w:lvlText w:val="•"/>
      <w:lvlJc w:val="left"/>
      <w:pPr>
        <w:ind w:left="4255" w:hanging="227"/>
      </w:pPr>
      <w:rPr>
        <w:rFonts w:hint="default"/>
        <w:lang w:val="en-US" w:eastAsia="en-US" w:bidi="ar-SA"/>
      </w:rPr>
    </w:lvl>
    <w:lvl w:ilvl="7" w:tplc="1D60716A">
      <w:numFmt w:val="bullet"/>
      <w:lvlText w:val="•"/>
      <w:lvlJc w:val="left"/>
      <w:pPr>
        <w:ind w:left="4888" w:hanging="227"/>
      </w:pPr>
      <w:rPr>
        <w:rFonts w:hint="default"/>
        <w:lang w:val="en-US" w:eastAsia="en-US" w:bidi="ar-SA"/>
      </w:rPr>
    </w:lvl>
    <w:lvl w:ilvl="8" w:tplc="90860722">
      <w:numFmt w:val="bullet"/>
      <w:lvlText w:val="•"/>
      <w:lvlJc w:val="left"/>
      <w:pPr>
        <w:ind w:left="5521" w:hanging="227"/>
      </w:pPr>
      <w:rPr>
        <w:rFonts w:hint="default"/>
        <w:lang w:val="en-US" w:eastAsia="en-US" w:bidi="ar-SA"/>
      </w:rPr>
    </w:lvl>
  </w:abstractNum>
  <w:abstractNum w:abstractNumId="128" w15:restartNumberingAfterBreak="0">
    <w:nsid w:val="63BD1405"/>
    <w:multiLevelType w:val="hybridMultilevel"/>
    <w:tmpl w:val="51AA73F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9" w15:restartNumberingAfterBreak="0">
    <w:nsid w:val="64705CD9"/>
    <w:multiLevelType w:val="hybridMultilevel"/>
    <w:tmpl w:val="6674071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0" w15:restartNumberingAfterBreak="0">
    <w:nsid w:val="648C2896"/>
    <w:multiLevelType w:val="hybridMultilevel"/>
    <w:tmpl w:val="6C38094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1" w15:restartNumberingAfterBreak="0">
    <w:nsid w:val="6570393A"/>
    <w:multiLevelType w:val="hybridMultilevel"/>
    <w:tmpl w:val="443639D8"/>
    <w:lvl w:ilvl="0" w:tplc="6044678E">
      <w:numFmt w:val="bullet"/>
      <w:lvlText w:val="▪"/>
      <w:lvlJc w:val="left"/>
      <w:pPr>
        <w:ind w:left="303" w:hanging="227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2AA428F8">
      <w:numFmt w:val="bullet"/>
      <w:lvlText w:val="•"/>
      <w:lvlJc w:val="left"/>
      <w:pPr>
        <w:ind w:left="963" w:hanging="227"/>
      </w:pPr>
      <w:rPr>
        <w:rFonts w:hint="default"/>
        <w:lang w:val="en-US" w:eastAsia="en-US" w:bidi="ar-SA"/>
      </w:rPr>
    </w:lvl>
    <w:lvl w:ilvl="2" w:tplc="29841D82">
      <w:numFmt w:val="bullet"/>
      <w:lvlText w:val="•"/>
      <w:lvlJc w:val="left"/>
      <w:pPr>
        <w:ind w:left="1626" w:hanging="227"/>
      </w:pPr>
      <w:rPr>
        <w:rFonts w:hint="default"/>
        <w:lang w:val="en-US" w:eastAsia="en-US" w:bidi="ar-SA"/>
      </w:rPr>
    </w:lvl>
    <w:lvl w:ilvl="3" w:tplc="73F26ACE">
      <w:numFmt w:val="bullet"/>
      <w:lvlText w:val="•"/>
      <w:lvlJc w:val="left"/>
      <w:pPr>
        <w:ind w:left="2289" w:hanging="227"/>
      </w:pPr>
      <w:rPr>
        <w:rFonts w:hint="default"/>
        <w:lang w:val="en-US" w:eastAsia="en-US" w:bidi="ar-SA"/>
      </w:rPr>
    </w:lvl>
    <w:lvl w:ilvl="4" w:tplc="CD3273B6">
      <w:numFmt w:val="bullet"/>
      <w:lvlText w:val="•"/>
      <w:lvlJc w:val="left"/>
      <w:pPr>
        <w:ind w:left="2952" w:hanging="227"/>
      </w:pPr>
      <w:rPr>
        <w:rFonts w:hint="default"/>
        <w:lang w:val="en-US" w:eastAsia="en-US" w:bidi="ar-SA"/>
      </w:rPr>
    </w:lvl>
    <w:lvl w:ilvl="5" w:tplc="8F369EF6">
      <w:numFmt w:val="bullet"/>
      <w:lvlText w:val="•"/>
      <w:lvlJc w:val="left"/>
      <w:pPr>
        <w:ind w:left="3615" w:hanging="227"/>
      </w:pPr>
      <w:rPr>
        <w:rFonts w:hint="default"/>
        <w:lang w:val="en-US" w:eastAsia="en-US" w:bidi="ar-SA"/>
      </w:rPr>
    </w:lvl>
    <w:lvl w:ilvl="6" w:tplc="EB7CAFBE">
      <w:numFmt w:val="bullet"/>
      <w:lvlText w:val="•"/>
      <w:lvlJc w:val="left"/>
      <w:pPr>
        <w:ind w:left="4278" w:hanging="227"/>
      </w:pPr>
      <w:rPr>
        <w:rFonts w:hint="default"/>
        <w:lang w:val="en-US" w:eastAsia="en-US" w:bidi="ar-SA"/>
      </w:rPr>
    </w:lvl>
    <w:lvl w:ilvl="7" w:tplc="899ED750">
      <w:numFmt w:val="bullet"/>
      <w:lvlText w:val="•"/>
      <w:lvlJc w:val="left"/>
      <w:pPr>
        <w:ind w:left="4941" w:hanging="227"/>
      </w:pPr>
      <w:rPr>
        <w:rFonts w:hint="default"/>
        <w:lang w:val="en-US" w:eastAsia="en-US" w:bidi="ar-SA"/>
      </w:rPr>
    </w:lvl>
    <w:lvl w:ilvl="8" w:tplc="991434E6">
      <w:numFmt w:val="bullet"/>
      <w:lvlText w:val="•"/>
      <w:lvlJc w:val="left"/>
      <w:pPr>
        <w:ind w:left="5604" w:hanging="227"/>
      </w:pPr>
      <w:rPr>
        <w:rFonts w:hint="default"/>
        <w:lang w:val="en-US" w:eastAsia="en-US" w:bidi="ar-SA"/>
      </w:rPr>
    </w:lvl>
  </w:abstractNum>
  <w:abstractNum w:abstractNumId="132" w15:restartNumberingAfterBreak="0">
    <w:nsid w:val="65A10C44"/>
    <w:multiLevelType w:val="hybridMultilevel"/>
    <w:tmpl w:val="6C880AC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3" w15:restartNumberingAfterBreak="0">
    <w:nsid w:val="662E5153"/>
    <w:multiLevelType w:val="hybridMultilevel"/>
    <w:tmpl w:val="40E4BCB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4" w15:restartNumberingAfterBreak="0">
    <w:nsid w:val="684D1AAA"/>
    <w:multiLevelType w:val="hybridMultilevel"/>
    <w:tmpl w:val="39524FC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5" w15:restartNumberingAfterBreak="0">
    <w:nsid w:val="68AA2142"/>
    <w:multiLevelType w:val="hybridMultilevel"/>
    <w:tmpl w:val="52A29A2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6" w15:restartNumberingAfterBreak="0">
    <w:nsid w:val="69A949E5"/>
    <w:multiLevelType w:val="hybridMultilevel"/>
    <w:tmpl w:val="1A34B31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7" w15:restartNumberingAfterBreak="0">
    <w:nsid w:val="6C845176"/>
    <w:multiLevelType w:val="hybridMultilevel"/>
    <w:tmpl w:val="DA5C9A3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8" w15:restartNumberingAfterBreak="0">
    <w:nsid w:val="6C9848FC"/>
    <w:multiLevelType w:val="hybridMultilevel"/>
    <w:tmpl w:val="8246520A"/>
    <w:lvl w:ilvl="0" w:tplc="7616C258">
      <w:numFmt w:val="bullet"/>
      <w:lvlText w:val="•"/>
      <w:lvlJc w:val="left"/>
      <w:pPr>
        <w:ind w:left="681" w:hanging="227"/>
      </w:pPr>
      <w:rPr>
        <w:rFonts w:hint="default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9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39" w:hanging="360"/>
      </w:pPr>
      <w:rPr>
        <w:rFonts w:ascii="Wingdings" w:hAnsi="Wingdings" w:hint="default"/>
      </w:rPr>
    </w:lvl>
  </w:abstractNum>
  <w:abstractNum w:abstractNumId="139" w15:restartNumberingAfterBreak="0">
    <w:nsid w:val="6D3C57C1"/>
    <w:multiLevelType w:val="hybridMultilevel"/>
    <w:tmpl w:val="A5B6D5D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0" w15:restartNumberingAfterBreak="0">
    <w:nsid w:val="6D5B0974"/>
    <w:multiLevelType w:val="hybridMultilevel"/>
    <w:tmpl w:val="C5BC37A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1" w15:restartNumberingAfterBreak="0">
    <w:nsid w:val="6DB92B3D"/>
    <w:multiLevelType w:val="hybridMultilevel"/>
    <w:tmpl w:val="EC5A01E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2" w15:restartNumberingAfterBreak="0">
    <w:nsid w:val="6E4D4497"/>
    <w:multiLevelType w:val="hybridMultilevel"/>
    <w:tmpl w:val="4378B81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3" w15:restartNumberingAfterBreak="0">
    <w:nsid w:val="6FD87D28"/>
    <w:multiLevelType w:val="hybridMultilevel"/>
    <w:tmpl w:val="8C680DCA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4" w15:restartNumberingAfterBreak="0">
    <w:nsid w:val="70A119CD"/>
    <w:multiLevelType w:val="hybridMultilevel"/>
    <w:tmpl w:val="E630488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5" w15:restartNumberingAfterBreak="0">
    <w:nsid w:val="72E9143C"/>
    <w:multiLevelType w:val="hybridMultilevel"/>
    <w:tmpl w:val="E8382DB4"/>
    <w:lvl w:ilvl="0" w:tplc="497C8BBE">
      <w:numFmt w:val="bullet"/>
      <w:lvlText w:val="▪"/>
      <w:lvlJc w:val="left"/>
      <w:pPr>
        <w:ind w:left="66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CE924DFE">
      <w:numFmt w:val="bullet"/>
      <w:lvlText w:val="▪"/>
      <w:lvlJc w:val="left"/>
      <w:pPr>
        <w:ind w:left="1384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2" w:tplc="08090005" w:tentative="1">
      <w:start w:val="1"/>
      <w:numFmt w:val="bullet"/>
      <w:lvlText w:val=""/>
      <w:lvlJc w:val="left"/>
      <w:pPr>
        <w:ind w:left="210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2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4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6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8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0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24" w:hanging="360"/>
      </w:pPr>
      <w:rPr>
        <w:rFonts w:ascii="Wingdings" w:hAnsi="Wingdings" w:hint="default"/>
      </w:rPr>
    </w:lvl>
  </w:abstractNum>
  <w:abstractNum w:abstractNumId="146" w15:restartNumberingAfterBreak="0">
    <w:nsid w:val="738B63D6"/>
    <w:multiLevelType w:val="hybridMultilevel"/>
    <w:tmpl w:val="953ED584"/>
    <w:lvl w:ilvl="0" w:tplc="D61EBF9A">
      <w:numFmt w:val="bullet"/>
      <w:lvlText w:val="▪"/>
      <w:lvlJc w:val="left"/>
      <w:pPr>
        <w:ind w:left="38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F788C010">
      <w:numFmt w:val="bullet"/>
      <w:lvlText w:val="•"/>
      <w:lvlJc w:val="left"/>
      <w:pPr>
        <w:ind w:left="1025" w:hanging="360"/>
      </w:pPr>
      <w:rPr>
        <w:rFonts w:hint="default"/>
        <w:lang w:val="en-US" w:eastAsia="en-US" w:bidi="ar-SA"/>
      </w:rPr>
    </w:lvl>
    <w:lvl w:ilvl="2" w:tplc="CFAC7C74">
      <w:numFmt w:val="bullet"/>
      <w:lvlText w:val="•"/>
      <w:lvlJc w:val="left"/>
      <w:pPr>
        <w:ind w:left="1670" w:hanging="360"/>
      </w:pPr>
      <w:rPr>
        <w:rFonts w:hint="default"/>
        <w:lang w:val="en-US" w:eastAsia="en-US" w:bidi="ar-SA"/>
      </w:rPr>
    </w:lvl>
    <w:lvl w:ilvl="3" w:tplc="08D2B5A2">
      <w:numFmt w:val="bullet"/>
      <w:lvlText w:val="•"/>
      <w:lvlJc w:val="left"/>
      <w:pPr>
        <w:ind w:left="2315" w:hanging="360"/>
      </w:pPr>
      <w:rPr>
        <w:rFonts w:hint="default"/>
        <w:lang w:val="en-US" w:eastAsia="en-US" w:bidi="ar-SA"/>
      </w:rPr>
    </w:lvl>
    <w:lvl w:ilvl="4" w:tplc="C0145980">
      <w:numFmt w:val="bullet"/>
      <w:lvlText w:val="•"/>
      <w:lvlJc w:val="left"/>
      <w:pPr>
        <w:ind w:left="2961" w:hanging="360"/>
      </w:pPr>
      <w:rPr>
        <w:rFonts w:hint="default"/>
        <w:lang w:val="en-US" w:eastAsia="en-US" w:bidi="ar-SA"/>
      </w:rPr>
    </w:lvl>
    <w:lvl w:ilvl="5" w:tplc="144E334C">
      <w:numFmt w:val="bullet"/>
      <w:lvlText w:val="•"/>
      <w:lvlJc w:val="left"/>
      <w:pPr>
        <w:ind w:left="3606" w:hanging="360"/>
      </w:pPr>
      <w:rPr>
        <w:rFonts w:hint="default"/>
        <w:lang w:val="en-US" w:eastAsia="en-US" w:bidi="ar-SA"/>
      </w:rPr>
    </w:lvl>
    <w:lvl w:ilvl="6" w:tplc="3C2AA118">
      <w:numFmt w:val="bullet"/>
      <w:lvlText w:val="•"/>
      <w:lvlJc w:val="left"/>
      <w:pPr>
        <w:ind w:left="4251" w:hanging="360"/>
      </w:pPr>
      <w:rPr>
        <w:rFonts w:hint="default"/>
        <w:lang w:val="en-US" w:eastAsia="en-US" w:bidi="ar-SA"/>
      </w:rPr>
    </w:lvl>
    <w:lvl w:ilvl="7" w:tplc="9ECC6056">
      <w:numFmt w:val="bullet"/>
      <w:lvlText w:val="•"/>
      <w:lvlJc w:val="left"/>
      <w:pPr>
        <w:ind w:left="4897" w:hanging="360"/>
      </w:pPr>
      <w:rPr>
        <w:rFonts w:hint="default"/>
        <w:lang w:val="en-US" w:eastAsia="en-US" w:bidi="ar-SA"/>
      </w:rPr>
    </w:lvl>
    <w:lvl w:ilvl="8" w:tplc="41607998">
      <w:numFmt w:val="bullet"/>
      <w:lvlText w:val="•"/>
      <w:lvlJc w:val="left"/>
      <w:pPr>
        <w:ind w:left="5542" w:hanging="360"/>
      </w:pPr>
      <w:rPr>
        <w:rFonts w:hint="default"/>
        <w:lang w:val="en-US" w:eastAsia="en-US" w:bidi="ar-SA"/>
      </w:rPr>
    </w:lvl>
  </w:abstractNum>
  <w:abstractNum w:abstractNumId="147" w15:restartNumberingAfterBreak="0">
    <w:nsid w:val="758B1858"/>
    <w:multiLevelType w:val="hybridMultilevel"/>
    <w:tmpl w:val="3D60F5F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8" w15:restartNumberingAfterBreak="0">
    <w:nsid w:val="76137866"/>
    <w:multiLevelType w:val="hybridMultilevel"/>
    <w:tmpl w:val="6DCA5F1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9" w15:restartNumberingAfterBreak="0">
    <w:nsid w:val="768B0E9B"/>
    <w:multiLevelType w:val="hybridMultilevel"/>
    <w:tmpl w:val="1B3AEF58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0" w15:restartNumberingAfterBreak="0">
    <w:nsid w:val="77582FC5"/>
    <w:multiLevelType w:val="hybridMultilevel"/>
    <w:tmpl w:val="A7F4A8E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1" w15:restartNumberingAfterBreak="0">
    <w:nsid w:val="77B10428"/>
    <w:multiLevelType w:val="hybridMultilevel"/>
    <w:tmpl w:val="4CE2D4CC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2" w15:restartNumberingAfterBreak="0">
    <w:nsid w:val="780704A1"/>
    <w:multiLevelType w:val="hybridMultilevel"/>
    <w:tmpl w:val="8CB8F71E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3" w15:restartNumberingAfterBreak="0">
    <w:nsid w:val="796F761C"/>
    <w:multiLevelType w:val="hybridMultilevel"/>
    <w:tmpl w:val="C204CAC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4" w15:restartNumberingAfterBreak="0">
    <w:nsid w:val="79906973"/>
    <w:multiLevelType w:val="hybridMultilevel"/>
    <w:tmpl w:val="37C4B43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5" w15:restartNumberingAfterBreak="0">
    <w:nsid w:val="7A6D0228"/>
    <w:multiLevelType w:val="hybridMultilevel"/>
    <w:tmpl w:val="DBD87F5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6" w15:restartNumberingAfterBreak="0">
    <w:nsid w:val="7B733D1D"/>
    <w:multiLevelType w:val="hybridMultilevel"/>
    <w:tmpl w:val="996AF570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7" w15:restartNumberingAfterBreak="0">
    <w:nsid w:val="7C187A76"/>
    <w:multiLevelType w:val="hybridMultilevel"/>
    <w:tmpl w:val="B074E3E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8" w15:restartNumberingAfterBreak="0">
    <w:nsid w:val="7D5F0B67"/>
    <w:multiLevelType w:val="hybridMultilevel"/>
    <w:tmpl w:val="4EE883C4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9" w15:restartNumberingAfterBreak="0">
    <w:nsid w:val="7E15475A"/>
    <w:multiLevelType w:val="hybridMultilevel"/>
    <w:tmpl w:val="F75E6072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0" w15:restartNumberingAfterBreak="0">
    <w:nsid w:val="7ED90D7B"/>
    <w:multiLevelType w:val="hybridMultilevel"/>
    <w:tmpl w:val="A7F4C226"/>
    <w:lvl w:ilvl="0" w:tplc="497C8BBE">
      <w:numFmt w:val="bullet"/>
      <w:lvlText w:val="▪"/>
      <w:lvlJc w:val="left"/>
      <w:pPr>
        <w:ind w:left="360" w:hanging="360"/>
      </w:pPr>
      <w:rPr>
        <w:rFonts w:ascii="ArialNarrow" w:eastAsia="ArialNarrow" w:hAnsi="ArialNarrow" w:cs="ArialNarrow" w:hint="default"/>
        <w:b w:val="0"/>
        <w:bCs w:val="0"/>
        <w:i w:val="0"/>
        <w:iCs w:val="0"/>
        <w:color w:val="231F20"/>
        <w:w w:val="100"/>
        <w:sz w:val="22"/>
        <w:szCs w:val="22"/>
        <w:lang w:val="en-US" w:eastAsia="en-US" w:bidi="ar-SA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1"/>
  </w:num>
  <w:num w:numId="2">
    <w:abstractNumId w:val="99"/>
  </w:num>
  <w:num w:numId="3">
    <w:abstractNumId w:val="60"/>
  </w:num>
  <w:num w:numId="4">
    <w:abstractNumId w:val="146"/>
  </w:num>
  <w:num w:numId="5">
    <w:abstractNumId w:val="64"/>
  </w:num>
  <w:num w:numId="6">
    <w:abstractNumId w:val="73"/>
  </w:num>
  <w:num w:numId="7">
    <w:abstractNumId w:val="5"/>
  </w:num>
  <w:num w:numId="8">
    <w:abstractNumId w:val="121"/>
  </w:num>
  <w:num w:numId="9">
    <w:abstractNumId w:val="53"/>
  </w:num>
  <w:num w:numId="10">
    <w:abstractNumId w:val="18"/>
  </w:num>
  <w:num w:numId="11">
    <w:abstractNumId w:val="131"/>
  </w:num>
  <w:num w:numId="12">
    <w:abstractNumId w:val="114"/>
  </w:num>
  <w:num w:numId="13">
    <w:abstractNumId w:val="48"/>
  </w:num>
  <w:num w:numId="14">
    <w:abstractNumId w:val="82"/>
  </w:num>
  <w:num w:numId="15">
    <w:abstractNumId w:val="85"/>
  </w:num>
  <w:num w:numId="16">
    <w:abstractNumId w:val="89"/>
  </w:num>
  <w:num w:numId="17">
    <w:abstractNumId w:val="92"/>
  </w:num>
  <w:num w:numId="18">
    <w:abstractNumId w:val="112"/>
  </w:num>
  <w:num w:numId="19">
    <w:abstractNumId w:val="44"/>
  </w:num>
  <w:num w:numId="20">
    <w:abstractNumId w:val="10"/>
  </w:num>
  <w:num w:numId="21">
    <w:abstractNumId w:val="90"/>
  </w:num>
  <w:num w:numId="22">
    <w:abstractNumId w:val="54"/>
  </w:num>
  <w:num w:numId="23">
    <w:abstractNumId w:val="154"/>
  </w:num>
  <w:num w:numId="24">
    <w:abstractNumId w:val="57"/>
  </w:num>
  <w:num w:numId="25">
    <w:abstractNumId w:val="125"/>
  </w:num>
  <w:num w:numId="26">
    <w:abstractNumId w:val="132"/>
  </w:num>
  <w:num w:numId="27">
    <w:abstractNumId w:val="122"/>
  </w:num>
  <w:num w:numId="28">
    <w:abstractNumId w:val="106"/>
  </w:num>
  <w:num w:numId="29">
    <w:abstractNumId w:val="12"/>
  </w:num>
  <w:num w:numId="30">
    <w:abstractNumId w:val="42"/>
  </w:num>
  <w:num w:numId="31">
    <w:abstractNumId w:val="68"/>
  </w:num>
  <w:num w:numId="32">
    <w:abstractNumId w:val="7"/>
  </w:num>
  <w:num w:numId="33">
    <w:abstractNumId w:val="120"/>
  </w:num>
  <w:num w:numId="34">
    <w:abstractNumId w:val="19"/>
  </w:num>
  <w:num w:numId="35">
    <w:abstractNumId w:val="15"/>
  </w:num>
  <w:num w:numId="36">
    <w:abstractNumId w:val="118"/>
  </w:num>
  <w:num w:numId="37">
    <w:abstractNumId w:val="149"/>
  </w:num>
  <w:num w:numId="38">
    <w:abstractNumId w:val="87"/>
  </w:num>
  <w:num w:numId="39">
    <w:abstractNumId w:val="113"/>
  </w:num>
  <w:num w:numId="40">
    <w:abstractNumId w:val="79"/>
  </w:num>
  <w:num w:numId="41">
    <w:abstractNumId w:val="136"/>
  </w:num>
  <w:num w:numId="42">
    <w:abstractNumId w:val="143"/>
  </w:num>
  <w:num w:numId="43">
    <w:abstractNumId w:val="84"/>
  </w:num>
  <w:num w:numId="44">
    <w:abstractNumId w:val="130"/>
  </w:num>
  <w:num w:numId="45">
    <w:abstractNumId w:val="4"/>
  </w:num>
  <w:num w:numId="46">
    <w:abstractNumId w:val="23"/>
  </w:num>
  <w:num w:numId="47">
    <w:abstractNumId w:val="110"/>
  </w:num>
  <w:num w:numId="48">
    <w:abstractNumId w:val="58"/>
  </w:num>
  <w:num w:numId="49">
    <w:abstractNumId w:val="108"/>
  </w:num>
  <w:num w:numId="50">
    <w:abstractNumId w:val="75"/>
  </w:num>
  <w:num w:numId="51">
    <w:abstractNumId w:val="91"/>
  </w:num>
  <w:num w:numId="52">
    <w:abstractNumId w:val="155"/>
  </w:num>
  <w:num w:numId="53">
    <w:abstractNumId w:val="27"/>
  </w:num>
  <w:num w:numId="54">
    <w:abstractNumId w:val="55"/>
  </w:num>
  <w:num w:numId="55">
    <w:abstractNumId w:val="115"/>
  </w:num>
  <w:num w:numId="56">
    <w:abstractNumId w:val="94"/>
  </w:num>
  <w:num w:numId="57">
    <w:abstractNumId w:val="3"/>
  </w:num>
  <w:num w:numId="58">
    <w:abstractNumId w:val="129"/>
  </w:num>
  <w:num w:numId="59">
    <w:abstractNumId w:val="30"/>
  </w:num>
  <w:num w:numId="60">
    <w:abstractNumId w:val="50"/>
  </w:num>
  <w:num w:numId="61">
    <w:abstractNumId w:val="160"/>
  </w:num>
  <w:num w:numId="62">
    <w:abstractNumId w:val="140"/>
  </w:num>
  <w:num w:numId="63">
    <w:abstractNumId w:val="100"/>
  </w:num>
  <w:num w:numId="64">
    <w:abstractNumId w:val="152"/>
  </w:num>
  <w:num w:numId="65">
    <w:abstractNumId w:val="123"/>
  </w:num>
  <w:num w:numId="66">
    <w:abstractNumId w:val="45"/>
  </w:num>
  <w:num w:numId="67">
    <w:abstractNumId w:val="56"/>
  </w:num>
  <w:num w:numId="68">
    <w:abstractNumId w:val="34"/>
  </w:num>
  <w:num w:numId="69">
    <w:abstractNumId w:val="25"/>
  </w:num>
  <w:num w:numId="70">
    <w:abstractNumId w:val="147"/>
  </w:num>
  <w:num w:numId="71">
    <w:abstractNumId w:val="76"/>
  </w:num>
  <w:num w:numId="72">
    <w:abstractNumId w:val="98"/>
  </w:num>
  <w:num w:numId="73">
    <w:abstractNumId w:val="13"/>
  </w:num>
  <w:num w:numId="74">
    <w:abstractNumId w:val="157"/>
  </w:num>
  <w:num w:numId="75">
    <w:abstractNumId w:val="66"/>
  </w:num>
  <w:num w:numId="76">
    <w:abstractNumId w:val="46"/>
  </w:num>
  <w:num w:numId="77">
    <w:abstractNumId w:val="35"/>
  </w:num>
  <w:num w:numId="78">
    <w:abstractNumId w:val="33"/>
  </w:num>
  <w:num w:numId="79">
    <w:abstractNumId w:val="81"/>
  </w:num>
  <w:num w:numId="80">
    <w:abstractNumId w:val="102"/>
  </w:num>
  <w:num w:numId="81">
    <w:abstractNumId w:val="97"/>
  </w:num>
  <w:num w:numId="82">
    <w:abstractNumId w:val="8"/>
  </w:num>
  <w:num w:numId="83">
    <w:abstractNumId w:val="36"/>
  </w:num>
  <w:num w:numId="84">
    <w:abstractNumId w:val="11"/>
  </w:num>
  <w:num w:numId="85">
    <w:abstractNumId w:val="158"/>
  </w:num>
  <w:num w:numId="86">
    <w:abstractNumId w:val="41"/>
  </w:num>
  <w:num w:numId="87">
    <w:abstractNumId w:val="135"/>
  </w:num>
  <w:num w:numId="88">
    <w:abstractNumId w:val="116"/>
  </w:num>
  <w:num w:numId="89">
    <w:abstractNumId w:val="6"/>
  </w:num>
  <w:num w:numId="90">
    <w:abstractNumId w:val="21"/>
  </w:num>
  <w:num w:numId="91">
    <w:abstractNumId w:val="134"/>
  </w:num>
  <w:num w:numId="92">
    <w:abstractNumId w:val="74"/>
  </w:num>
  <w:num w:numId="93">
    <w:abstractNumId w:val="86"/>
  </w:num>
  <w:num w:numId="94">
    <w:abstractNumId w:val="151"/>
  </w:num>
  <w:num w:numId="95">
    <w:abstractNumId w:val="38"/>
  </w:num>
  <w:num w:numId="96">
    <w:abstractNumId w:val="159"/>
  </w:num>
  <w:num w:numId="97">
    <w:abstractNumId w:val="63"/>
  </w:num>
  <w:num w:numId="98">
    <w:abstractNumId w:val="148"/>
  </w:num>
  <w:num w:numId="99">
    <w:abstractNumId w:val="37"/>
  </w:num>
  <w:num w:numId="100">
    <w:abstractNumId w:val="103"/>
  </w:num>
  <w:num w:numId="101">
    <w:abstractNumId w:val="77"/>
  </w:num>
  <w:num w:numId="102">
    <w:abstractNumId w:val="109"/>
  </w:num>
  <w:num w:numId="103">
    <w:abstractNumId w:val="59"/>
  </w:num>
  <w:num w:numId="104">
    <w:abstractNumId w:val="137"/>
  </w:num>
  <w:num w:numId="105">
    <w:abstractNumId w:val="104"/>
  </w:num>
  <w:num w:numId="106">
    <w:abstractNumId w:val="71"/>
  </w:num>
  <w:num w:numId="107">
    <w:abstractNumId w:val="153"/>
  </w:num>
  <w:num w:numId="108">
    <w:abstractNumId w:val="117"/>
  </w:num>
  <w:num w:numId="109">
    <w:abstractNumId w:val="51"/>
  </w:num>
  <w:num w:numId="110">
    <w:abstractNumId w:val="78"/>
  </w:num>
  <w:num w:numId="111">
    <w:abstractNumId w:val="61"/>
  </w:num>
  <w:num w:numId="112">
    <w:abstractNumId w:val="105"/>
  </w:num>
  <w:num w:numId="113">
    <w:abstractNumId w:val="133"/>
  </w:num>
  <w:num w:numId="114">
    <w:abstractNumId w:val="124"/>
  </w:num>
  <w:num w:numId="115">
    <w:abstractNumId w:val="150"/>
  </w:num>
  <w:num w:numId="116">
    <w:abstractNumId w:val="0"/>
  </w:num>
  <w:num w:numId="117">
    <w:abstractNumId w:val="2"/>
  </w:num>
  <w:num w:numId="118">
    <w:abstractNumId w:val="20"/>
  </w:num>
  <w:num w:numId="119">
    <w:abstractNumId w:val="49"/>
  </w:num>
  <w:num w:numId="120">
    <w:abstractNumId w:val="47"/>
  </w:num>
  <w:num w:numId="121">
    <w:abstractNumId w:val="88"/>
  </w:num>
  <w:num w:numId="122">
    <w:abstractNumId w:val="141"/>
  </w:num>
  <w:num w:numId="123">
    <w:abstractNumId w:val="32"/>
  </w:num>
  <w:num w:numId="124">
    <w:abstractNumId w:val="126"/>
  </w:num>
  <w:num w:numId="125">
    <w:abstractNumId w:val="29"/>
  </w:num>
  <w:num w:numId="126">
    <w:abstractNumId w:val="142"/>
  </w:num>
  <w:num w:numId="127">
    <w:abstractNumId w:val="128"/>
  </w:num>
  <w:num w:numId="128">
    <w:abstractNumId w:val="67"/>
  </w:num>
  <w:num w:numId="129">
    <w:abstractNumId w:val="139"/>
  </w:num>
  <w:num w:numId="130">
    <w:abstractNumId w:val="28"/>
  </w:num>
  <w:num w:numId="131">
    <w:abstractNumId w:val="1"/>
  </w:num>
  <w:num w:numId="132">
    <w:abstractNumId w:val="93"/>
  </w:num>
  <w:num w:numId="133">
    <w:abstractNumId w:val="43"/>
  </w:num>
  <w:num w:numId="134">
    <w:abstractNumId w:val="24"/>
  </w:num>
  <w:num w:numId="135">
    <w:abstractNumId w:val="39"/>
  </w:num>
  <w:num w:numId="136">
    <w:abstractNumId w:val="16"/>
  </w:num>
  <w:num w:numId="137">
    <w:abstractNumId w:val="52"/>
  </w:num>
  <w:num w:numId="138">
    <w:abstractNumId w:val="156"/>
  </w:num>
  <w:num w:numId="139">
    <w:abstractNumId w:val="144"/>
  </w:num>
  <w:num w:numId="140">
    <w:abstractNumId w:val="70"/>
  </w:num>
  <w:num w:numId="141">
    <w:abstractNumId w:val="138"/>
  </w:num>
  <w:num w:numId="142">
    <w:abstractNumId w:val="22"/>
  </w:num>
  <w:num w:numId="143">
    <w:abstractNumId w:val="31"/>
  </w:num>
  <w:num w:numId="144">
    <w:abstractNumId w:val="26"/>
  </w:num>
  <w:num w:numId="145">
    <w:abstractNumId w:val="119"/>
  </w:num>
  <w:num w:numId="146">
    <w:abstractNumId w:val="95"/>
  </w:num>
  <w:num w:numId="147">
    <w:abstractNumId w:val="80"/>
  </w:num>
  <w:num w:numId="148">
    <w:abstractNumId w:val="145"/>
  </w:num>
  <w:num w:numId="149">
    <w:abstractNumId w:val="107"/>
  </w:num>
  <w:num w:numId="150">
    <w:abstractNumId w:val="62"/>
  </w:num>
  <w:num w:numId="151">
    <w:abstractNumId w:val="65"/>
  </w:num>
  <w:num w:numId="152">
    <w:abstractNumId w:val="17"/>
  </w:num>
  <w:num w:numId="153">
    <w:abstractNumId w:val="96"/>
  </w:num>
  <w:num w:numId="154">
    <w:abstractNumId w:val="9"/>
  </w:num>
  <w:num w:numId="155">
    <w:abstractNumId w:val="111"/>
  </w:num>
  <w:num w:numId="156">
    <w:abstractNumId w:val="14"/>
  </w:num>
  <w:num w:numId="157">
    <w:abstractNumId w:val="83"/>
  </w:num>
  <w:num w:numId="158">
    <w:abstractNumId w:val="72"/>
  </w:num>
  <w:num w:numId="159">
    <w:abstractNumId w:val="69"/>
  </w:num>
  <w:num w:numId="160">
    <w:abstractNumId w:val="40"/>
  </w:num>
  <w:num w:numId="161">
    <w:abstractNumId w:val="127"/>
  </w:num>
  <w:numIdMacAtCleanup w:val="1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9027F"/>
    <w:rsid w:val="00004DD3"/>
    <w:rsid w:val="000112C0"/>
    <w:rsid w:val="00024BEF"/>
    <w:rsid w:val="00077784"/>
    <w:rsid w:val="000938BA"/>
    <w:rsid w:val="000C3288"/>
    <w:rsid w:val="000C69FB"/>
    <w:rsid w:val="000E5468"/>
    <w:rsid w:val="0010376F"/>
    <w:rsid w:val="00123CEA"/>
    <w:rsid w:val="00180B04"/>
    <w:rsid w:val="001A057E"/>
    <w:rsid w:val="001B49A2"/>
    <w:rsid w:val="001D2A36"/>
    <w:rsid w:val="001D3D8C"/>
    <w:rsid w:val="001D429B"/>
    <w:rsid w:val="001E29A9"/>
    <w:rsid w:val="002140AA"/>
    <w:rsid w:val="00225E50"/>
    <w:rsid w:val="00236447"/>
    <w:rsid w:val="00254652"/>
    <w:rsid w:val="00260C9F"/>
    <w:rsid w:val="002650CD"/>
    <w:rsid w:val="00281630"/>
    <w:rsid w:val="0028401D"/>
    <w:rsid w:val="0029027F"/>
    <w:rsid w:val="002A046C"/>
    <w:rsid w:val="002E6FBA"/>
    <w:rsid w:val="002E7F8E"/>
    <w:rsid w:val="00375D35"/>
    <w:rsid w:val="00380B46"/>
    <w:rsid w:val="003D11D4"/>
    <w:rsid w:val="0040036F"/>
    <w:rsid w:val="0047060E"/>
    <w:rsid w:val="0048401D"/>
    <w:rsid w:val="004956B3"/>
    <w:rsid w:val="00495800"/>
    <w:rsid w:val="004C663C"/>
    <w:rsid w:val="004C7CA7"/>
    <w:rsid w:val="004E61E1"/>
    <w:rsid w:val="004F29C7"/>
    <w:rsid w:val="00536644"/>
    <w:rsid w:val="00561C05"/>
    <w:rsid w:val="0059368A"/>
    <w:rsid w:val="005E1B79"/>
    <w:rsid w:val="005E4434"/>
    <w:rsid w:val="0060411B"/>
    <w:rsid w:val="00615E20"/>
    <w:rsid w:val="00675597"/>
    <w:rsid w:val="006A4AD9"/>
    <w:rsid w:val="006B552B"/>
    <w:rsid w:val="006C7985"/>
    <w:rsid w:val="006D1789"/>
    <w:rsid w:val="006D4180"/>
    <w:rsid w:val="007107F5"/>
    <w:rsid w:val="007110BD"/>
    <w:rsid w:val="007168AE"/>
    <w:rsid w:val="007427CC"/>
    <w:rsid w:val="007E0F4A"/>
    <w:rsid w:val="0088498B"/>
    <w:rsid w:val="008A1F39"/>
    <w:rsid w:val="008C0F17"/>
    <w:rsid w:val="008E7AF8"/>
    <w:rsid w:val="008F120B"/>
    <w:rsid w:val="008F654B"/>
    <w:rsid w:val="00913035"/>
    <w:rsid w:val="00927B53"/>
    <w:rsid w:val="00942062"/>
    <w:rsid w:val="0094340B"/>
    <w:rsid w:val="009F4A67"/>
    <w:rsid w:val="00A108E0"/>
    <w:rsid w:val="00A351A2"/>
    <w:rsid w:val="00A46CD2"/>
    <w:rsid w:val="00A51783"/>
    <w:rsid w:val="00A708B6"/>
    <w:rsid w:val="00A828B5"/>
    <w:rsid w:val="00A9074A"/>
    <w:rsid w:val="00A92EBC"/>
    <w:rsid w:val="00AA6FAA"/>
    <w:rsid w:val="00AC028A"/>
    <w:rsid w:val="00AC581D"/>
    <w:rsid w:val="00B023ED"/>
    <w:rsid w:val="00B40664"/>
    <w:rsid w:val="00B475B6"/>
    <w:rsid w:val="00B564C2"/>
    <w:rsid w:val="00B67863"/>
    <w:rsid w:val="00B8573C"/>
    <w:rsid w:val="00B8579C"/>
    <w:rsid w:val="00BA1ECC"/>
    <w:rsid w:val="00BC64B0"/>
    <w:rsid w:val="00BE794E"/>
    <w:rsid w:val="00C22BDC"/>
    <w:rsid w:val="00C5797F"/>
    <w:rsid w:val="00C81B8F"/>
    <w:rsid w:val="00C84928"/>
    <w:rsid w:val="00C90DB6"/>
    <w:rsid w:val="00CF1730"/>
    <w:rsid w:val="00D016A8"/>
    <w:rsid w:val="00D042FF"/>
    <w:rsid w:val="00D35981"/>
    <w:rsid w:val="00D46082"/>
    <w:rsid w:val="00D553DA"/>
    <w:rsid w:val="00D82FAF"/>
    <w:rsid w:val="00DB464B"/>
    <w:rsid w:val="00DD572A"/>
    <w:rsid w:val="00DE53B6"/>
    <w:rsid w:val="00E33A4D"/>
    <w:rsid w:val="00E34C83"/>
    <w:rsid w:val="00E57B59"/>
    <w:rsid w:val="00E61456"/>
    <w:rsid w:val="00E918E6"/>
    <w:rsid w:val="00EA7108"/>
    <w:rsid w:val="00EC7423"/>
    <w:rsid w:val="00EE7C34"/>
    <w:rsid w:val="00F0243B"/>
    <w:rsid w:val="00F14706"/>
    <w:rsid w:val="00F24755"/>
    <w:rsid w:val="00F3104B"/>
    <w:rsid w:val="00F37E30"/>
    <w:rsid w:val="00F42C96"/>
    <w:rsid w:val="00FA4B1E"/>
    <w:rsid w:val="00FD5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62"/>
    <o:shapelayout v:ext="edit">
      <o:idmap v:ext="edit" data="1"/>
    </o:shapelayout>
  </w:shapeDefaults>
  <w:decimalSymbol w:val="."/>
  <w:listSeparator w:val=","/>
  <w14:docId w14:val="3B62B79F"/>
  <w15:docId w15:val="{0611C7C6-6F3D-4841-9727-F6B726DCDD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Zurich LtCn BT" w:eastAsia="Zurich LtCn BT" w:hAnsi="Zurich LtCn BT" w:cs="Zurich LtCn BT"/>
    </w:rPr>
  </w:style>
  <w:style w:type="paragraph" w:styleId="Heading1">
    <w:name w:val="heading 1"/>
    <w:next w:val="Normal"/>
    <w:link w:val="Heading1Char"/>
    <w:uiPriority w:val="9"/>
    <w:qFormat/>
    <w:rsid w:val="000E5468"/>
    <w:pPr>
      <w:keepNext/>
      <w:keepLines/>
      <w:spacing w:before="240"/>
      <w:outlineLvl w:val="0"/>
    </w:pPr>
    <w:rPr>
      <w:rFonts w:ascii="Zurich Cn BT" w:eastAsiaTheme="majorEastAsia" w:hAnsi="Zurich Cn BT" w:cstheme="majorBidi"/>
      <w:b/>
      <w:color w:val="000000" w:themeColor="text1"/>
      <w:sz w:val="60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203"/>
      <w:ind w:left="20"/>
    </w:pPr>
  </w:style>
  <w:style w:type="paragraph" w:styleId="Title">
    <w:name w:val="Title"/>
    <w:basedOn w:val="Normal"/>
    <w:uiPriority w:val="10"/>
    <w:qFormat/>
    <w:pPr>
      <w:spacing w:line="850" w:lineRule="exact"/>
      <w:ind w:left="20"/>
    </w:pPr>
    <w:rPr>
      <w:rFonts w:ascii="Calibri" w:eastAsia="Calibri" w:hAnsi="Calibri" w:cs="Calibri"/>
      <w:b/>
      <w:bCs/>
      <w:sz w:val="104"/>
      <w:szCs w:val="10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BodyTextChar">
    <w:name w:val="Body Text Char"/>
    <w:basedOn w:val="DefaultParagraphFont"/>
    <w:link w:val="BodyText"/>
    <w:uiPriority w:val="1"/>
    <w:rsid w:val="008A1F39"/>
    <w:rPr>
      <w:rFonts w:ascii="Zurich LtCn BT" w:eastAsia="Zurich LtCn BT" w:hAnsi="Zurich LtCn BT" w:cs="Zurich LtCn BT"/>
    </w:rPr>
  </w:style>
  <w:style w:type="character" w:customStyle="1" w:styleId="Heading1Char">
    <w:name w:val="Heading 1 Char"/>
    <w:basedOn w:val="DefaultParagraphFont"/>
    <w:link w:val="Heading1"/>
    <w:uiPriority w:val="9"/>
    <w:rsid w:val="000E5468"/>
    <w:rPr>
      <w:rFonts w:ascii="Zurich Cn BT" w:eastAsiaTheme="majorEastAsia" w:hAnsi="Zurich Cn BT" w:cstheme="majorBidi"/>
      <w:b/>
      <w:color w:val="000000" w:themeColor="text1"/>
      <w:sz w:val="60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85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yperlink" Target="mailto:mail@wyndham.vic.gov.au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hyperlink" Target="http://www.geelongaustralia.com.a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hyperlink" Target="http://www.hansenpartnership.com.au/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yperlink" Target="mailto:contactus@geelongcity.vic.gov.a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hyperlink" Target="mailto:info@hansenpartnership.com.au" TargetMode="External"/><Relationship Id="rId30" Type="http://schemas.openxmlformats.org/officeDocument/2006/relationships/hyperlink" Target="http://www.wyndham.vic.gov.au/" TargetMode="Externa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25C7631-7542-7E42-9DED-1B963BE7FA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28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Karen Chan</cp:lastModifiedBy>
  <cp:revision>6</cp:revision>
  <dcterms:created xsi:type="dcterms:W3CDTF">2021-07-29T09:42:00Z</dcterms:created>
  <dcterms:modified xsi:type="dcterms:W3CDTF">2021-08-01T08:52:00Z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2021-07-17T00:00:00Z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2021-07-19T00:00:00Z</vt:filetime>
  </property>
</Properties>
</file>