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79A4E" w14:textId="77777777" w:rsidR="00E31169" w:rsidRDefault="004D2DEE" w:rsidP="000443F5">
      <w:pPr>
        <w:pStyle w:val="Title"/>
        <w:tabs>
          <w:tab w:val="left" w:pos="6405"/>
        </w:tabs>
        <w:spacing w:before="800"/>
        <w:rPr>
          <w:noProof/>
        </w:rPr>
      </w:pPr>
      <w:r>
        <w:rPr>
          <w:noProof/>
        </w:rPr>
        <w:drawing>
          <wp:anchor distT="0" distB="0" distL="114300" distR="114300" simplePos="0" relativeHeight="251645952" behindDoc="1" locked="0" layoutInCell="1" allowOverlap="1" wp14:anchorId="0B1B9DA2" wp14:editId="1CF1B925">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E31169">
        <w:rPr>
          <w:noProof/>
        </w:rPr>
        <w:t>Social Equity Framework</w:t>
      </w:r>
    </w:p>
    <w:p w14:paraId="3813991C" w14:textId="390FB4A5" w:rsidR="00E31169" w:rsidRDefault="00E31169" w:rsidP="000443F5">
      <w:pPr>
        <w:pStyle w:val="Title"/>
        <w:tabs>
          <w:tab w:val="left" w:pos="6405"/>
        </w:tabs>
        <w:spacing w:before="800"/>
        <w:rPr>
          <w:noProof/>
        </w:rPr>
      </w:pPr>
      <w:r>
        <w:rPr>
          <w:noProof/>
        </w:rPr>
        <w:t>-Engagement Findings</w:t>
      </w:r>
    </w:p>
    <w:p w14:paraId="1C63A961" w14:textId="68058D88" w:rsidR="00113B8E" w:rsidRDefault="008143BB" w:rsidP="000443F5">
      <w:pPr>
        <w:pStyle w:val="Title"/>
        <w:tabs>
          <w:tab w:val="left" w:pos="6405"/>
        </w:tabs>
        <w:spacing w:before="800"/>
        <w:rPr>
          <w:noProof/>
        </w:rPr>
      </w:pPr>
      <w:r>
        <w:tab/>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AE6F90" w14:paraId="026A4806" w14:textId="77777777" w:rsidTr="003143C6">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22571917" w14:textId="77777777" w:rsidR="00AE6F90" w:rsidRPr="00834B70" w:rsidRDefault="00AE6F90" w:rsidP="003143C6">
            <w:pPr>
              <w:pStyle w:val="BodyText"/>
              <w:rPr>
                <w:color w:val="003263" w:themeColor="text2"/>
              </w:rPr>
            </w:pPr>
            <w:bookmarkStart w:id="0" w:name="_Hlk50365580"/>
            <w:bookmarkStart w:id="1" w:name="_Hlk99723634"/>
            <w:r w:rsidRPr="00834B70">
              <w:rPr>
                <w:color w:val="003263" w:themeColor="text2"/>
              </w:rPr>
              <w:t xml:space="preserve">community engagement summary </w:t>
            </w:r>
          </w:p>
        </w:tc>
      </w:tr>
    </w:tbl>
    <w:bookmarkEnd w:id="0"/>
    <w:p w14:paraId="4259B84A" w14:textId="77777777" w:rsidR="00AE6F90" w:rsidRDefault="00AE6F90" w:rsidP="00AE6F90">
      <w:pPr>
        <w:spacing w:after="240"/>
      </w:pPr>
      <w:r w:rsidRPr="00716549">
        <w:rPr>
          <w:b/>
          <w:bCs/>
        </w:rPr>
        <w:t>Brief Summary</w:t>
      </w:r>
      <w:r w:rsidRPr="00EE2FF6">
        <w:t xml:space="preserve"> </w:t>
      </w:r>
      <w:r>
        <w:t>– This report outlines feedback received during engagement on our draft Social Equity Framework.</w:t>
      </w:r>
    </w:p>
    <w:p w14:paraId="06FFCBE0" w14:textId="77777777" w:rsidR="00AE6F90" w:rsidRDefault="00AE6F90" w:rsidP="00AE6F90">
      <w:pPr>
        <w:spacing w:after="240"/>
      </w:pPr>
      <w:r>
        <w:t xml:space="preserve">The community engagement period ran from 23 February – 23 March 2022. The engagement was conducted via an online survey on the City’s Have Your Say page. In addition, community members were given the opportunity to provide direct feedback to officers in the Healthy Communities Department. </w:t>
      </w:r>
    </w:p>
    <w:p w14:paraId="1E3D0474" w14:textId="77777777" w:rsidR="00AE6F90" w:rsidRDefault="00AE6F90" w:rsidP="00AE6F90">
      <w:pPr>
        <w:spacing w:after="240"/>
      </w:pPr>
      <w:r>
        <w:t>The engagement was advertised via social media, City News, direct email to key stakeholders, via Council Advisory Committees, and to internal staff by direct email and internal newsletters.</w:t>
      </w:r>
    </w:p>
    <w:p w14:paraId="25E092D6" w14:textId="6D650022" w:rsidR="00AE6F90" w:rsidRDefault="00AE6F90" w:rsidP="00AE6F90">
      <w:pPr>
        <w:spacing w:after="240"/>
      </w:pPr>
      <w:r>
        <w:rPr>
          <w:noProof/>
        </w:rPr>
        <mc:AlternateContent>
          <mc:Choice Requires="wpg">
            <w:drawing>
              <wp:anchor distT="0" distB="0" distL="114300" distR="114300" simplePos="0" relativeHeight="251661312" behindDoc="0" locked="0" layoutInCell="1" allowOverlap="1" wp14:anchorId="62EF09EC" wp14:editId="075C9574">
                <wp:simplePos x="0" y="0"/>
                <wp:positionH relativeFrom="column">
                  <wp:posOffset>4964430</wp:posOffset>
                </wp:positionH>
                <wp:positionV relativeFrom="paragraph">
                  <wp:posOffset>451485</wp:posOffset>
                </wp:positionV>
                <wp:extent cx="1276350" cy="1857376"/>
                <wp:effectExtent l="0" t="0" r="0" b="9525"/>
                <wp:wrapNone/>
                <wp:docPr id="249" name="Group 249"/>
                <wp:cNvGraphicFramePr/>
                <a:graphic xmlns:a="http://schemas.openxmlformats.org/drawingml/2006/main">
                  <a:graphicData uri="http://schemas.microsoft.com/office/word/2010/wordprocessingGroup">
                    <wpg:wgp>
                      <wpg:cNvGrpSpPr/>
                      <wpg:grpSpPr>
                        <a:xfrm>
                          <a:off x="0" y="0"/>
                          <a:ext cx="1276350" cy="1857376"/>
                          <a:chOff x="0" y="0"/>
                          <a:chExt cx="1076325" cy="1491582"/>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1"/>
                            <a:ext cx="1047750" cy="615281"/>
                          </a:xfrm>
                          <a:prstGeom prst="rect">
                            <a:avLst/>
                          </a:prstGeom>
                          <a:noFill/>
                          <a:ln w="9525">
                            <a:noFill/>
                            <a:miter lim="800000"/>
                            <a:headEnd/>
                            <a:tailEnd/>
                          </a:ln>
                        </wps:spPr>
                        <wps:txbx>
                          <w:txbxContent>
                            <w:p w14:paraId="0759DC91" w14:textId="77777777" w:rsidR="00AE6F90" w:rsidRPr="0041068C"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16</w:t>
                              </w:r>
                            </w:p>
                            <w:p w14:paraId="1D6F6D60" w14:textId="77777777" w:rsidR="00AE6F90" w:rsidRPr="006C6D3E" w:rsidRDefault="00AE6F90" w:rsidP="00AE6F90">
                              <w:pPr>
                                <w:spacing w:line="240" w:lineRule="auto"/>
                                <w:rPr>
                                  <w:color w:val="003263" w:themeColor="text2"/>
                                </w:rPr>
                              </w:pPr>
                              <w:r>
                                <w:rPr>
                                  <w:color w:val="003263" w:themeColor="text2"/>
                                  <w:w w:val="105"/>
                                </w:rPr>
                                <w:t>People provided feedback</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EF09EC" id="Group 249" o:spid="_x0000_s1026" style="position:absolute;margin-left:390.9pt;margin-top:35.55pt;width:100.5pt;height:146.25pt;z-index:251661312;mso-width-relative:margin;mso-height-relative:margin" coordsize="10763,14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VfzPAMAAHwHAAAOAAAAZHJzL2Uyb0RvYy54bWycVdtu3DYQfS/QfyD4&#10;HmtX8V4sWA7SODECpK3RpB/ApSiJiHgpybXW+foektKuvS7QJAasnSE5tzNnyOs3BzWQB+G8NLqm&#10;y4sFJUJz00jd1fTvLx9ebSnxgemGDUaLmj4KT9/c/PrL9WgrUZreDI1wBE60r0Zb0z4EWxWF571Q&#10;zF8YKzQ2W+MUC1BdVzSOjfCuhqJcLNbFaFxjneHCe6ze5k16k/y3reDhz7b1IpChpsgtpK9L3138&#10;FjfXrOocs73kUxrsJ7JQTGoEPbq6ZYGRvZMvXCnJnfGmDRfcqMK0reQi1YBqlouzau6c2dtUS1eN&#10;nT3CBGjPcPppt/yPh3tHZFPT8vKKEs0UmpTikrgAeEbbVTh15+xne++mhS5rseJD61T8RS3kkIB9&#10;PAIrDoFwLC7Lzfr1Cvhz7C23q83rzTpDz3v054Ud79/PlgtYlqvJ8vJqudqW0bKYAxcxv2M6VvIK&#10;/xNSkF4g9f+MglXYO0EnJ+q7fCjmvu7tKzTVsiB3cpDhMREU7YtJ6Yd7ye9dVk6gL2fIpWKdKC+s&#10;7mJ10SIeyiYslvTJ8K+eaPOuZ7oTb70FtYFlwuL58SKqz+LtBmk/yGGIbYryVBnG4IxG/wFOpuit&#10;4XsldMgz58SAIo32vbSeElcJtROgkPvYoCCOeQ9gkXVSh9xlH5wIvI/xW+TxF3LPPTxupKRPecYS&#10;POj2vQTbltv1ZmLJJD8lCRB0PtwJo0gUkCkyQGdYxR4++SmX+QjIdQqfRKhxDnBD+Rk7aC/Q+6Eh&#10;/NwzK5BCdHviQ7lcz4z4EofnN3Mgie/TsTiCJBywHHsfC/D2jBnOmbEXrEF+mR1PTHO4CCzZjb+b&#10;Bl1i+2CSo7M5LjGlABTzusUELpIrVh0HenG52cwDvV6uym2ONU/lDwLOKm0iQdEzVg2ajDW9WmHq&#10;o/pkR8mAx2KQCkkt4l9mV6z2vW6ScWByyDJuiEGjl7H8TKUohcPugINR3JnmEUA4Az7gasIjBqE3&#10;7hslIx6Emvp/9izeA8NHDTDj6zELbhZ2s8A0h2lNAyVZfBfSK5MreAuQW5l4doo85QZOJSld8ZCe&#10;vSFP9XTq9Gje/AsAAP//AwBQSwMECgAAAAAAAAAhAGKhxnYTRwAAE0cAABQAAABkcnMvbWVkaWEv&#10;aW1hZ2UxLnBuZ4lQTkcNChoKAAAADUlIRFIAAACuAAAArggGAAAArww27gAAAAZiS0dEAP8A/wD/&#10;oL2nkwAAAAlwSFlzAAAOxAAADsQBlSsOGwAAIABJREFUeJztnXVcU9//x8/dRnd3d9dQFFRAUcHG&#10;RlQQxcLuBhUDu8VCFDvADhRQUUFGd0q3dLPt/v7gt893jnPHBgPl8+H5ePDw8znnxtn2uueeeAeC&#10;oijgNCiKIpn55Tqh0WkOucVVGuW/6mUrahpkyqu7/hUW4GvQU5NL/+dPtetfCVHBXxxvzF8ClUrF&#10;ZRVUaJPS84mx6QUWpLQCYmJ2kYmSjHgRUV+FZKGrEkvUVyWZaisl8PPxtPzp9rIDiqLIz5Jqtdj0&#10;AgtSej6RlJZPjMsoNJcUFawm6quSLPRUYol6qiQzHaV4ESH+ek7cE+GUcBuaWoU//Egf9+57yoS3&#10;31ImFpbXKLN7DSkxoSqamKeONnnuaG30BkEQzj9ZA0BpVZ38p9jMMaT0AmJseoFFbHq+RVNLu2BP&#10;5+FwCNVAXSHVQk8llqivQrIyUo+y0FONHYg2s8qvuiaJiNhMW1JaPjE2o8CClJZPrG1oEWPlXB1V&#10;2UzaQ2qprxpjbar5tTe/cZ+FW13bKHn63of15x6ErWloahXu08UYGGGs8f3gqum77S31wjh53f4E&#10;RVHE/8mn5ZtPPzre3NouwIlrujpZBZ3ZPH+duIhADSeu1xcehZJmrzoSdLG6rkmSE9ebMMLg3bU9&#10;i5cqyogXs3Ner4VbVlUndyLo/aZLjyNWtrR18PfqIixib6kbdmDl9D0jTTS/9ed9+kph2S9ljwOB&#10;1z9Ep43j9LXlJEXKruxe5Dl5lMlLTl+bFaprGyXXHLt37v67H/M4fW0RQb76M5vnr1s0ecQtVntf&#10;toVLpVJxp+9+WL/zwtND7R1knl61tJc42Ri93r9i2t6/7dWJoihy41nkkg0nH5xqbG4T6s97uU+1&#10;Dji1ce4GTo0VWeFZRPw0T9/bVyprGqT78z5TRpu88N+5cLmclGhZT8eyJdzKmgbpxftuBL79ljKx&#10;Ty3sI8725k/PbXVZIy8lWvon2wEAACWVtQrLDt66+uZrsiM75yEIgqorSOaVVdfLsfvGUpQRK76+&#10;x81j/AiD9+y1lj1qG5rF1h2/f+b2q+8L2T1XVV4yv6ahWZzd4aOYMH/t+a0LvOZPHHaPWe/LsnBD&#10;o1IdFu69frviV4MMK8fzcBPalWUlClXkJApU5MQLVGQlCrr+u+tPUlSwOio5zyo0Os0hNDrNIT6j&#10;0IzFzwYAAEBLWSY73H+znYK0WAk753GSe2+j5686cudiXWOLaE/HaqvIZBH1/n+Gra9KMtNRjhcS&#10;4G2kUKj4jPwy3biMQvOuSVyBRUJWoSkrE7nlM8f4n9o4dwMfL3crZz7R/3j/PXW8u09AQGlVnXxP&#10;x6rKS+bTr4xY6KnEigkL1FKpVFxOUaUmKa3gn0lcXEaBOSufzdne/OnV3YuXYY3rexQuiqKI7/VX&#10;u/ZcCjnQ080A6BqPHls3e4uZrnI8O7PFqtpGqQ/RaeNoQi6uqFXs6Zw/Kd7vSbkjbDyORFKpKA7r&#10;GF4errZDq513ekyzuS4syNfA6rUpFCo+OiVv+PJDt/1TckoMmR273mXc6VOb5m1gp+09kVNUqWk8&#10;zzupta2DD+sYPB5H2e7meGSDi8MpdpYxqVQqLi6j0Hz10TsXfqT8HMbsWGd786eP/VbOgumoR+He&#10;fRPtsmD31Ts9NUhbRSbr2LrZW6aMNnnR1yUs2jrwkZtvtge+/LaY2bGaStI5EVe22A6keFta2/lN&#10;XfYnZBdWaGEdY2WkHnXTe4mbjqpsZm/v097RybP/6ou9RwPfbqNQqHjYMQiCoBFXttiONtf+3Nv7&#10;0EOhUPFjPP0+fU3IscY6Rk9NLj3QZ8liSwO1mN7eh0ymEI7dfrdl3+VnPp1kChfWcXcOLlvg4jj8&#10;LmM5Zm9Bo7iSec8nJsxfe3rzvPUpD3wMp44xfc6JdVcEQVBdNbmMAG93d/9dC5dzcxE6sI7NKarU&#10;tPU8FlFSWavQ1/uyys4LwYewRMvNReg4unbWtsjr2236IloAAODh5mr3Xe28K+rmTisDDflU2DEo&#10;iiLuPgEBTS1tPb5+WeHMvQ/rsESLwyHUrYsn+sXd2WveF9ECAACBgCfvcHc6HBu0x8JMVzke6zgv&#10;vzvny6rq5BjL8d7e3kxvwMNNaA96E7WQzPBUEAh4stcc+/NPj62eaUfUjcDjcdTefggsEAQBFnqq&#10;sU7Whm/efU+dUN/UCh1L1jQ0iz//nDjV2c4smJ1Xcm/4FJs5ZuXhoMuwOnNdlbi359dPnGFnHoLD&#10;cW7jRF5KtNRjms11KorivsRnj2Ksr21oEatvahWdZGP8ui/3yfhZpjtnh/9DMoVKYKzTVJLOeXF6&#10;7RT3qTYBBAKe3Jf70CMjIVy5ZKr1DQIBT/4Snz0aRX8ferW1d/JlFpTrzJ8w7D6CIP+U9yhceSnR&#10;UiNNheSHoTFzURQgAABgS9SJeH1mnZPrpBFB/TExgLShbNGkkbeSc0qMc4oqoT1dTUOz+IvPiVNn&#10;2ps/FRbga+yPdjS1tAlOXHP6XV1j910ieSnR0qjAnVbKchKF/XFvAh5PGTtML6yusUUsOiXPirE+&#10;Ji3fcpSZVqS6gtTP3lyfTKYQpmw896Kg7JcKY50AH0/z94AdI420FJN7c+2ewONx1DEWOp8AACCC&#10;lGnHWJ9VWKGtKi+Zb6qjnPDPOT0JF4CubTo9NbkMcWGB2vFWBu9v7HXzkJYQruRk43uCj5e7df6E&#10;YfcIeBwlIjbLFgCAMB5T09AsXlRRqzTbgfioP9qw/vj906HRaQ6wuvuHPecZayn1yw9Lz2gzrc+P&#10;P8bO/lXfLMFYFxGbaesxzeYGDzdXO7vX9Qt8u/XWy+/Q+cS5rS5rxw3X/9Cb9rLDSGONby8jkyaX&#10;V9d3GxpEkDLtXJ2sgmhvVI7ZKgwkoVGpDvN3Xb33q66p248HAADxd/ea0T+dnOBDdNo4h1UnQ2F1&#10;S6bZ3Li+182Dk/djRlRyrpX1kiNfYSsaS6ePunZ1z+Jl7FwvJafE0ML1QGxHJ5mbsW68lcH7t+fX&#10;T4TNXRqb24QqahpkhPh5GmUkRCp6ug+VSsXllVSr4xCEqqYg+RN2zeTsYiML1wOxsAnbhBEG796c&#10;W++IIAg6KIULQJd4x68+BV2An2Rj/OrlmbWTOXm/ke6Hv31Pyh3BWK4kK16UfN/biJ2drPLqetnL&#10;Tz6t6Om4OQ7Eh/rq8mmwup3nnx46HPB6B6wu/+VRVRU5iQJW2zNvh//9B+9j5jKWCwvyNaQ88DFU&#10;khUvYqwrr66XtV9xPCz9Z5kePy93y5tz6x2ZrWxQqVTcsoO3rt54FrkEAAD2Lpuy33v5VG+YeA8H&#10;vN6x8/zTQ7DrfLm2bZSNmVbkb8Jtbevg+xKfPWqUmdaXgRi79pX5O6/cw9o7/xawY+QIY43vnLhP&#10;ZyeZS3jMmoa29k5exrr3FzaMd7AygPbEMH7VNUnYeByJzMgv1+3pWGlx4cov17aO0laRzWKsa+/o&#10;5Bm2yPdHUnaxMWPdY7+Vs2aOtXjCaps0pu3IzSuuUmcsv7HPbYn7VJsAxnJ60dLKBPh4ml+fXecE&#10;Ey+VSsV5+t66cj0k8re3EpZ4yWQKwdrjyFfYOu/JjXM3bljgcOqfV82n2MwxCo6bSyZ4nXqn6LSl&#10;eOuZR35F5TVKrH74P8HJDXM2Yq0i7LoQ7Mup+6T9LNOHiXbWOIvH7IgWAAAyC8p1WBEtAF1b7N+S&#10;ckfC6ni4udpPbZoL3XggpeUTWW1PTX2zOEy0ww3Vo92mWN+EnXPs9rst9KIFAIDm1nYBp7VnXn+J&#10;z/pt1QNLtAAAsP/qi70/S6rVGMsJBDz5wrYFq2H3pn22f4R7Iuj9JppNZU19s/ixW++2LD0QeA36&#10;af8S5KREyw6unL4bVhdOyrD7+CN9LCfuE5teYAErt7XQieDE9XuLlaF6FB6PozCWk9ILWBZubHo+&#10;9LONsdD+hLUmT6VSoev/za3tAo5rzryJjM+2oR233Pe2P0y0/1wLhe88mukoxwvy8zQxlpPSu4RL&#10;AKDrtfM+KnU840Hvo1LH1zW2iIoK8ddh3RgAAPKKq9TDSRl2XxNzrGPS8i0lRQWrdVVlM3RV5TLm&#10;jbe839PAvby6XjYkIn56YnaRSUJmkWlbRyeviZZSoqmOUoKTtdFr2KuSxqrZdhdvvvjmFpdRYM5Y&#10;t/ti8EF7S92wvm6KYPVgFnoqf9RKjZ+Pp8VQQyElMavIhL48Nj3fAkVRhJXPjSVyop4qCeucVbPt&#10;Lj4MJc2B2TE0t7YLTFxz+u2bc+scb738vuhayJelWNdZOn3UNXUFyTxYHR6Po5jrqsR9jssaTV+e&#10;VVChXd/YIkIAAICY1HxLmImitanmV2aiJZMphMMBr3f4XH2xj3FLMoKUaQsAAN7+z70PeznvWDZj&#10;9FXG3oFKpeKuhXxZuu3sk6OMhioJmUWmgS/B4q1nHvvtcHc6vMPd6TAvD1cb7ANe2uG60srtUBSK&#10;or8tkUUl51m9jkx2mjTK+BXWZ2AF2lPOeF8TLaVEdq9loacS62Rj9Pp1ZLJTT8ea6iglTBll8oLZ&#10;MUR9FRKjcGsbWsR+llSrqStKQUVBD9bbhNlDqaUsk/3p6tYxWDuWza3tAraexyKY2XEsmzH66uWd&#10;ritwOOyNK6K+KolRuAAAEJ9ZZEYAAIDP8d0rAeh6IrAuWlj2S3nB7mt3IhO6XgtY1DW2iK48HHQp&#10;4MVX9+Djq2fQTBErftXLzNp6+XFP53eSKVz7r77Ye+/dj/mhFzc6wGbLwwzVfswdb/kANlF78y3Z&#10;sS/C7egkc8MmQIYaCim9mcDycHO1Pz22yvl9VFq3Nxwj1iaaX3vyerDUV4uBvYpJ6flEVoQLe5uI&#10;CfPXqilIMt3IoNmI2C0/Fg4ziGImWk/n0Vcu7XBdyUy0AABA1FOB9vqk9HwiAQAAYNuIvDxcbc52&#10;5k9hJ1IoVPzMrZeesDMJ+JHyc5jd8mPh4f5b7DrJFK5xK098yCmq1GT1/OzCCi3X3deCwv0328G2&#10;HO0tdcNgwk3LK9Nn9R4wUnNLDWBvo74ME3i4udqnjGbek7KKpb4q1GaAlJZPnONg+ZDZudW1jZKw&#10;nTKiviqJlWGGppJ0ToT/Flu7FcfDWZ3Ir5g15vKFbQtW9yRaALC/Y1JaPhFHJlMIXxO7G1VMGGHw&#10;DmvGfuFh2Gp2REsjq6BC29bzWISNx5FIdkRLIzIh28b3xqtdsDprE82vsPL0/N9nv+wCGyYAwHwM&#10;OJAYaiqk8HATuu2UYQ0BfjsmA2OYoMv6Q6mhJJ0b4b/FFrbWy8jKWbaXWBUtAF0PBkyDsekFFrjE&#10;7CITmLuJPVEX6qBYWdMgvesifKlJRU6iYOoY0+d2RN1wHA6BNi67sEILy9ZWRJCv/uyW+Wuv7F7k&#10;OdJEA+pftv/qi70Vv+q7GbPrqspmiAnz1zKWl1fXy9bUN4vDrsUKWD2JoowYW859/QUXAd/Jx9N9&#10;yMKKMyOstwUAAGVZ9uwtVOUl8seYa39idgwOh1DnTxx2j1XRdp2Do4oLdx8qVdc1SeI+x2VDx7c2&#10;plqRsPKviTnWMAv2KaNNXmQ+Pajz7KTXtDD/zfZvzq53hPUEWIgI8tWHXtzosGbe2HPLZoy++vbc&#10;honWpt17USoVxX1NzO32hsDhcNSRxnBnSsY1R3YQExbo9jAA0OXW0ttrcpL80mpVmAcGK0MZAT6e&#10;Zlh5UyvrJpK0Ja+g11GuzI9DcU5rz7ymLZWxQk19s3h+abUqY7mFnkosjnHBmAaWLWlCZpEpY9lo&#10;c+3Pj46umE1v3DF+hMH7Zye9prEiXmFBvob3FzaOp7fxFBLgbXxzdr2jkWZ3iySsCR1M6AD0Tbiw&#10;Jx6ALo+N3l6Tk/RmVYCGiCAfdJuaFXcdAP63jctsyYueppZ2wYlrTr/F0hwjWGvMFnoqsQTYxExB&#10;WqwE62mEzbAt9VVjYBZJE0YYvgs54TV92sbzz2AGHAD8v2jPbxg/zFDtB2OdkABvo6GmfEpyTrER&#10;fTnj8g8NrHFu2s/SXk/QZCSEoWvQKbmlTF1qAOj64uds93/IzAWGGWvmjT23w93pMPN7wIXLyhhc&#10;Q1E6F1bOymejUKj4pQcCr9188dWtp2PpoW1SvDm3znGUmfYXZscyW2MmtHV038qUEBHA9CGCresW&#10;VdQqYS14Txxp+Db4+KoZMzZfDGYUr5AAb+O78+snDDdSj4bdi0Kh4mHjYSUZ+EQAa/mkLz2uua5y&#10;HKy8p16js5PMNW7lyQ+sOFJisfP800OGGgopzFYg4jIKu228EAh4srGWYlJP19dQlMrF43EUxjX4&#10;H6k/h3V2krm4uAidsPMoFCp+yf6AG7defl+Ede3Fk0cGhpMy7GARjWjixbJtoIH5UOqrkHBSYkJV&#10;jBVCAryYhtimOkrdzAUfhsbM2XUh2JdxA4CGk43x66fHVjnTu+B0iXbDBCsjjSjYObQnGvZG0FWV&#10;zYCd09reCe3Z0vJ63+NKiwtXwtY0c4urNLAmNwB0bWX2RbQ0qusaMSdZKIoisJUBA3X5VFbWmLm5&#10;CB2wnrmhqVUYNo+gcTTwzTZmol05y/ZSgLe7e7j/Fjus1YYu8Z5+A5to08BaY1aVl8yHCpfZjNRU&#10;u7twAegyRdt+7skRLPFOGmX86smxlTOJ+qokSwPVmPcXNozHst7q6TWEZepX/qteFlbe2NK3IB0j&#10;jODtvB7yZcBscGEUltcow2ySifrwNw8MO6JOOKycmZNq+a8G6PcMwP+v025fsBpBEFRdUSqP2VJZ&#10;S1sHf2NLO/S3qaptlGK2xoyTFBWsZqzMKqjQxgrkYG2i+RXLuc0v8O1WZuKdPMrkZczt3ZY/bu0e&#10;xqyn9dh/8zqWaI00FZMdRxq+gdVhfaFYKwOsMseBCF3IvxryZRnW2B2HINSebDxYQVJUqNvvQwPL&#10;HpedNeZptqbPYOX33/+YV10L7+3HWup+hC13Lp85xv/Cti7R0srUFaXywi9vtoMtH+qry6fJiMPn&#10;ECeC3m+CldM+G05KtHuPi6IoEp8JD9BBIODJ/jsXLsfaWelJvMygiZbZ0355p+sKrLEXVo8rJtR9&#10;fZcdHK2N3sAe8PLqetlLjyNWws7h4iJ0hl7c6KCmIPlTVlKkvDd/vqtn7MIa336IThvn/+TTclgd&#10;UZ914Q43VI/WUpbJZixva+/k/fAjHRoDbZqt2bO7vstc6G1PPJ1HX7m4fcEq2DotbZOCXryGmgop&#10;4f6b7WDD0qjkXKtjt95uYfbZCLChAgBdA2OaAxsjlgZqMetdxp0+dScUag/qF/h2K4qiyNG1s7ax&#10;apnFyoB/+cwx/swC35VXw4Xb156Pm4vQ4epkFXT67of1jHV7LoUcmDOO+BAW74qor0rKe36km61r&#10;X2loahX22H/zOqxOR1U2k5WJGQ0EQVCivgoJ5m6PpQ0AAJg7ftiDkcaa33KKKjXFhPlrTbSVEpn9&#10;1hpK0rkZTw7qxqTmW+LxCGW4oXo0LOxAa1sHn5t3wE2YrYOUmFAVzZQUOsYFAHurk4bf2llbXSZ2&#10;D9RA49itd1u2nnnsx0rPS6FQ8e4+AQHMRDtzrMWTc1vmr2F2HayhgpaydLcehV22LJp4DDbhaWxu&#10;E/Lyu3u+N2+Y3rL59KPjsNk6DodQb3q7uzGLQwEDy7DdQB0ey4GGkqx4kZ2lbripjnICKx2UAB9P&#10;sy1RJ2KUmfYXrDbuvhRyMDO/XAdWd3nnwhU0oyOclJggXLhpzI2RCQQ8OdBnyeL5E4fdwzrm+O13&#10;m7ecfnSM2Y9KoVDxbt43bjILrDZ7HPHRPd9l87GGCDSwhgqcsCuQlxIt3bjA4SSs7mlYnHNvAln3&#10;hvffU8dfDf4MdYbcumiiH9bcAQsKhYqHLReKCfPXYq1h9xeR8dk2WG9xl4nD7zrb/8/oC4c1OM4u&#10;rNCqb2wRYXYjAgFPvuXjsYiZeE8Evd+0+fSj4zDxUihU/OJ9NwKZbRfOcbB8eNd3mUtPom3v6OTB&#10;GpOxM+ZjxtZFE/24CPhu7UAQBO3rOJoVUnJKDD0OwIcIBhryqd7Lp3qze828kip1mFuSgbpC6kBG&#10;g88tqtRY7H0jEKYTWUmR8nNbXX572+LGWOh8wtr6gy1uM0IT77wJw+5jHXMy6P1GRvHSRHvnTdQC&#10;rPPmTRh2/87BpQtYiZxy/13MPNgYl4+Xu1VfTQ66fMYuDc2twjC3aUMNhZT+jKBDoVDxfoFvt1q4&#10;HoiFbcjg8ThKoM+Sxb2Jp5CaW2oAK8cK+cRpqFQq7sLDsNXG87yTYL5vAABwdfeiblEbcQJ8PM2L&#10;J48MhJ3Q0ziXBoGAJ9/e77Fw7njLB1jHnAx6v3HTqYcnUBRFyGQKYdHe67eYidZl4vC7t/d7LGRF&#10;tCiKIqfuwl8xk2yMXvXUW7PK96S8bu7pAAAwwlidI97EMLILK7RGLT36ZdvZx0exlt52LZnk29tg&#10;1ym58GiQnHrYmZFfWq06buXJD15H757HihHsNsX6JiwKOwEAAFbMsr189v7HtYyV10K+LPWaY3+e&#10;lV0YAgFPDjqw1BUAAGA++gAAcOpO6AYqFcVV1TZK3X0b7YJ1LVcnq6Cb3kvcYI6AMCJImbZY9gvM&#10;JpDs8j25e1wFALpyVXDqHjSoVCru4qOIVVvPPvZjZutgoq2UuMtjUq89mlPzsHpchW49LplMIfws&#10;rVZL/1mm195B5rEj6oRLimGvM2OBoihyLeTL0o0nH5xkFitXQVqsBMuTmQBAV9hIW6JOBM1PjEZW&#10;QYX2rovBvic3zt3ISoNo4kVRgDwMjZkDO+bMvQ/rmF1j8eSRgdf3unmwKloAAMDqbUUE+eodRxpB&#10;Nyt6AywgCADYO2uFZb+UTwS938TNRehwtjd/OsxA7QfW56JQqPiswgrtmNSflqT0AuKn2MwxMIMm&#10;eiRFBatv7V+yiN1VBHqwelxuLnxHSHj89NS8UoO0vFL91LxSg4z8Ml16bxBeHq62eeOH3V80acQt&#10;a1PNr1jtoFKpuNziKg1SWj6R9tl6MnQX4ONpDvRZshhrKfOfgCAPQ2PmzN3u3+1VjyAI+unqljE9&#10;WfLQQyZTCAt2X7uDJV4s3KdaB1zdvXgZO6LNKijX1p25JwM2qPd0Hn3Ff9ci6CI9u7R3dPIIj17T&#10;wPi6FhPmr/0VdkaCcSLzKJQ029P31hV6ewUxYf7aYQZqP/TU5NLlpURL+Xm5W36WVKt1pZRiLZ0U&#10;jZljLZ5c3L5glbR472O4dXaSuQRsVjczi0/LKkICvI3DDNR+6KvLp8lLipQK8vM2FZb/UqZFI2cn&#10;pP4YC51PN/a6LWHmM/dPOMnptmYhMhLCFYyh8lEURdy8A24m3fc2xjJ17HZRAp585+DSBSiKIo8+&#10;kGazcs7S6aOu+e9auJwdC3kAADhz7+M6mGi5CPjOnkwC2SEuo9AcNsa0MtKIohdtU0ub4Lrj98/Q&#10;Qg3RU9vQIvbue+qEd99TJ/S2HeIiAjXnt7p4zesKu9mnWX9OcZUmJ0QLQNd69scf6WP7EsuCj5e7&#10;9YiX83avufbne9LBP7sT3FyEDiyv3rziKvVtZx8fZacRNPHOHtdz5MSunpF90f4sqVK7EvzZE1a3&#10;bMboq6rykvnsXI8Z2MOE/03MYlJ/Wpq57I+HiZYTTBlt8iLlgY/h/InDmSb2YJWewvQPJNamml8T&#10;7+0zWTt/3FlWdPBbAF/PGaOvHA54vQO23XbhYfhqZ3vzp+wky+PiInTeObh0AQAAYPW87Hh9MpJb&#10;XKVBJlO6BSHm4Sa071ziBA2aRg+KokhtQ4tYVW2jVHVdkyTt3+a2dgFhAd4GYQG+BiF+3kZhQd4G&#10;rDXiEcYa3ykUKv747Xebd18KOQhrT1/pTR4wVuiLgT2n4OEmtPuumrFrvYvDaXaGiL99ycpyEoUH&#10;Vk7fgxV3a4nPzRvJD3yMmNnrMkITLwpQ5PGH2Fn0datm2108v83Fq7c/hqW+agwOh1AZHzR+Xu4W&#10;OUmRbrYDDU2twqT0fGJ0ys/h0Sl5w6NTfg7Hsm9gBQRBUAVpsRKHVSdDw0kZ3QIS9wUcDqHqq8un&#10;jTDS+L532eT97GZeZAWsnUYsuLkIHToqspk6qjKZpLQCIswfjFW0VWSyLPXVYnZ5TPLVU5NLZ/f8&#10;bmFGURRFFu29fgtrN2uaremzm95L3Ng1XOnsJHO57L56lybeNfPGnjuzed66vvYgFgsOxMLCLyXe&#10;32dirKWU1NjcJhQSET/9zpuoBaHRaQ7MAlWwCz8vdwsvD1dbT17EdkTd8LqmFtHErCIT2P0RBEF1&#10;VWUziPqqJKKeCmmgklEXldcomcz3TmTMw8vDTWjXVZXL0FeXSzNQV0jt+lc+VV1BKo+2ro6iKPI1&#10;Icf6xZfEKRGxmbax6QUWWAlWNJWkc+iTUZvrKsf1dcMGGh+3rb2T137F8TCscV1vE8R1dpK5ErKK&#10;TBEEQS30VGI58drbePLBSdj+9pJpNjfa2jt5gyPiZ/TW56uvCPDxNJ/dMn+t+1TrAARB0Lb2Tt7s&#10;wgqtoooapeq6JslOMoVLW0UmqyvAG2+3AG8DQVlVnVxCVpFpUUWNkoy4cIW+unyauoJUHjuvbQC6&#10;Iv78LKlWyyupUq9vahVpaevgV5WXyDfXVYnjhF0yI5iBnStrGqSHLfL9wcw9xdN59JXj6+dsZmfo&#10;wGmeRcRPm77pQsifuj8WRH1V0l3fZS4wW9ch+g7TiOTJ2cVGI5cc/sZsfVFFTqLgxj63JX8qw3lN&#10;fbO4hP06lhPE9TcIgqDb3RyP+Cyfuo9TW81DdKfHUPovvyROnrrh/POe7E295tqfP7Jm5nZW13o5&#10;ifFc7yRGF3ZW4OflbjHRVkpUkBYtkZcULZWXEi2VkRCuoFCo+Nb2Tr7W9g6+2oYWMSwXGUYUZcSK&#10;gw4sdcUywB+Cc7CUA+LUndANG08+gNqi0qOuKJXn6mgVRBuI9yZJdG1Ds9ibrymOYsL8tQ7D9UNZ&#10;MbJZ43f33PkHYV49HcfHy91YH1t2AAAgAElEQVQ61lL342hz7c+jzbQ/m+sqx/XUK36Jzxo1eqlf&#10;j1kbZ48jPvLftXB5X/3bhmANlpOXfPyRPnbl4aBLzNKAMiInKVJGP5u00FOJlZUUKac/prahWSwl&#10;t8Twe1LeiNDoNIeI2Exb2lqosqx4oddc+/Me00ZdZxZu8/EH0qzZ2y5jbnQQ9VVJS6ePujZvvOV9&#10;dpKMANDlhsRs80WAj6f53Nb5a9ymWN9kNtmkUqm4Z58SpjU0tQlPGGHwjvF7GII92Mq609beyXs4&#10;4PWOIzffbMcysesJBWmxEnFhgZrW9g6+ytpGaVb2sPl4uVsXTBx+Z+28sWdhSeIqaxqkZRw2djOI&#10;RxAEJd3eTTTXU4EG9WCFpQduXsMKBW9poBpz19fTRVNJOofZNVAURdYeu3eW9lbQUJTK/Xh581h2&#10;MuMwo+JXvYzrnutBfQnu158gCEAVpMVKNBSlcrv+pHMt9FRimfm09XjN3qSLyswv11l5OOgSpxfd&#10;WcGOqBu+Zp79uSmjTF7QDyP0Z+1Jg7mgxNzebdkXD4iQ8PjpMzZfCKYvQxAE3eHueNjbc6o3KxMw&#10;b//n3j5Xnu+jL9NUks6JvL7NhpX8YD1BdD1AYiWs6N8ENxehY/Y44qPVc+wuWBmpR7G7NMpSZklG&#10;JEUFfy2aPOKWuoJUXmRC9igsI+D+IL+0Wu3B+5i5gS+/uZEpFC49VbkMPl7u1pTcEkOYn5y2ikw2&#10;M8/gntBVk8uw1FclffiRPq65tV1ARU6i4NlJr2lLptkEsJq/ePzqk++pVPS3xfmahmbx91Fp4+eN&#10;t3zAx8PdLUUAO+y8EHyodQB/A05AoVLxyTnFxtefRXo8+5QwTVZcpEJXTQ4aoQhGnxP0/aprkthx&#10;/unhwJffFvd2+NAX+Hi5W10drYKkxYUqfa93D/rMqWR9nZ1kruq6JkkpMaEqdpMwi9utrWHcnaIx&#10;wljje+jFjQ59WY2RHLu+GivL5mBi3fxxZ/zWzdrKin0xxzJL1jW2iD7+EDvr/vsf8yITsm1g4edZ&#10;QUyYv9baRPNrZEKODSdibwkL8jXUhJ0RZ3cniJO8/ZYyceaWi0+w3kzjrQzePz/lNbU3PmMA/HuE&#10;C0BXgJKHR5bP6SmZd7+kRG1r7+SNSs6z+p6cOyIzv1wns6Bcp6SqTqGxuU2oqbVrM0OAl7tZXESg&#10;RllWolBDUSrXXFc5bpiB2g9zXZU4PB5HaW5tF7j96vvCcw/C1vQlaB0AAMQG7bHoywSNE3yKzRwz&#10;cc3ptzCPWgC6DMMfHF4+tzcP2L9JuAB0eXZEB+4azsyQ/K/P5YuiKBIWk2F/9v7HtS8+J07pTeCN&#10;ExvmbNroOr7Hdej+5uWXxMnTN10IwTJGWT5zjP/lnQt7zPHLCEy4yrLihQWv/DC36wcSCoWKz8gv&#10;0yWlFRBJ6flEUlo+MTa9wIKZEbupjlLCtxs7RmL5O/71wqUnr7hK/cKj8NXXQ7541De1Mo35QM+U&#10;0SYvnp9aM7U/28Yqd99Eu7juuRaE9QB+vLxpLLvb53+7cGFk/CzTdfMOuBmdkjcc6xhmWek5ZuI3&#10;EKgrSuWd2DBnU8nb4wqXdriuZNWO83Nc1misXm6gcXEcfhcrTy0AAKzxu3eus5PMEXeavxldNbmM&#10;yOvbbA55Oe/EmozdeBa5BMubZFAJl4YAH0/zilm2l1Mf7TcIvbjRYcpokxfM1gEbW9qEmlpYT8jR&#10;36ycbXvpkJfzTlhdWl6p/rkHYUxjpP1bIBDw5B3uTodJt3cTsYLSHLz+cjfs7TQohUsDQRB03HD9&#10;D89PrZmaHeyrtWGBwynYF7DceYw/u1u9/c12N8cj9LGw6PG+8ty7rKpObqDb9Kcw0lJMPrN5PjRs&#10;wc+SarWY1HxLxvJebUD0J6++JE3aeznkQPrPMj0NRak8Vi3lxUUEaieMMHznNdf+vKKMWElDU5uI&#10;tLhw5SbX8ScOrJq+B0F6H0wRRVHkavBnzxefk6Z0kslcGorSPaYa7QkEQYCVkXq0/9PPy8kMk5SO&#10;TjJPZW2j9Aw782Cs8+nxu/V2K+MGhIggX/2GBQ6n+9rOgcJEWzEpNr3AIquwQpuxTkiAt2nCCMN3&#10;9GV/1eQsMavIxMxlfzzt1YDDIdTVc+wvnN0yv1uUnYECRVFk8+lHx08Gvd8IQNfr7dGRFbOn25lx&#10;xHj94LWXu/dcCjkAq/tybdsoGzN4vjl6BuPkDEZpVZ284Zy9KYybNQrSYiWFr44q0zvU/lVDhUM3&#10;Xu+kH89QqSjuwsOw1T9LqtT+RHsYRQtAV7CT2dsvPwoJj5/OiXtsXjjhuIaiFDRt0/oT9wdNj8kJ&#10;5KVES92n2gQwlpdU1iowpu3luCt1bymrqpN7Gh7nzFhOpaK4tg4ydNG+P0FRFNly+tExetHSoImX&#10;Ez0vLw9X25nN89dNXn+2W2C32PQCi9TcEgNYHC92ae/o5GElY/tIY41vEqKCmB4lpLR8Yll1PUfH&#10;3/T3xEr5df9dzDz6aEp/jXCvhXxZCotJYGOqFdkb9+W+QBMtVgINADgr3kmjjF9NGW3y4sXnxCmM&#10;dY8+xM7uq3DbOzp5Zm+7/Ah2fUZMtJUSP1zcOA4WzO5RKGn2/F1X7nF6adFIUzE57PIme0kxoWos&#10;S76PMb9HyPkrhgpkMoWAFZFm5SzbSwPZFhRFka1nHvsxEy0NTg4bNrmOPwErfxgaM6evYfrjMwvN&#10;WBEtAF3zjGefEqbB6nxvvNrVH+vhyTnFRsER8TMA6LJVhk3I+Xm5f3PV/yuE+z05dwQsYLGkqGD1&#10;zLHmTwaqHSiKItvOPj56/Pa7zayewynx2phqRcK8ItJ/lulhBV+mgcd1t2+gMJhRDhZwOBzVSFOh&#10;m7MAY8T3v0K4b76mOMLKl0yzudFbiyl2QVEU2X7uyZFjt95B0xQB0P2pp8EJ8eLxOMqssRaPYXU9&#10;Rb1UlO6eQ+xXfZPEQCZU4SQwKzrG2Ax/hXBff012gpXPtLcYkN6WJlq/wLdbsY6ZP3HYvaxgX22s&#10;dKycEC9WIsCHH0hMhwvqipLd1pXb2jt5e2MWKikqWI2VzHuGnRlL68p9BTb5ExP+vcf945Oz0qo6&#10;eVg0cUlRwWpYas8IUqZtROzvAaj7Sk5RpWZPuShu+XgsIhDw5HD/LXZ2y4+Fw1Is9XXCZm2i+VVO&#10;UqSM8YfLzC/XSc4pNjLWUoLmL8PKgh6ZkGPDLIE1UV+VNMnG+BV92exxFo+wPBH2LpuyX0lGvKgv&#10;GYZIafnEV5FJk7Dqc4sqNWDx3EQFf+9x/7hwsayDJowwfMcYwTEsJt3eae2Z1701Uu8Nc8dbPqDP&#10;RSErKVLeX+LF4XDU2eOIj2BpDcJJmXbYwoWvA7/+muTETLiW+qox7GTqQRAEXTLN5garx8O4/Dhi&#10;BTPhvvkGHzYyuv3/8aEC1sRjjIV2t6Aab76mOA6kaOc4WD4MOrDUldFVR1ZSpDzs8mZ7HVXZTNh5&#10;NPEmZ7MfpMTJxug1rBw2eaUxylQLGi0+6HWU62AyMKdQqPhzDz5CDYzGDtP9SP//f1y4WDkIDDUU&#10;Uga6LfTMHkd8xCxVlZyUaFn45c122ioyWbB6MplCqKhpwExpj4WqHDwYdXEltnB11eQy7C11u9nw&#10;NrW0C/rdwh63/23cfRvtklXQ3VZh7DC9j4yJB/+4cDGzvvSQjrM/6Um0NOSkRMvC/bdAxSspKljd&#10;U7wFGArSoiWwcmY9LgBdsYZh5cdvv9v8JT57FLvtGGgKyn6prPG7ew5Wt9tj8kHGsj8uXNhAX0Fa&#10;rKQ/E94xY9Y4i8d3Di5dwGrAOnkp0dJw/y129FEZJUUFq8Mub7bvTSh/QX7eJlhYTmY9LgAATBtj&#10;+kxBWqyb6KlUFIcVqPtvwi/w7VaYV8tIE41vsGHjH52cUalUXGNzmxBjOVZ+YSwOrJy+x0RbKbEv&#10;bUFRFBEV4q+zMdWMZDesv7yUaGnElS22B6692EOlojivOfbnGSPuZBdWaG058+gYbefJXFclznv5&#10;VG+YAbySjHgR41JWSWWtApVKxWG1jUDAk/d5TvHxPHjrCmMdqwlKrjz95Em/w7Z18UQ/drItAdDl&#10;XrXp1MMTZErX9r2xlmLSgZXT9/T0nWK1cdeSSb6w7+iPCreppV0Qtj4pIsie0fdIE41vfyrMKQ15&#10;KdHSSzsWroTV1TW2iNotPx5eUlmrQCt7+SVpMg6HUPd5TvVhPF5RRqyYMfpkJ5nCVVXbKMUs8s3S&#10;6aOufYrNGsNsaQ+L++9+zFvue9ufviyclGlHur2byGqgjsbmNiHb5cciisprlGhlL78kTUYQBD24&#10;asZudttkpqsc72gNz1P3R4cKWA6PwgK8f2SY0F/UNjSL0YuWRnJOCXTVAbYTBkDPwwUEQVD/XQuX&#10;66vLs53OFDZJbm5tF/hZWs2ySWl9U4sIvWhpYH1OZqjKS+bf8/Wcj+WS9UeF29oOD3HPx9NzCtZ/&#10;MxIiAlCzwuq6JsmezhXg42l+4rdy5p+aI3ACM13l+O8BO0ZgLTcC8BdMzmAgCPh73DL+AH3NjaGr&#10;JpcRfXPncHZ6Xi4CHjoZxSqHATP2YfcaDlb6oZ+ubB3TUxjWv1K4Q/QdXTW5jB+3dg1b4Gh1h5Xj&#10;Ny4Yf3KkicZvwQFXzrK9NHaY3kescxiRkxItO7/N5bcA26rykvnH189mydpu4aQRt1+eXjuZlZwi&#10;f3zLd6CISf1pOXeH/wNaCCRNJemcZye9prETQbytvZPXZdeVu1HJeVYAdG3RXt7pugKWlv5vQICP&#10;p/n2AY+FBhryqTvPP2WasFBIgLcx7PJm+1/1zf/stMlJipSx2/uvnmN/YdZYi8c0s0phAd4GVjIK&#10;eUy3uX519+JlrN7vPyHc9o5OHodVJ0PpJ4Nl1fVyS3xu3gg+sXoGq9fZeeHpoeDw+N+Od9588WlO&#10;yCHNnoK0/SkQBEHtiDrhrBzLw83V3pv0B4z0JubvcEP1aHYekv/EUIFCoeJhKxisTHZ6Or6TTOFq&#10;bOm+Fj1E//KfEO5/HUE++Ku6tLpOfqDbUloFv6cQP3u58v4TwsXjcRRYhBtJUcFuDoHMgB3PRcB3&#10;svulDzSwvMYAdHkR93Tu07A4Z5VJWwtExqypvxr8eRlj/YfotHE6zrsyNaftyGHFiJ6U3j1qPLM2&#10;YvGfEC4PN1d76MWNDmoKkj/lJEXK5CRFykaZaX25sc8NGlANi0OrnXfOsDMLpl1DQVqs5OnxVc5/&#10;6/iWhriIQA0ssFxxRa1ixa96TAu2Hyk/h7nuuRZUWF6j3NDUKux58NaVQzde/RPzLCQ8frrj2jNv&#10;sgoqtHOLqzSct1x8eupO6AYsbw0URRFSWj5HhPufmJwBAIClgVpM3vMj6n25Bi8PV9vT46u7xX74&#10;20EQBJWTFCmDpbeNTS+wcLIxhtoAT9t0/hljHuRdF4J9H7yPmUvA48lJOcXG9CEFUBRFNp58cHLC&#10;CIN3sDXkovIaparaRinYveQkRYd63CG6M9xQPRpWjvXqBgCAil9we+Kk7GLjuIwCc1gcDAAAwBJn&#10;bAZ8aKKvLp/Gbj7oIeH+R5gy2hjqwvM14ffQRvS4TRl5k937WJtqfsV6SCITcmzgbcN2L8JiSLj/&#10;ERxHGr3B4ZBupoXvo1LHYwULubxz4Yod7k6HWc1LscDR6s6LU2um8PJwdUt/lf6zTO/CwzBoQOsp&#10;o4aEOwQGEqKCv0aba0NzEnv63roC803j5iJ0HPJy3hl1c6eVgQa2R4qspEj5s5Ne04IOLnWF7USS&#10;yRTC4n3XA2H+gtLiwpVWRupRjOU9MagmZ1jGN39LmHwssKLKDLQx0U53p0MRpO6u/eXV9bJrjt09&#10;d9fX0wV2HlFflRR/Z69Zck6JUXxmoVlcRqF5W0cnr5mOcry5rnKcqbZSAj8fDzRYCgBd8XthwZkB&#10;6Apw3ZtMQ4NKuNLiwpWw8qzCCm0HK4PQgW4Pq2Tml+vAyqXF4J+nvxg3XP+DHVE3HJbK9t7bH/Nn&#10;2ls8mTkWHoSFi4vQaa6nEmeupxLnAcB1Vu+ZnF1s5O3/3BtWpygjVtzb2HCDaqigJCNWBCuHpUL9&#10;myClw9cusT5Pf4EgCHrIawY09wQAXUOGl18S+5yFk0Zser7FzK2XnmC55Xh7TvWGjYdZYZAJVxz6&#10;Q//tCZixFt2VZQd+48LKSCPKa679eVhdTX2z+JT15164ewcE9CWrZ0cnmXvf5Wc+wxcfis4urNCC&#10;HWNvqRu2ePLIwN7e418h3NS8EoOW1va/Ngkz1oOlJDuwPS6NkxvmbMSaqAEAwM0XX90M5+xLefc9&#10;ZQK7107MKjIZtsj3x/6rL/ZizT1U5SXzHxxePpfdnMj0DKoxrpykSBkej6MwfiFUKopLyCoyZSVL&#10;Oiktn1hV2yilry6fpiInUcBuGyprGqRj0wssBPh4mpn9+DRKq+rksSJ4Yz2I/Q0XF6Hz0dEVs4kL&#10;D5JgPmIAdHkVT/Q6/dbZ3vyprYVOBFFflWSipZjIOAnr7CRzpeaVGpDSCojfk3NH3H71fSEzr2I+&#10;Xu7WkBOrp8MCR7PDoBIugYAnqytI5cFeP7HpBRY9CTfwxbfF7j4BASiKIjISwhUfL20ay06079Kq&#10;OvmxK45/pMUMO7By+p7dS7sHq6AHa5jAy8PVxgnbV1apbWgWi8soNI/PLDRraunKp6ynKpeOJVwa&#10;T8PinJ+GdaU4wOEQqoG6QipRX4XEy83VFptRYJGYVWTCTlgsbWWZrODw+BnB4fEzuLnwHcZaikkW&#10;uiqxclLsbfkOKuEC0BXqEhYOFGsCRINetAB0bWcOW+T747CX8w6vufbnmfn9oyiKPHgfM9fL7+55&#10;+vXOPZdCDqAoiuxZNgWaNQcAbOFOGWXygpX09r2lsqZB+tar74ti0wssSGn5xJyiSs2+XpNKRXHJ&#10;OcVGjK7z7JCYVWQCi86pIC1WQtRXIVnoqsTOHW/5QFtFFhraisagGuMCAIDLxOF3YeVfE3Ksma3n&#10;Hr75egej1VJLWwf/uuP3z4xZduzT96TcEe0dnb/1HJ2dZK7ErCIT580Xn87feeUebJH+4PVXTOMF&#10;fEmAhz/C+hyc4PEH0iyD2XtTt5x+dOz+ux/zOCHa/qakslbhWUTCtL2Xn+03me+TeOpO6AZmv+eg&#10;63GNtRST9NTk0tN/lunRl+cWV2mcvPN+45ZFE4/BzsPyQAUAgMiEbJuR7oe/EQh4soG6fKquqmzG&#10;z9JqNVZeg8wWzx+GxsyBLfiLCPLVO1obQgNd9IVfdU0SXn53z99/92Mep689kLS1d/JuPPng5NOw&#10;OOcAb3d3WAy2QdfjIgiCYvVWey6FHEjLK9WH1V3ZtchTkJ+HqdMemUwhJGYVmTx4HzP3R8rPYT2J&#10;lkDAk2/v91gIq6v4VS+z6sgdaCC6WeMsHnM6RcDbbykTDebsTR3soqUnMiHbxmSed6L/k0/LGesG&#10;nXABAGD+hGH3YOXtHWSexftuBMLM7axNNb9GXt9u05uVBBjiIgI1b8+tnwjbaUJRFFlxKOgyVmza&#10;+ROGQ9vfW/KKq9Rnbb30GMsMsbcI8vM07V46+aCTjdFrZgFGeLgJ7WMsdD7tXjr5oLKsOEfXplva&#10;OvhXHLp9+eOP39NFDbqhAgAAaChJ57o6WQUFvY5yZawjpeUTjwa+3bbLY1K3CIUm2kqJMbd3W87b&#10;4X8/LCbDvrf3N9FWSnzit3KmhhI8hP2dN1ELQiLgbiw2plqRrHrdsgKVSsW5+wQENLe2C2AdIyzI&#10;12ChqxJroacSa6ajHM9o+3rqTugG2DZwU0u7YEZ+me7L02snU6korrquUbKqtkmqqrZRikKl4iVF&#10;BaulxISqpMWEKrm4CJ3e/s+9scLsqytK5Z3cMGcj/SS4vaOTJym72Dg2o8CClFZArKxpkMb6DEt8&#10;Am4kP/Axoj1Ag1K4AABwYsOcTa8ikyYx5n0FAACfK8/3TRlt/AIWel5KTKjqw6VN455/Spi662Kw&#10;b0+pmOhRlhUv9Fkxbd9CpxG3sca2pVV18mv87kHjvHIR8J3+uxYuZzcaJDPOPQhb8zkuazSsDodD&#10;qNsWOx7d5znFh9nQZISR+nfiwoMkmIfE4w+xs47cfLN9h7vTYRkJkQos1/PnnxKm+lx5vg9WJ8DH&#10;0/zshNc0Q83uwbpnjSM+BqDrLeX/5NPyzacfHYc9hIXlNcqbTj08cXXP4mUADNKhAgBdBjfH1s2G&#10;pnbqJFO4Fu+7EdjRSeaG1SMIgk6zNXuWeM/b5OPlTWPXu4w7rakknQMN+SkrXuTpPPrKi9NrpmQF&#10;+2q7TbG+iSVaFEWRZQcDr2Jtl25zczzam4B0WGQVlGvvOP/0MKxOW0Um63vAzhGHvJx39jSelhQT&#10;qg4+vnoGlt3ArgvBvm+/pUzEOj/jZ5mu655rQVj1N73d3WCipQdBEHTFLNvLyQ+8jbA2dq6FfFlK&#10;a8egFS4AALhPtQ6wMYVnF0/ILDKd6HX6bX5ptSrW+Xg8jmJvqRd2atO8Ddkhh7Q6oi5zl7w9rpB4&#10;f59J4Ss/5faoyzyFr/yU/XctWj55lMlLZgKorm2UnLvd/8HrSHjqK00l6Zyd7k5Mo8mwy7azT44y&#10;+oQB0JWP7c3Z9Y7DDNV+sHotM13l+Ot73DxgdSiKIvN3XrkHW1arb2wRmb75QggszjEAAOxwdzpM&#10;61VZQU1B6uerM2snYQXF9jp65zwAg1y4OByO6r9r4XKshfxwUoad0dx9yVeDPy9jJVkdgYAny0uJ&#10;lhprKSUpyYoXsbpBEBweN8Ngzr7URx9Is7GOubTDdSUfL+eiUKIoijBmFKdxbP3sLeqKUt1yn/WE&#10;i+Pwu1ipWesaW0Snbzr/m0CpVCpu4d7rt7HMNh2tjd4cWDl9D7vtEOTnbQrY5+4Oq8strtIor66X&#10;HdTCBaDL0e6x38pZWBEBm1raBT0P3roy0ev02562N9mlpr5ZfOGea7edN198ymxicWmH68pxw/U/&#10;cPLeWB6zI4w1vq+YOeZyb697ZM3M7ViB7lJzSw3cvG/cpHUCPlde7MNy+9FUks65c3Dpgt4YiQMA&#10;gC1RJ2LZjNFXYXWx6QUWg164AHQ52z06umI2M2uj91Gp4w3n7ku5+eKrGydShb76kjTJcM7eFNjK&#10;Bj0Xti9YvWKWba+FhAWWx6yTtdHrvkz+CAQ8+cHh5XOxXtVPw+KcD914vfNZRPy0/Vdf7IUdI8DH&#10;0xxyYvV0dgIKwnCyhqfOis0osBi0qwqMTLM1e/boyIrZs7dffoTlNt3Q1Crs7h0QcOdN9IJpY0yf&#10;WeipxMIsnmB0dJK5U3JKDEnp+cTQ6DSHxx9iZ/V0zvltLl5Y2XD6CpYNBFFftVs2TnaREBX8FXx8&#10;1YyRS458g42h91wKOcDHw4U57An0WbKYHeMlLGCZRQHo+uz/GuECAMB0O7OQh0eWz5mz3f8hlngB&#10;6Aob9CE6bRwAXRM0A3X5VAs9lViivirJQlclVl9dPi23uFKDlFZAjM3ItyClFRCTsouNsVYpYJzd&#10;Mn/t6jn2FzjxuWBgeX1Y6KnEcuL6pjrKCdf3LPZw2XW12y4liqIILFE0AADs8pjki+X+wy4K0mIl&#10;MhLCFYwbK3+tcGsamsUDX3xb/C0pZ2RKbolhQVmNSk1Dszjs6e8rFAoVn5RdbJyUXWwc8PwrdELQ&#10;G9Yeu3d27bF7Z3s6jpeHq01UiL9OSUasyFBDIWWYgdqPkqru+SIYgdn4Egh4spSYEFsZi5gxf+Lw&#10;e3EZhebHb79jKTCzk43Ra5/l06Brub0BQRBUXkq0lFG4ZdX1cn+lcEOj0hxCo9Ic/nQ7BoK29k7e&#10;8vZ62fLqetmY1HxLVh8eCdHueSLYDeLHCoe9nHckZBWZ0t5QWGgpy2TfObis15MxdvlXTM7+i9zz&#10;9ZxvaaAaIyspUi4rKVKupSyTHXphI+bDjqIoUlZVJ0f7Y/XtRSDgyfcPec5jlmxQkJ+nKeTE6umw&#10;xIIwyGQKgb4tzIZ1mO1i9wROUtPQLP4n7z/YoN/elpUUKf9xa/cwVs5DURTZfTH44KEbr//x8DXR&#10;Vkr8eGnTWAlRQWiGH3okRAV/hZxYPX2k++FvsLFtoI/HYlZ3BDs6ydxztl9++CwiYRqtbIadWfCD&#10;w8vnsprNE4A/2OPGZxSaTd90IWSg7ysrKVJ+atPcDZNsjF8J8PE0s3MuDzeh3d5SN+yQl/POvmay&#10;7A3LDgZeff89dTy758VlFJjTixaALk+EA9desrw5YKKtlAgLy7p76eSDzvbmT1m9zu1X3xfSixYA&#10;AILD42fceRvNVlLBP9LjhkalOjhvufiU5vvECtxchA5tFZksbgLr7i6J2UUmjFb0fDxcretdHE6v&#10;d3E43dFJ5o5KzrMipeUTK2oaZCprGqUrahpkauqbxUUE+eplJIQrpMWEKmUkhCtMtJQSbUw1I2lL&#10;Z1hjPhNtpURmRuv0UKhUfHZhhRbWDJ2RppZ2wUnrz766vmexx6LJI2+xcg4A2OlGWU2VSmPu+GEP&#10;EjKLTI/cfLMdQRDUd/WMXdvdHI+wcw1OtWXAhXvnTdQCN++Am8zGNXg8jmKspZhE1FMlEfVVSBZ6&#10;KrFGmorJ7PpoWSw4EBuXUWBOX1ZcUavY3tHJw8PN1c7NRegYba79mRVvXUZyi6s0GMvERQRq4u/u&#10;NWMnCQeZTCFk5JfrktLziaS0fGJseoFFfGahGZYRe1ccrhuBZdX1ctvcHI+y2+6+cnjNzB37PKf6&#10;1De1iPQmSQmnGFDhRiXnWi3ae/0WlYpiDlHMdJXjA72XLGZM4twbiPoqJEbhdpIpXMk5JUZ9Waiv&#10;rm2UhJkAWuipxLKbXolAwJMNNRVSDDUVUtymWN8EAICCsl8qHvtvXmc0nqZn+7knRzQUpXLZMWDh&#10;FLw8XG28PCK9ikDDKQZsjNvS2s6/aO8NTNESCHiy9/Kp3tE3dw7nhGgBwF6Mx9p1YhWs7VaiXt93&#10;rQAAQEVOouD9hQ3jL9DmcPgAAAabSURBVGxfsJrZOHzF4aDL5dX1spy452BjwIS77dyTo1jheIw0&#10;FZN/BO4ats9zqg87M8uewBLSnTfRC6hUaq8/O5Z9Aie2W2ngcDjqqtl2F5PuextjDWV+1TVJLD0Q&#10;eI0TtheDjQER7ofotHHnH4R5weo0laRzvt/cMcJMVzme0/c11FRIgY2LIxOybbDa0xPPPyVMxRIu&#10;p7Zb6VFXlMoLu7zZHsvu+FVk0qTrIZFQO9p/MwMiXO8r8DCTCIKgN72XuLG7LMUq3FyEDiz/ru3n&#10;nx7JKijXZud6v+qaJDx9b12B1WmryGRx2lGQBh6PowR4u7vz83JDjYF8rj7f97fHCOY0/S7crIJy&#10;baw8AxsXOJy0NtX82p/3P79tgRfsB29t6+AbtdTvCyu5uQAA4Et81qjhi32jYZ60CIKgN/a6L+lr&#10;1nNmaCpJ5/itm9Utgg8AXSslzCZy/0b6Xbg3X3xzg5Xrqspm9MY6nl2Y/eCVNQ3SMzZfCF6459rt&#10;/NJqVdhYsby6XnbTqYcnxiw79gm2BAYAAJtcx5/o7wcQgK5s5nZEXegbJOAF5wyEBgP9uhxGoVDx&#10;t159XwSru77XzYOTrizMWDnL9tLTsDhnLJf0oNdRrkGvo1ylxISqiPqqJH01ubTc4ioNUno+sbii&#10;VpHZtQfqAQSga8J2Y5/bEu0Zu7IYF+yDw+Nm1DY0i/XVeHuw0K897reknJElld1N9CREBX+NMNb4&#10;3p/3pgeHw1Gv73Xz6CmSTVVto9Sbr8mOJ4LebwqJiJ/ek2hxOIQa6OOxuLdRtXuDqrxkPmy7ub2D&#10;zIPlRvNvpF+Fm1VQAZ38EPVUSP05HoShKi+ZH+6/xY5T7uGKMmLF7HrScgosz4DsokrocuO/kX4d&#10;KuSX/VKFlffHshErEPVVSbFBeyz2+T/zOX773WZmO3jMcJ9qHXBq49wNIkL83RJbDwQWuqqxAHzq&#10;Vs7MFf9v59bL74tgmXlgO5QA9LNwsW7KyYV6duHl4Wo7unbWthl2ZsGL990IxHorwJCTFCm7unvx&#10;skmjjF/1Zxt7AqvHxfq+BwORCdk2kQnZ0MyTMPq3x8XoATi1NdoXrIw0ohLu7jP9FJc1hmbcwjgZ&#10;kxYXrrTQU4kl6qmQiPqqpDHm2p/+VC9Lj4G6fCoPN6Gd0RAH6w33b6RfhVtR033Nk5eHq01RRqyY&#10;nevcfRPtcu9d9Hza/6+cZXsJK+M3O/DxcrdOHGn4duJIw7e0sopf9TJpeWX6mkrSOYoyYsX9MRaP&#10;Tc+3oM/9NXaY3sf1Lg6nWT2fi4vQqaEoncsYUvW/ZLfQr8JFUdBtXRSPw1HYEcPbbykTXfdcC6Jf&#10;Y30flTY+8vo2G0sDtRhOtZUGs8BunKCg7JfKuJUnP9DHF3v5JWkyPy93i6fzGOiuHAyYzS8Kun/f&#10;/1b+ep+ztLxSfcaNgY5OMndWIetj07+J4opaRVhQvOSckl7nVfgv8ld6+Q7x32PnEqdDM+zMgxnL&#10;F+y+egc2gR4S7hB/Barykvmw1SYsA6y/fqgwxBAwhoQ7xKBkSLhDDEqGhDvEoGRIuEMMSoaEO8Sg&#10;ZEi4QwxKhoQ7xKBkSLj/AaREhapgXhqcSg/LDlie0FjlKrLd26gsK1444DtnFCoVH5ueD40EA6Oo&#10;grOZcv5WKmsapdn5Xlra2lkKlAdAVwrZl6fXTt565rEfrcyOqBO+ZdEEaKb5/sTJxvj1xe2uq66F&#10;fFlKK/N0Hn1lwgjDd7Djb+33WLR43/XAgrIaFQAAEODjbr6132MRgqL950GjPWNXFlb0mr4SdHCp&#10;6wJHqzv9ce3+5GtCjrWNxxFocI++QiDgyZ3R/mxFPRysDA0VhhiUDAl3iEHJkHCHGJQMCXeIQcmA&#10;ryrg8TjKkqk2N1g9Pim72Dg6JW94f7bpb0BfXT7N2oT1ME6PP5Jm0Scz+a8x4MLl5eZqu7J7kSer&#10;x58Mer/xvyBce0vdsHNbXdawenxUcp7Vf1m4Q0OFIQYlQ8IdYlAyJNwhBiVDwh1iUDIk3CEGJUPC&#10;HWJQMiTcIQYlQ8IdYlAyJNwhBiVDwh1iUDIk3CEGJUPCHWJQMiTcIQYlQ8IdYlDSr8IV4OPuFtuU&#10;3YTTWMcL8PZP4ur+BiuRNPvfC+S75e1e9m+lX4V7z9dzvqykSDnt/4UF+Rqen/Says41lk4fdY3R&#10;m3e9y7jT02xNn3GqnQOJma5y/KlNczfQl9lb6obtXTp5PzvXuX1g6UL6JDCC/DxNL0+vncypdv7t&#10;/B92fYNurwmm0wAAAABJRU5ErkJgglBLAwQUAAYACAAAACEAeGLqBOEAAAAKAQAADwAAAGRycy9k&#10;b3ducmV2LnhtbEyPQUvDQBCF74L/YRnBm91sgzHGbEop6qkIbQXxtk2mSWh2NmS3SfrvHU96m3nz&#10;eO+bfDXbTow4+NaRBrWIQCCVrmqp1vB5eHtIQfhgqDKdI9RwRQ+r4vYmN1nlJtrhuA+14BDymdHQ&#10;hNBnUvqyQWv8wvVIfDu5wZrA61DLajATh9tOLqMokda0xA2N6XHTYHneX6yG98lM61i9jtvzaXP9&#10;Pjx+fG0Van1/N69fQAScw58ZfvEZHQpmOroLVV50Gp5SxeiBB6VAsOE5XbJw1BAncQKyyOX/F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mtV/M8AwAAfAcA&#10;AA4AAAAAAAAAAAAAAAAAOgIAAGRycy9lMm9Eb2MueG1sUEsBAi0ACgAAAAAAAAAhAGKhxnYTRwAA&#10;E0cAABQAAAAAAAAAAAAAAAAAogUAAGRycy9tZWRpYS9pbWFnZTEucG5nUEsBAi0AFAAGAAgAAAAh&#10;AHhi6gThAAAACgEAAA8AAAAAAAAAAAAAAAAA50wAAGRycy9kb3ducmV2LnhtbFBLAQItABQABgAI&#10;AAAAIQCqJg6+vAAAACEBAAAZAAAAAAAAAAAAAAAAAPVNAABkcnMvX3JlbHMvZTJvRG9jLnhtbC5y&#10;ZWxzUEsFBgAAAAAGAAYAfAEAAO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xt Box 2" o:spid="_x0000_s1028" type="#_x0000_t202" style="position:absolute;left:285;top:8763;width:10478;height:6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759DC91" w14:textId="77777777" w:rsidR="00AE6F90" w:rsidRPr="0041068C"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16</w:t>
                        </w:r>
                      </w:p>
                      <w:p w14:paraId="1D6F6D60" w14:textId="77777777" w:rsidR="00AE6F90" w:rsidRPr="006C6D3E" w:rsidRDefault="00AE6F90" w:rsidP="00AE6F90">
                        <w:pPr>
                          <w:spacing w:line="240" w:lineRule="auto"/>
                          <w:rPr>
                            <w:color w:val="003263" w:themeColor="text2"/>
                          </w:rPr>
                        </w:pPr>
                        <w:r>
                          <w:rPr>
                            <w:color w:val="003263" w:themeColor="text2"/>
                            <w:w w:val="105"/>
                          </w:rPr>
                          <w:t>People provided feedback</w:t>
                        </w:r>
                      </w:p>
                    </w:txbxContent>
                  </v:textbox>
                </v:shape>
              </v:group>
            </w:pict>
          </mc:Fallback>
        </mc:AlternateContent>
      </w:r>
      <w:r>
        <w:t>We received 13 online submissions, three additional contributions through direct contact with officers, and input via Advisory Committees. There were also seven social media comments</w:t>
      </w:r>
      <w:r w:rsidR="00CD00F0">
        <w:t>.</w:t>
      </w:r>
    </w:p>
    <w:p w14:paraId="336DD42A" w14:textId="77777777" w:rsidR="00AE6F90" w:rsidRDefault="00AE6F90" w:rsidP="00AE6F90">
      <w:pPr>
        <w:pStyle w:val="BodyText"/>
      </w:pPr>
      <w:r>
        <w:rPr>
          <w:noProof/>
        </w:rPr>
        <mc:AlternateContent>
          <mc:Choice Requires="wpg">
            <w:drawing>
              <wp:anchor distT="0" distB="0" distL="114300" distR="114300" simplePos="0" relativeHeight="251662336" behindDoc="0" locked="0" layoutInCell="1" allowOverlap="1" wp14:anchorId="05DE3A24" wp14:editId="396936FE">
                <wp:simplePos x="0" y="0"/>
                <wp:positionH relativeFrom="column">
                  <wp:posOffset>1840230</wp:posOffset>
                </wp:positionH>
                <wp:positionV relativeFrom="paragraph">
                  <wp:posOffset>41910</wp:posOffset>
                </wp:positionV>
                <wp:extent cx="2457450" cy="1295400"/>
                <wp:effectExtent l="0" t="0" r="0" b="0"/>
                <wp:wrapNone/>
                <wp:docPr id="211" name="Group 211"/>
                <wp:cNvGraphicFramePr/>
                <a:graphic xmlns:a="http://schemas.openxmlformats.org/drawingml/2006/main">
                  <a:graphicData uri="http://schemas.microsoft.com/office/word/2010/wordprocessingGroup">
                    <wpg:wgp>
                      <wpg:cNvGrpSpPr/>
                      <wpg:grpSpPr>
                        <a:xfrm>
                          <a:off x="0" y="0"/>
                          <a:ext cx="2457450" cy="1295400"/>
                          <a:chOff x="0" y="0"/>
                          <a:chExt cx="2457450" cy="1352550"/>
                        </a:xfrm>
                      </wpg:grpSpPr>
                      <pic:pic xmlns:pic="http://schemas.openxmlformats.org/drawingml/2006/picture">
                        <pic:nvPicPr>
                          <pic:cNvPr id="213" name="Picture 2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223"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56C3AAAB" w14:textId="77777777" w:rsidR="00AE6F90" w:rsidRPr="006C6D3E" w:rsidRDefault="00AE6F90" w:rsidP="00AE6F90">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256"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2B773974" w14:textId="77777777" w:rsidR="00AE6F90" w:rsidRPr="0041068C"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26</w:t>
                              </w:r>
                              <w:r w:rsidRPr="0041068C">
                                <w:rPr>
                                  <w:rFonts w:asciiTheme="majorHAnsi" w:hAnsiTheme="majorHAnsi" w:cstheme="majorHAnsi"/>
                                  <w:b/>
                                  <w:bCs/>
                                  <w:color w:val="003263" w:themeColor="text2"/>
                                  <w:sz w:val="56"/>
                                  <w:szCs w:val="56"/>
                                </w:rPr>
                                <w:t>,</w:t>
                              </w:r>
                              <w:r>
                                <w:rPr>
                                  <w:rFonts w:asciiTheme="majorHAnsi" w:hAnsiTheme="majorHAnsi" w:cstheme="majorHAnsi"/>
                                  <w:b/>
                                  <w:bCs/>
                                  <w:color w:val="003263" w:themeColor="text2"/>
                                  <w:sz w:val="56"/>
                                  <w:szCs w:val="56"/>
                                </w:rPr>
                                <w:t>870</w:t>
                              </w:r>
                            </w:p>
                            <w:p w14:paraId="17E3D256" w14:textId="77777777" w:rsidR="00AE6F90" w:rsidRPr="006C6D3E" w:rsidRDefault="00AE6F90" w:rsidP="00AE6F90">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wps:wsp>
                        <wps:cNvPr id="257" name="Text Box 2"/>
                        <wps:cNvSpPr txBox="1">
                          <a:spLocks noChangeArrowheads="1"/>
                        </wps:cNvSpPr>
                        <wps:spPr bwMode="auto">
                          <a:xfrm>
                            <a:off x="1104901" y="628650"/>
                            <a:ext cx="1343024" cy="723900"/>
                          </a:xfrm>
                          <a:prstGeom prst="rect">
                            <a:avLst/>
                          </a:prstGeom>
                          <a:noFill/>
                          <a:ln w="9525">
                            <a:noFill/>
                            <a:miter lim="800000"/>
                            <a:headEnd/>
                            <a:tailEnd/>
                          </a:ln>
                        </wps:spPr>
                        <wps:txbx>
                          <w:txbxContent>
                            <w:p w14:paraId="1A08F3C1" w14:textId="77777777" w:rsidR="00AE6F90" w:rsidRPr="0041068C"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301 </w:t>
                              </w:r>
                              <w:r>
                                <w:rPr>
                                  <w:rFonts w:asciiTheme="majorHAnsi" w:hAnsiTheme="majorHAnsi" w:cstheme="majorHAnsi"/>
                                  <w:b/>
                                  <w:bCs/>
                                  <w:color w:val="003263" w:themeColor="text2"/>
                                  <w:sz w:val="56"/>
                                  <w:szCs w:val="56"/>
                                </w:rPr>
                                <w:tab/>
                                <w:t>7</w:t>
                              </w:r>
                            </w:p>
                            <w:p w14:paraId="647BE3AA" w14:textId="77777777" w:rsidR="00AE6F90" w:rsidRPr="006C6D3E" w:rsidRDefault="00AE6F90" w:rsidP="00AE6F90">
                              <w:pPr>
                                <w:spacing w:line="240" w:lineRule="auto"/>
                                <w:rPr>
                                  <w:color w:val="003263" w:themeColor="text2"/>
                                </w:rPr>
                              </w:pPr>
                              <w:r>
                                <w:rPr>
                                  <w:color w:val="003263" w:themeColor="text2"/>
                                  <w:w w:val="105"/>
                                </w:rPr>
                                <w:t>Link clicks    Comments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DE3A24" id="Group 211" o:spid="_x0000_s1029" style="position:absolute;margin-left:144.9pt;margin-top:3.3pt;width:193.5pt;height:102pt;z-index:251662336;mso-width-relative:margin;mso-height-relative:margin" coordsize="24574,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7sekgMAAGMMAAAOAAAAZHJzL2Uyb0RvYy54bWzkV9tu3DYQfS+QfyD4&#10;Huu2F1uwHCRxYgRIW6NJPoBLUSsiEsmSXGudr+8MKcn2roHGQZuk6IPl4W145vBwhnv+Yt935EZY&#10;J7WqaHaSUiIU17VU24p++vj2+SklzjNVs04rUdFb4eiLi2e/nA+mFLludVcLS8CJcuVgKtp6b8ok&#10;cbwVPXMn2ggFg422PfPQtNuktmwA732X5Gm6SgZta2M1F85B72UcpBfBf9MI7n9vGic86SoK2Hz4&#10;2vDd4De5OGfl1jLTSj7CYN+AomdSwaazq0vmGdlZeeSql9xqpxt/wnWf6KaRXIQYIJosPYjmyuqd&#10;CbFsy2FrZpqA2gOevtkt/+3m2hJZVzTPMkoU6+GQwr4EO4CewWxLmHVlzQdzbceObWxhxPvG9vgf&#10;YiH7QOztTKzYe8KhM18s14sl8M9hLMvPlot0pJ63cD5H63j75tGVxTJfghsAkUwbJ4hvhmMkL+Fv&#10;ZAqsI6b+XlGwyu+soKOT/qt89Mx+3pnncKiGebmRnfS3QaBwfAhK3VxLfm1j4z7pxUQ6jOO2QHuB&#10;AeIinBdXMYzqveafHVH6dcvUVrx0BtQNdAY6Hk5PsPlgy00nzVvZdXhSaI/BwU04UNIj/ESVXmq+&#10;64Xy8dpZ0UGcWrlWGkeJLUW/EaAi+64OgFjpLP8DAEIoYHsrPG/RbADE2A9nOA8ExHcgEb8DuZHN&#10;8KuuQZJs53W4YI/KbbVc5/kSiWDlpLn1AnQ2Sm5VnGbrMD7rBhi1zl8J3RM0ADmADTuwm/cOYcPU&#10;aQr6VRr5w/4J3GhCE28J5C830QqtI2KfdEU/tMwIQINu76kln9XyEcN8pfckx6jHaXhBid9DN8oi&#10;EG8ORGOtHlrBasAXhXNvafTzBNqzoijidXycdmA9jRf9H6CdlZ0iQ0XPIAeE2OYDYWUvPVSRTvYV&#10;PYUdp+SCgb5RdZCFZ7KLNmDpFJwdRo7BxrD9frMPeXBMeq7c6PoW+LQaxAE6giIHRqvtF0oGKBgV&#10;dX/uGOaJ7p0COrG6TIadjM1kMMVhaUU9JdF87UMVisp6CepuZBAdooo7jxBBVRHhvy+v5WpKRj9Y&#10;XlmWLs7gFMlxKcnGGhBKySo9W/3nBDbf2P+hwNY/lcDgwQMCW+Wnq8MslhWLIs0X8cGyzgsUYywJ&#10;U/2ZSsNTq8f3SmPhEXGXTH6ONBYea/CShdT24Kl8vx3S3t1vg4u/AAAA//8DAFBLAwQKAAAAAAAA&#10;ACEAUtjDcLsEAAC7BAAAFAAAAGRycy9tZWRpYS9pbWFnZTEucG5niVBORw0KGgoAAAANSUhEUgAA&#10;AE4AAABDCAYAAAAyNDPDAAAAAXNSR0ICQMB9xQAAAAlwSFlzAAAOxAAADsQBlSsOGwAAABl0RVh0&#10;U29mdHdhcmUATWljcm9zb2Z0IE9mZmljZX/tNXEAAAQ7SURBVHja7ZwtkOIwFMcrT65Erly50LkZ&#10;5IkTSOTJndJhTiKRoFauRFYikZUnkSdXIisrkXf5ApJHQpO2SbdpRHYFu2ny60vyPv4h2m63UWjm&#10;jf6Ik5dossijePHHeiPPSZ5bn0i8HEVx+m5v7OkOPWMqgpukGzShf85anLy1Dm2yODsa+8wjcMjS&#10;nI0//fQHHF7+LcMB20vBf24D3Am1jPbHN9sWRybXHrjv6Q+x/+TNFrhzNE7W0c/lN4VFBHAK095U&#10;LKUATro8FZbWW3BxMgfgVjbAHe4nkswEn+prgjuzPdl4zi2BSz+AT/VU6VN1Cy7DDr8w3nHy28QP&#10;bAvcBoB7de/HaYJDS07dB4meiu7AoY21Q3An4AbxIPaV/YyTX3A1XfviXo5/4NBvzoKewTNfNPv6&#10;K5sbz6geOG5wegMBE3AFTnyBpX4Ugq3sth92B05mge7BnerFvbeDzz24u33DETjkW4rPXD4ZHzRo&#10;7F2CW3cB7m6/Qi6H5rZylu2LzcGh/UJM8IkQiDsiZhZOnYET96uyKoEK3JoC9LUZxKnKOeP8iysu&#10;iUhJIvQoS1gOEpx6PDjflu6gf/bI5xscOC67UWqHZJKkxSDBccvxUaZYuowHD07Y98gYWSiF3SWN&#10;qGLw4OrXNQK4AI4Lk3bX5CQJmWCxqI12dWtKj8Atpw7rqhteAjGvXwmvAQ4UQ9qBl8zqpsK1IyYU&#10;PgoSiNBqim5CC+ACuAAugAstgAvgArj+gWPVoMyBhrbgPe/+gwPaL+vNQrjVDbie638DOA/AlZeL&#10;EKy8lgdwWuCg3k0imvEMHDkgqVw1p0UbnFHGpcPlCOT9RhcpxT04ycT6AI5dSdrV+L8pqbMqVQvo&#10;8KT6F+x5HB8t1VzoWCaa+ZLgmMA5Tt+NYGuqMNkW9qq2OAaPAiPai3M/wF3rDlRJWaGEZyvpYDD2&#10;fcQuv3h1qgKBDZM53G77KcCVhuPP1EuVSKOE6k7GS/MllZ+CVJZwrQE34lA/sFRb4KhyXKEyvweo&#10;JfIWxi1uATKLy4Q/4IsvUNKFzVchnWKVp9Lh4VBxTQBZINbq0Zf7YlwZA/CbgatQOboQFYIDwl74&#10;CF2TJuBk/k2lD2jzVKUvam+jNKgTOehbHM2s5CrnmS3nk1N3xE47tguOFrIfvxnoXNp0gO2lxvbt&#10;gpO4MvcTAopHq3ucpSvm4Dahd+AswSt0syM9B4dcDezTCVeLGlnbaijg5q0KbVTX5b0DR1JELVnb&#10;gxqJd+A4N+nQEFxmmgG2Do5Pz1hetjN2n+HTEFpeJ3WeXwN2Gtet+EBX+ExMAFyrWOL/g2VDE4Nr&#10;3fujjS2PRhMm/t1RKyXlY7GGBvHkhRdm40s/tG8Z+gDukjaP4H0sg6VpugK8KkizuRwMgc3qVbku&#10;EggX3x3nSALBqlYztpr27IDa08oVPjCaf39d7+ubXbX/oy1Iq3ps7yUAAAAASUVORK5CYIJQSwME&#10;FAAGAAgAAAAhAGBdnDXeAAAACQEAAA8AAABkcnMvZG93bnJldi54bWxMj0FLw0AQhe+C/2EZwZvd&#10;pOLaxmxKKeqpCLaC9DbNTpPQ7G7IbpP03zue9Pj4hve+yVeTbcVAfWi805DOEhDkSm8aV2n42r89&#10;LECEiM5g6x1puFKAVXF7k2Nm/Og+adjFSnCJCxlqqGPsMilDWZPFMPMdOWYn31uMHPtKmh5HLret&#10;nCeJkhYbxws1drSpqTzvLlbD+4jj+jF9Hbbn0+Z62D99fG9T0vr+blq/gIg0xb9j+NVndSjY6egv&#10;zgTRapgvlqweNSgFgrl6VpyPDNJEgSxy+f+D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K7sekgMAAGMMAAAOAAAAAAAAAAAAAAAAADoCAABkcnMvZTJvRG9j&#10;LnhtbFBLAQItAAoAAAAAAAAAIQBS2MNwuwQAALsEAAAUAAAAAAAAAAAAAAAAAPgFAABkcnMvbWVk&#10;aWEvaW1hZ2UxLnBuZ1BLAQItABQABgAIAAAAIQBgXZw13gAAAAkBAAAPAAAAAAAAAAAAAAAAAOUK&#10;AABkcnMvZG93bnJldi54bWxQSwECLQAUAAYACAAAACEAqiYOvrwAAAAhAQAAGQAAAAAAAAAAAAAA&#10;AADwCwAAZHJzL19yZWxzL2Uyb0RvYy54bWwucmVsc1BLBQYAAAAABgAGAHwBAADjDAAAAAA=&#10;">
                <v:shape id="Picture 213" o:spid="_x0000_s1030"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lVxQAAANwAAAAPAAAAZHJzL2Rvd25yZXYueG1sRI9BawIx&#10;FITvgv8hPMFL0awWrK5GEVlp8SJVDx4fm+dmdfOybFLd/vtGKHgcZuYbZrFqbSXu1PjSsYLRMAFB&#10;nDtdcqHgdNwOpiB8QNZYOSYFv+Rhtex2Fphq9+Bvuh9CISKEfYoKTAh1KqXPDVn0Q1cTR+/iGosh&#10;yqaQusFHhNtKjpNkIi2WHBcM1rQxlN8OP1ZBu9vv8O0jm9m62prb+fOaZeujUv1eu56DCNSGV/i/&#10;/aUVjEfv8DwTj4Bc/gEAAP//AwBQSwECLQAUAAYACAAAACEA2+H2y+4AAACFAQAAEwAAAAAAAAAA&#10;AAAAAAAAAAAAW0NvbnRlbnRfVHlwZXNdLnhtbFBLAQItABQABgAIAAAAIQBa9CxbvwAAABUBAAAL&#10;AAAAAAAAAAAAAAAAAB8BAABfcmVscy8ucmVsc1BLAQItABQABgAIAAAAIQBXHxlVxQAAANwAAAAP&#10;AAAAAAAAAAAAAAAAAAcCAABkcnMvZG93bnJldi54bWxQSwUGAAAAAAMAAwC3AAAA+QIAAAAA&#10;">
                  <v:imagedata r:id="rId13" o:title=""/>
                </v:shape>
                <v:shape id="Text Box 2" o:spid="_x0000_s1031"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56C3AAAB" w14:textId="77777777" w:rsidR="00AE6F90" w:rsidRPr="006C6D3E" w:rsidRDefault="00AE6F90" w:rsidP="00AE6F90">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Text Box 2" o:spid="_x0000_s1032"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B773974" w14:textId="77777777" w:rsidR="00AE6F90" w:rsidRPr="0041068C"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26</w:t>
                        </w:r>
                        <w:r w:rsidRPr="0041068C">
                          <w:rPr>
                            <w:rFonts w:asciiTheme="majorHAnsi" w:hAnsiTheme="majorHAnsi" w:cstheme="majorHAnsi"/>
                            <w:b/>
                            <w:bCs/>
                            <w:color w:val="003263" w:themeColor="text2"/>
                            <w:sz w:val="56"/>
                            <w:szCs w:val="56"/>
                          </w:rPr>
                          <w:t>,</w:t>
                        </w:r>
                        <w:r>
                          <w:rPr>
                            <w:rFonts w:asciiTheme="majorHAnsi" w:hAnsiTheme="majorHAnsi" w:cstheme="majorHAnsi"/>
                            <w:b/>
                            <w:bCs/>
                            <w:color w:val="003263" w:themeColor="text2"/>
                            <w:sz w:val="56"/>
                            <w:szCs w:val="56"/>
                          </w:rPr>
                          <w:t>870</w:t>
                        </w:r>
                      </w:p>
                      <w:p w14:paraId="17E3D256" w14:textId="77777777" w:rsidR="00AE6F90" w:rsidRPr="006C6D3E" w:rsidRDefault="00AE6F90" w:rsidP="00AE6F90">
                        <w:pPr>
                          <w:spacing w:line="240" w:lineRule="auto"/>
                          <w:rPr>
                            <w:color w:val="003263" w:themeColor="text2"/>
                          </w:rPr>
                        </w:pPr>
                        <w:r w:rsidRPr="006615E8">
                          <w:rPr>
                            <w:color w:val="003263" w:themeColor="text2"/>
                            <w:w w:val="105"/>
                          </w:rPr>
                          <w:t>Reach/Impressions</w:t>
                        </w:r>
                      </w:p>
                    </w:txbxContent>
                  </v:textbox>
                </v:shape>
                <v:shape id="Text Box 2" o:spid="_x0000_s1033" type="#_x0000_t202" style="position:absolute;left:11049;top:6286;width:1343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1A08F3C1" w14:textId="77777777" w:rsidR="00AE6F90" w:rsidRPr="0041068C"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301 </w:t>
                        </w:r>
                        <w:r>
                          <w:rPr>
                            <w:rFonts w:asciiTheme="majorHAnsi" w:hAnsiTheme="majorHAnsi" w:cstheme="majorHAnsi"/>
                            <w:b/>
                            <w:bCs/>
                            <w:color w:val="003263" w:themeColor="text2"/>
                            <w:sz w:val="56"/>
                            <w:szCs w:val="56"/>
                          </w:rPr>
                          <w:tab/>
                          <w:t>7</w:t>
                        </w:r>
                      </w:p>
                      <w:p w14:paraId="647BE3AA" w14:textId="77777777" w:rsidR="00AE6F90" w:rsidRPr="006C6D3E" w:rsidRDefault="00AE6F90" w:rsidP="00AE6F90">
                        <w:pPr>
                          <w:spacing w:line="240" w:lineRule="auto"/>
                          <w:rPr>
                            <w:color w:val="003263" w:themeColor="text2"/>
                          </w:rPr>
                        </w:pPr>
                        <w:r>
                          <w:rPr>
                            <w:color w:val="003263" w:themeColor="text2"/>
                            <w:w w:val="105"/>
                          </w:rPr>
                          <w:t>Link clicks    Comments</w:t>
                        </w:r>
                      </w:p>
                    </w:txbxContent>
                  </v:textbox>
                </v:shape>
              </v:group>
            </w:pict>
          </mc:Fallback>
        </mc:AlternateContent>
      </w:r>
      <w:r>
        <w:tab/>
      </w:r>
      <w:r>
        <w:tab/>
      </w:r>
      <w:r>
        <w:tab/>
      </w:r>
      <w:r>
        <w:tab/>
      </w:r>
      <w:r>
        <w:tab/>
      </w:r>
      <w:r>
        <w:tab/>
      </w:r>
    </w:p>
    <w:p w14:paraId="1771207C" w14:textId="77777777" w:rsidR="00AE6F90" w:rsidRDefault="00AE6F90" w:rsidP="00AE6F90">
      <w:pPr>
        <w:pStyle w:val="BodyText"/>
      </w:pPr>
      <w:r>
        <w:rPr>
          <w:noProof/>
        </w:rPr>
        <mc:AlternateContent>
          <mc:Choice Requires="wpg">
            <w:drawing>
              <wp:anchor distT="0" distB="0" distL="114300" distR="114300" simplePos="0" relativeHeight="251659264" behindDoc="0" locked="0" layoutInCell="1" allowOverlap="1" wp14:anchorId="146F85CB" wp14:editId="156C7638">
                <wp:simplePos x="0" y="0"/>
                <wp:positionH relativeFrom="column">
                  <wp:posOffset>111125</wp:posOffset>
                </wp:positionH>
                <wp:positionV relativeFrom="paragraph">
                  <wp:posOffset>41910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7FD9E591" w14:textId="77777777" w:rsidR="00AE6F90" w:rsidRPr="006C6D3E" w:rsidRDefault="00AE6F90" w:rsidP="00AE6F90">
                              <w:pPr>
                                <w:jc w:val="center"/>
                                <w:rPr>
                                  <w:color w:val="003263" w:themeColor="text2"/>
                                </w:rPr>
                              </w:pPr>
                              <w:bookmarkStart w:id="2" w:name="_Hlk99723495"/>
                              <w:bookmarkEnd w:id="2"/>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146F85CB" id="Group 247" o:spid="_x0000_s1034" style="position:absolute;margin-left:8.75pt;margin-top:3.3pt;width:77.25pt;height:120pt;z-index:25165926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5Mih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MTEDetlcfYKhaBvtubDSwJdl0/5vEtyB115Mdn98qNvFJFj/uoHh&#10;RBc3X1rz5dJ8qTdz+OnFZD8J9Ne3e7UU6Fv8EYb5eqXuHk2gr9ypCLNKe4Kaa71TdFOinxDacRi3&#10;wSuon6qZoE1uu5V18hGGD6O4gPEPDh0tj8swgUFAR8vjMAenUwPf+1lW6t9Nw7RUc68+H7wNfmqc&#10;FM6jZuYXdDSIHHo5+rldLDACBLGZFeCN6GY4qp1z6SE9xYvyKFQjCSMC39RoGTcK4xSOqUUrKtWU&#10;tFxo/kG7ECph3AaMfAUOpKx91WlfgTmub9cQVb6dBrMgnJVlkEdqxUBxIwUX0lLfnAXVLLgL1MWV&#10;OoNQZITUqZTGgaX3IBgbQTibFlsGYXcP9lUTI9fpFmacbjApBt0SQbfMCHW6JUXI6wbe0p9tGqIY&#10;rxvY3xq3PCo41UojhMNWCKqF1ATTrIh51ULbCkqMVy2khgBzcrqFthWqMJK0o0aYZnEqaGfbQYkJ&#10;2lFT5HHCamfboQLD81MupGaYpuVM0M42hRLjtYuoMfKMHTt0yn6WVJHoENQQ0zQVLBvZtlBignbU&#10;GMUs5sYOF19LO8klImqIaQpzmHXXyLaFEhO0o8YIs4R1isg2RQUX5U0bU0tMI5gorHqxbQwlxqsX&#10;U2uEWckuJ7FtiyqW/CKmpphGUS6oZ1tDiQnqUXOEeRJyxo1tY1Sx5BgxtQUMSymoZ1tDifHqYdy2&#10;FjwI3qxxE9sYVSJ5RkJtMY0yYfQS2xpKTFCPmiMUXCOxjVElkmsk1BbTeCaMHqKS3tWUmKAeNUc0&#10;y9i5l9jGqMB9eNdIqS2m4SwTFmXcIQz6KTlewZQaJJrl7NKS2uaoUsk5UmqNaRiGwsqX2gbRcoKC&#10;1CQwgqx7pLZBqlRyj5TaAy6cCotfaptEy/EKZtQo0SxmRzCzLVJlkoNk1B5wYVit2OUvs02i5QQF&#10;qVHCsmRHMLMtUmWSi2TUHtMwgjDIK2ibRMsJClKjhGGScytgZlukyiQnyak9QLVQCCC5bRItxyuY&#10;U6NIm+XctkiVS06SU3uoseNHEMkJy4sBCVibUtj099v6eqkBMsCm+0231YdvgCeBlJkpSLxtdsho&#10;VHDPgMIqBVrgFCCFuEAQhuujsIKODwqDeVAYdqsIex46NW5DlbjCgg+Lw2RS4uWos3foqYIN1hhl&#10;OthawY5nlHh3q7ADGSOOOwvUPR53qxjplfi4W8XIi+IQMccog5FQiY+7VYxMKA4BZczZMU4o8XG3&#10;iqu2Eh93q7iGojgsfWOUwRVNiY+7VVxfUByWhTFnR29X4uRW9UTuXBAJLJfibScBULyXeAlgs+o9&#10;eq75ihyWRvdL+ILAGI/cNh8XVaNk9ujCca5HzbBnw/H1xpbD36OGsIPT92MOm8+tOh2s5yBUwMbx&#10;mBQsqihVZEelEIGCWNk7hrmU+dSXxD0limXHr1loc5elMbc5i/nUZysR0MDpwqgwhjYC5rMTxJVX&#10;Cfa0iREwn1ownIV6LsApFSUCVjUS5tNIpubisPc5NoDhrLudMIJROioZJ53h4NzHBXGbBzeUzI4P&#10;ZBjH+n7i3nPMbZjP7nZi5BrgjDGsiEcvHXXeEs+Mt5gzmU99xqRbWo9bxp3S5hzzdbNbaD3QVTQD&#10;bHwGXc1iu3bNenWFhDB6yq69uXy7boOPNWRYflb/dfdDxJDstXhkZeYD+veRZC9QnTi/NeGbpDky&#10;C5r07Y5o4rc7IpG/wYdtu7pZAq2s2fpNM4II/gx5BphHDv3Zk+Kvmf4UYCM4Q7//Gkt/ipgR4kV/&#10;smOQ0Yhp8lPA2/bOsBL36uRUMtiGeDJohpCc3wY723SBqIAZ0p9sNPcp0hSU+0QxXjeH+5RInhPJ&#10;T5HkCW07HCF5QoqaJIoMk3jD4I1mP0WKDMNYf74jFJnDfgrecCr7KfKLxCOQhuRtG1HAJHGztimq&#10;SPKJA/ZT5GZtWxzjZqlbCLz2ieSnyGtT8hPF+LFzyE8hJ3Ai9ynmBADpWPMOxQTtqFsI2ZQTqU8x&#10;n4KbocErUIzXzqE+y5LNCZzIfIaJxMxS6lPJCfpRv4BdK08u2sYYz32qHBhL7FDy80iuLKGuEc5S&#10;NudzKvuZSuysw36iHD+CDvspETunsp9I2LAj6LCflNixM6GILvRU1bsBgRo7lf0UqTGH/UQ5fgQd&#10;9lMkF8lOajz7KZOLJHYoElJQkDqJSM8SJxnPfsr0LAkfisYVFKROIhHcp7KfIsHtsJ8oxyvosJ9S&#10;iuBU9lNMETjsJ8oJClInkZIsSJv0y36VSymCnNrjSJIlJ3HkSJKlAAhoe7Gwv0KCYFCwkFIEQEnY&#10;Z5OTVAXxEcQlw/gB1PXssUR7e/ZYGhnPHksj8yTssZiI6SjfCpYcTYcdz9t0VGMFK4AljoRZnx56&#10;Hm6aYzklfhq2g7BwKz72Qe50LB9bjqV4R5PGI0nokZT2SIJc8+MPse169B5i7iNMiMIoP8Bkj8wW&#10;xAgolc2O8sMSoWuI3ceQw+FYrjkczV6P58NHM+xjOfsjaYDHsN1WhbOufY4hCZCrfBFhuAkRPpvF&#10;UZ8BIGJYcP2u3i01Ya4OoX3rc6j176qkH1Mx7SlzqzQf6zwdzlwlV0h5/XOXDOPC88VKhnXCy8a1&#10;zhYWi5x5pEy2sEps2MPaJ6QoT6JCCMjTDOGhbhRN6FpgFsXbeOI5SoYPVXtJJcOMdtQIX7RkmNHO&#10;wXUitUpJc5ladUhziZYmoK4rGT7UDkrvCaj7kiXDjHaOT3zRkuFD9V5UyTCjnuMXYjaJ0uYoxi92&#10;MTXHo0qGGfUcxxBzcZQ3l3NxDm/+qJLhQ/VeVMkwox61hczGUNacsjEkklFzSIQlS5ofqueWDJe5&#10;EGgpZ45i/NxzKPMyZZ8bYhlzRjvHM8I4kQqa7dA9VXKCftQeYQaV/MyDTSxjzihIjaEvzG4GHMYc&#10;b4RX0GXMBUqfrRc+VPCgXlik9J164SOUPjWKlBRh64UZBak91NjxW72M7qdoUsTzlYjGhDJdz1dK&#10;I/OX5yufgPMDnw58PSoU3o6kAkdTi6PJyi9dj9oVhaawmdB0sqHxzKem86Kucj3Mj9etlghjkUN8&#10;QM7Xjn5dtaM4jTQRhrWsqo9FoGbKZ2XCcKP7xEyYkM8lyF/K5jq431eP2ilw4TlIlwYTEauvHsVe&#10;EYrIH7owuM/O++pReOjn1GfnffUoPNdmk/Tjn5z31aMw73z1qNhpxVePSlQd5cIoUWJTib56VHo0&#10;3V6xjj6aTrkwiYxlubDDyHvw7LyvHjWNpnz1KLTy4AnjF1g9ai8yBXURISFQ2GtWVUhP58DzxSQN&#10;KicEoNhlQArHEgIFpfCjGXR/YRIChV3MWxVSd4kSqAurlHcKzzDzbDZ0qrP0Q7HBup7M9mQ28Ilq&#10;8wc8mG/dcNCl5Eu0bhDTK09SfCueHVdGnAR984IHSnthnULxvhOmEn8Cmh95sWM0vy/tfaDJAjB5&#10;YJiHel90xbgPNNKAMAjn8qW90CJFNSn5Wkp7D7u5HCZNxHr5GIvEYFpAbRjJw4DzP9gdw9cLH/RX&#10;fqktNjDfqtMkv602i0B1TukyJG83ur0wrPnvnfbdKp1SfdpCZ27dkYX8BP8xqnt3GHV9jaBQA4Kw&#10;oo5N42FYulTiBJro6TSg6fyN1eNW3+41qK0q0U0DYpygnQjpt2L6dr/A2nW8QRy0rsX2Z+isgq0p&#10;LLOrMSY2VDuI5zJ7ialGWFsASek2ZfX5gdlNDx9vdvMiiEe94IBv3B8CfHaeDlDPeHWmf7KG4lBD&#10;oDea0CoSmFXi2DH2IUbXjqH2mbq23WHJuDOi/65r2ZBVorgYisYyaCoOl1QXGsRsVKw66uC1HRkn&#10;Jar6QaLWav7Z1ANl8bCQbhl0t2CLUYICtWJVIwwFEhSMag49UUL7bFYzQk6gFKsYZSbCKM1ZxSgz&#10;wSvmpkSLCDvXMmNGU6IoxqqGQcjiOWBVKFjdmIY6zLDhJLfOhs9UY09OTj3bClqO149aQp5vtiV0&#10;P3FOP2oJpZmgn20MLdfr52kd0/fzT/Q/ROsgDkU/xs3CsBvWSKArwjKVSMNhWouko1nUt9w0R81n&#10;V7GExeVq3TNbGnPcfGo5pRTI9c/TmsPmk9XNHHzMc33kqTzy8J7vYte9fekpgi6sMk7QhQUUwpCP&#10;ut0LQY4sgT7qDq9HobueqY+66k1dFdPHzkddoR83uBNElkpvlTWPeyQ7giOrxM1G/Wno37941D1g&#10;x6IC+q75p+lfYANa7KTphm5FeD156I7wUTfwNUQhqkx5oESUuzwtYI7hNTeAAA/A8CmAGd8yYmk9&#10;oG8aulGsBy9HADNoxapmQzXVg5ZZ4ylMmxYx1jT14zloZsM0JcUqRmFamJT8mNkYTbWgZRRzAXMO&#10;7AGrGQXMKMaq5gLmNAeWgbOnbQP9+i1OOwcwlwUSDcy40Qa0KMZrR+0AcJ4fuRMDtzjh6LP0eAOD&#10;fh4uvz64DKsRrIgDTWggrvk0cFmvnFAapNlEc9h8erjMvvHzxWakYHV2Y656h4GPuT1cFpdAe71X&#10;S/iwAvqY62MuID977zOeohYnnI+5/buuvgqw/NJirgfLr6eUBACTG7gVwnzywJ1g/TSC5VJv+p4V&#10;K6fQnQbAn2Ls7Rh6AlYGdYNB5wGPkqiNQiysoigNVWL1OgEo5wnkb/uxHPSyY8UUhVi9HJycQw8c&#10;brxOwckZcguMYhQmoxSrmQuTC8iNc6qdllcuZ0AvcMrZFpiiFK+cg5LFeWZbYXTExlnEKmebAQUG&#10;5TxEfn0QeWxGuYPItJRzeM+ch8ivCyKDE7uR9lnejAbFWz7S+kh7u64vJt+cBVMfaQFB0/2OiqE+&#10;0vossn5dbvfUxPPXbnlg/GqAMVa7u+H6WZqyl9irV+FioPlUnbMpq3+GHPIszAO8oFNPfQoshjNN&#10;S6PyAD8pLAYhFkdRWAwacVrZkGxk9jjDLCijlQ3HpijEakWDRBjmBaeWDcbG5o7TEh4CZ/SimBil&#10;WMVcTBxBT13OjPbgj84cF3HM62aPP2Tc8eVaTO28++JSaYrZJhiPiIVZRhlsGNhBN4+IXy8iNiVr&#10;JgtsPk3SGOY3rJQ+aQwPEet3iL/qN4VjU2I3xD5Lt0cfYjFacBHDXuJ9iLUeQILCLB9i7fY0PsTC&#10;nkPXKr3qgmpzEya0ms/PHWI9FH49UBgSEW6ctnsOPN0TyKFpLVAYjPqMWDiCd40DxnuKeuoC3l8P&#10;COngWWYbj+HxAaXYSWkKhlElVq9TYvUM2hsyetlYbJqBEIvsHDic4FPRzHidhIcR1zGKOXjYDjr2&#10;iLl4OMFnyRnVTssR5ymQCJxytgWmKMUOmwuIxXlmW2E0IsZZxCpnmwEFBuU8In69iNg/dbz740Pd&#10;LibB+tfNrse9e/WPJM2/rvcf4JPtbqS127z4SCstfz7S6nlTuU8tpT7Snlg/LU01yj37SFt9HcD4&#10;pURaD4xfDzAG5OaGa8WvPH3xNC7rmCTOU1Uz9qzF00mJxdO63QlBXaZFE1QVjezMlePbT+B/bsKZ&#10;hGsUYpGUA4xBJVYvG5aNJLHTEPKxjF42JJuiEKuXA4wzQILceNmIbGyiOEF4xyhGgTFKsZq5wDiH&#10;rC2n2mnAOMuBTuCUsy0wRSleOad4WpxnthVGA2OcRaxythlQYFDOA2MPjHFVNa3CDBfu23Fhi1jd&#10;iBVfxHe92mPmA6PaZXP1CTvMfubWp/jyLSfSAvIHpXyknXw7DfSyzC5/PtIKwNhHWiiL9pHWzumK&#10;b2DA7RLECd+CC2OCiZJOxvjZH1PywPgpgDEE7pvzm3b7fquC+M353Q1+A5zX1tvlav6u3tf2v5XU&#10;+SJqls36atG++T8AAAD//wMAUEsDBBQABgAIAAAAIQA2IaaC3gAAAAgBAAAPAAAAZHJzL2Rvd25y&#10;ZXYueG1sTI9BS8NAEIXvgv9hGcGb3STatMRsSinqqQi2gvQ2zU6T0OxuyG6T9N87PenxzXu8+V6+&#10;mkwrBup946yCeBaBIFs63dhKwff+/WkJwge0GltnScGVPKyK+7scM+1G+0XDLlSCS6zPUEEdQpdJ&#10;6cuaDPqZ68iyd3K9wcCyr6TuceRy08okilJpsLH8ocaONjWV593FKPgYcVw/x2/D9nzaXA/7+efP&#10;NialHh+m9SuIQFP4C8MNn9GhYKaju1jtRct6MeekgjQFcbMXCU87Kkhe+CKLXP4fUPwCAAD//wMA&#10;UEsBAi0AFAAGAAgAAAAhALaDOJL+AAAA4QEAABMAAAAAAAAAAAAAAAAAAAAAAFtDb250ZW50X1R5&#10;cGVzXS54bWxQSwECLQAUAAYACAAAACEAOP0h/9YAAACUAQAACwAAAAAAAAAAAAAAAAAvAQAAX3Jl&#10;bHMvLnJlbHNQSwECLQAUAAYACAAAACEAjSxOTIoTAAA6vQAADgAAAAAAAAAAAAAAAAAuAgAAZHJz&#10;L2Uyb0RvYy54bWxQSwECLQAUAAYACAAAACEANiGmgt4AAAAIAQAADwAAAAAAAAAAAAAAAADkFQAA&#10;ZHJzL2Rvd25yZXYueG1sUEsFBgAAAAAEAAQA8wAAAO8WAAAAAA==&#10;">
                <v:shape id="Text Box 2" o:spid="_x0000_s1035"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FD9E591" w14:textId="77777777" w:rsidR="00AE6F90" w:rsidRPr="006C6D3E" w:rsidRDefault="00AE6F90" w:rsidP="00AE6F90">
                        <w:pPr>
                          <w:jc w:val="center"/>
                          <w:rPr>
                            <w:color w:val="003263" w:themeColor="text2"/>
                          </w:rPr>
                        </w:pPr>
                        <w:bookmarkStart w:id="3" w:name="_Hlk99723495"/>
                        <w:bookmarkEnd w:id="3"/>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w:t>
                        </w:r>
                      </w:p>
                    </w:txbxContent>
                  </v:textbox>
                </v:shape>
                <v:group id="Group 7" o:spid="_x0000_s1036"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3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3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3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4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4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4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4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4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4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4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5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5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5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5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69F7E4A0" w14:textId="77777777" w:rsidR="00AE6F90" w:rsidRDefault="00AE6F90" w:rsidP="00AE6F90">
      <w:pPr>
        <w:pStyle w:val="BodyText"/>
      </w:pPr>
    </w:p>
    <w:p w14:paraId="660AB513" w14:textId="77777777" w:rsidR="00AE6F90" w:rsidRDefault="00AE6F90" w:rsidP="00AE6F90">
      <w:pPr>
        <w:pStyle w:val="BodyText"/>
      </w:pPr>
    </w:p>
    <w:p w14:paraId="43D189C5" w14:textId="77777777" w:rsidR="00AE6F90" w:rsidRDefault="00AE6F90" w:rsidP="00AE6F90">
      <w:pPr>
        <w:pStyle w:val="BodyText"/>
      </w:pPr>
    </w:p>
    <w:p w14:paraId="589F2BAC" w14:textId="77777777" w:rsidR="00AE6F90" w:rsidRDefault="00AE6F90" w:rsidP="00AE6F90">
      <w:pPr>
        <w:pStyle w:val="BodyText"/>
      </w:pPr>
      <w:r>
        <w:rPr>
          <w:noProof/>
        </w:rPr>
        <mc:AlternateContent>
          <mc:Choice Requires="wpg">
            <w:drawing>
              <wp:anchor distT="0" distB="0" distL="114300" distR="114300" simplePos="0" relativeHeight="251660288" behindDoc="0" locked="0" layoutInCell="1" allowOverlap="1" wp14:anchorId="7D000208" wp14:editId="045AD5E2">
                <wp:simplePos x="0" y="0"/>
                <wp:positionH relativeFrom="column">
                  <wp:posOffset>2226310</wp:posOffset>
                </wp:positionH>
                <wp:positionV relativeFrom="paragraph">
                  <wp:posOffset>48260</wp:posOffset>
                </wp:positionV>
                <wp:extent cx="1447800" cy="885825"/>
                <wp:effectExtent l="0" t="0" r="0" b="9525"/>
                <wp:wrapNone/>
                <wp:docPr id="255" name="Group 255"/>
                <wp:cNvGraphicFramePr/>
                <a:graphic xmlns:a="http://schemas.openxmlformats.org/drawingml/2006/main">
                  <a:graphicData uri="http://schemas.microsoft.com/office/word/2010/wordprocessingGroup">
                    <wpg:wgp>
                      <wpg:cNvGrpSpPr/>
                      <wpg:grpSpPr>
                        <a:xfrm>
                          <a:off x="0" y="0"/>
                          <a:ext cx="1447800" cy="885825"/>
                          <a:chOff x="1104900" y="0"/>
                          <a:chExt cx="1447800" cy="885825"/>
                        </a:xfrm>
                      </wpg:grpSpPr>
                      <wps:wsp>
                        <wps:cNvPr id="192"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6548F2B2" w14:textId="77777777" w:rsidR="00AE6F90" w:rsidRPr="000816C6" w:rsidRDefault="00AE6F90" w:rsidP="00AE6F90">
                              <w:pPr>
                                <w:rPr>
                                  <w:color w:val="003263" w:themeColor="text2"/>
                                  <w:sz w:val="56"/>
                                  <w:szCs w:val="56"/>
                                </w:rPr>
                              </w:pPr>
                              <w:r>
                                <w:rPr>
                                  <w:noProof/>
                                </w:rPr>
                                <w:drawing>
                                  <wp:inline distT="0" distB="0" distL="0" distR="0" wp14:anchorId="47274153" wp14:editId="4801F53A">
                                    <wp:extent cx="533400" cy="533400"/>
                                    <wp:effectExtent l="0" t="0" r="0" b="0"/>
                                    <wp:docPr id="263" name="Picture 4"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wnload with solid fill"/>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533400" cy="533400"/>
                                            </a:xfrm>
                                            <a:prstGeom prst="rect">
                                              <a:avLst/>
                                            </a:prstGeom>
                                          </pic:spPr>
                                        </pic:pic>
                                      </a:graphicData>
                                    </a:graphic>
                                  </wp:inline>
                                </w:drawing>
                              </w:r>
                              <w:r>
                                <w:rPr>
                                  <w:rFonts w:asciiTheme="majorHAnsi" w:hAnsiTheme="majorHAnsi" w:cstheme="majorHAnsi"/>
                                  <w:b/>
                                  <w:bCs/>
                                  <w:color w:val="003263" w:themeColor="text2"/>
                                  <w:sz w:val="56"/>
                                  <w:szCs w:val="56"/>
                                </w:rPr>
                                <w:t xml:space="preserve"> 631</w:t>
                              </w:r>
                            </w:p>
                            <w:p w14:paraId="3A937CCB" w14:textId="77777777" w:rsidR="00AE6F90" w:rsidRPr="006C6D3E" w:rsidRDefault="00AE6F90" w:rsidP="00AE6F90">
                              <w:pPr>
                                <w:spacing w:line="240" w:lineRule="auto"/>
                                <w:rPr>
                                  <w:color w:val="003263" w:themeColor="text2"/>
                                </w:rPr>
                              </w:pPr>
                            </w:p>
                          </w:txbxContent>
                        </wps:txbx>
                        <wps:bodyPr rot="0" vert="horz" wrap="square" lIns="0" tIns="0" rIns="0" bIns="0" anchor="t" anchorCtr="0">
                          <a:noAutofit/>
                        </wps:bodyPr>
                      </wps:wsp>
                      <wps:wsp>
                        <wps:cNvPr id="193" name="Text Box 2"/>
                        <wps:cNvSpPr txBox="1">
                          <a:spLocks noChangeArrowheads="1"/>
                        </wps:cNvSpPr>
                        <wps:spPr bwMode="auto">
                          <a:xfrm>
                            <a:off x="1104900" y="628650"/>
                            <a:ext cx="1447800" cy="257175"/>
                          </a:xfrm>
                          <a:prstGeom prst="rect">
                            <a:avLst/>
                          </a:prstGeom>
                          <a:noFill/>
                          <a:ln w="9525">
                            <a:noFill/>
                            <a:miter lim="800000"/>
                            <a:headEnd/>
                            <a:tailEnd/>
                          </a:ln>
                        </wps:spPr>
                        <wps:txbx>
                          <w:txbxContent>
                            <w:p w14:paraId="0E299760" w14:textId="77777777" w:rsidR="00AE6F90" w:rsidRPr="006C6D3E" w:rsidRDefault="00AE6F90" w:rsidP="00AE6F90">
                              <w:pPr>
                                <w:spacing w:line="240" w:lineRule="auto"/>
                                <w:rPr>
                                  <w:color w:val="003263" w:themeColor="text2"/>
                                </w:rPr>
                              </w:pPr>
                              <w:r>
                                <w:rPr>
                                  <w:color w:val="003263" w:themeColor="text2"/>
                                </w:rPr>
                                <w:t>Document downloads</w:t>
                              </w:r>
                            </w:p>
                            <w:p w14:paraId="6CA10787" w14:textId="77777777" w:rsidR="00AE6F90" w:rsidRPr="006C6D3E" w:rsidRDefault="00AE6F90" w:rsidP="00AE6F90">
                              <w:pPr>
                                <w:spacing w:line="240" w:lineRule="auto"/>
                                <w:rPr>
                                  <w:color w:val="003263" w:themeColor="text2"/>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000208" id="Group 255" o:spid="_x0000_s1055" style="position:absolute;margin-left:175.3pt;margin-top:3.8pt;width:114pt;height:69.75pt;z-index:251660288;mso-width-relative:margin;mso-height-relative:margin" coordorigin="11049" coordsize="14478,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iglwIAAI8HAAAOAAAAZHJzL2Uyb0RvYy54bWzUVdtO3DAQfa/Uf7D8XnKBXXYjsohyUyXa&#10;IkE/wOs4idXE49peEvr1jJ3LIlr1gUoV3YfseOy5nDMz9slp3zbkQRgrQeU0OYgpEYpDIVWV02/3&#10;Vx9WlFjHVMEaUCKnj8LS0837dyedzkQKNTSFMASdKJt1Oqe1czqLIstr0TJ7AFoo3CzBtMzh0lRR&#10;YViH3tsmSuN4GXVgCm2AC2tRezFs0k3wX5aCu69laYUjTU4xNxe+Jny3/httTlhWGaZrycc02Cuy&#10;aJlUGHR2dcEcIzsjf3HVSm7AQukOOLQRlKXkImBANEn8As21gZ0OWKqsq/RME1L7gqdXu+VfHm4N&#10;kUVO08WCEsVaLFKIS7wC6el0leGpa6Pv9K0ZFdWw8oj70rT+H7GQPhD7OBMrekc4KpOjo+NVjPxz&#10;3FutFqs0uGYZr7E83ixJ4qO1P7E35vXln82jKXjkc5xT6jS2kt2zZf+OrbuaaRGKYD0PI1vJOp3Y&#10;uvcoP0JP0oGucMxzRVyPasQWOsPqG+DfLVFwXjNViTNjoKsFKzC/xFsiitnU024z651su89QYFHY&#10;zkFw9ILw3zA30364wCKOtC/j9RIJ9oEm3limjXXXAlrihZwanJcQgz3cWDccnY74Giu4kk2DepY1&#10;inQ5XWOAYPBsp5UOR7qRLZY69j8fk2Ue6qUqguyYbAYZc2nUiN3DHYC7ftuHphw70GZbKB6RDAPD&#10;BOONg0IN5iclHU5vTu2PHTOCkuaTQkL9qE+CmYTtJDDF0TSnjpJBPHfhShggniHRpQzofRGGyGOK&#10;2FdDhv+gwQ7fYIMt09USGyoUce6y58OdLo6T41C1/6jLlh7QvtZvo8vCpYa3fpjX8YXyz8rzdejK&#10;/Tu6eQIAAP//AwBQSwMEFAAGAAgAAAAhAMZoSjDgAAAACQEAAA8AAABkcnMvZG93bnJldi54bWxM&#10;j0FLw0AQhe+C/2EZwZvdxJqmpNmUUtRTEWwF6W2anSah2d2Q3Sbpv3c86WlmeI8338vXk2nFQL1v&#10;nFUQzyIQZEunG1sp+Dq8PS1B+IBWY+ssKbiRh3Vxf5djpt1oP2nYh0pwiPUZKqhD6DIpfVmTQT9z&#10;HVnWzq43GPjsK6l7HDnctPI5ihbSYGP5Q40dbWsqL/urUfA+4riZx6/D7nLe3o6H5ON7F5NSjw/T&#10;ZgUi0BT+zPCLz+hQMNPJXa32olUwT6IFWxWkPFhP0iUvJza+pDHIIpf/GxQ/AAAA//8DAFBLAQIt&#10;ABQABgAIAAAAIQC2gziS/gAAAOEBAAATAAAAAAAAAAAAAAAAAAAAAABbQ29udGVudF9UeXBlc10u&#10;eG1sUEsBAi0AFAAGAAgAAAAhADj9If/WAAAAlAEAAAsAAAAAAAAAAAAAAAAALwEAAF9yZWxzLy5y&#10;ZWxzUEsBAi0AFAAGAAgAAAAhANXnKKCXAgAAjwcAAA4AAAAAAAAAAAAAAAAALgIAAGRycy9lMm9E&#10;b2MueG1sUEsBAi0AFAAGAAgAAAAhAMZoSjDgAAAACQEAAA8AAAAAAAAAAAAAAAAA8QQAAGRycy9k&#10;b3ducmV2LnhtbFBLBQYAAAAABAAEAPMAAAD+BQAAAAA=&#10;">
                <v:shape id="Text Box 2" o:spid="_x0000_s1056"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548F2B2" w14:textId="77777777" w:rsidR="00AE6F90" w:rsidRPr="000816C6" w:rsidRDefault="00AE6F90" w:rsidP="00AE6F90">
                        <w:pPr>
                          <w:rPr>
                            <w:color w:val="003263" w:themeColor="text2"/>
                            <w:sz w:val="56"/>
                            <w:szCs w:val="56"/>
                          </w:rPr>
                        </w:pPr>
                        <w:r>
                          <w:rPr>
                            <w:noProof/>
                          </w:rPr>
                          <w:drawing>
                            <wp:inline distT="0" distB="0" distL="0" distR="0" wp14:anchorId="47274153" wp14:editId="4801F53A">
                              <wp:extent cx="533400" cy="533400"/>
                              <wp:effectExtent l="0" t="0" r="0" b="0"/>
                              <wp:docPr id="263" name="Picture 4"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wnload with solid fill"/>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533400" cy="533400"/>
                                      </a:xfrm>
                                      <a:prstGeom prst="rect">
                                        <a:avLst/>
                                      </a:prstGeom>
                                    </pic:spPr>
                                  </pic:pic>
                                </a:graphicData>
                              </a:graphic>
                            </wp:inline>
                          </w:drawing>
                        </w:r>
                        <w:r>
                          <w:rPr>
                            <w:rFonts w:asciiTheme="majorHAnsi" w:hAnsiTheme="majorHAnsi" w:cstheme="majorHAnsi"/>
                            <w:b/>
                            <w:bCs/>
                            <w:color w:val="003263" w:themeColor="text2"/>
                            <w:sz w:val="56"/>
                            <w:szCs w:val="56"/>
                          </w:rPr>
                          <w:t xml:space="preserve"> 631</w:t>
                        </w:r>
                      </w:p>
                      <w:p w14:paraId="3A937CCB" w14:textId="77777777" w:rsidR="00AE6F90" w:rsidRPr="006C6D3E" w:rsidRDefault="00AE6F90" w:rsidP="00AE6F90">
                        <w:pPr>
                          <w:spacing w:line="240" w:lineRule="auto"/>
                          <w:rPr>
                            <w:color w:val="003263" w:themeColor="text2"/>
                          </w:rPr>
                        </w:pPr>
                      </w:p>
                    </w:txbxContent>
                  </v:textbox>
                </v:shape>
                <v:shape id="Text Box 2" o:spid="_x0000_s1057" type="#_x0000_t202" style="position:absolute;left:11049;top:6286;width:1447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E299760" w14:textId="77777777" w:rsidR="00AE6F90" w:rsidRPr="006C6D3E" w:rsidRDefault="00AE6F90" w:rsidP="00AE6F90">
                        <w:pPr>
                          <w:spacing w:line="240" w:lineRule="auto"/>
                          <w:rPr>
                            <w:color w:val="003263" w:themeColor="text2"/>
                          </w:rPr>
                        </w:pPr>
                        <w:r>
                          <w:rPr>
                            <w:color w:val="003263" w:themeColor="text2"/>
                          </w:rPr>
                          <w:t>Document downloads</w:t>
                        </w:r>
                      </w:p>
                      <w:p w14:paraId="6CA10787" w14:textId="77777777" w:rsidR="00AE6F90" w:rsidRPr="006C6D3E" w:rsidRDefault="00AE6F90" w:rsidP="00AE6F90">
                        <w:pPr>
                          <w:spacing w:line="240" w:lineRule="auto"/>
                          <w:rPr>
                            <w:color w:val="003263" w:themeColor="text2"/>
                          </w:rPr>
                        </w:pP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14:anchorId="2BCC0503" wp14:editId="4CE9099F">
                <wp:simplePos x="0" y="0"/>
                <wp:positionH relativeFrom="margin">
                  <wp:posOffset>4602480</wp:posOffset>
                </wp:positionH>
                <wp:positionV relativeFrom="paragraph">
                  <wp:posOffset>300355</wp:posOffset>
                </wp:positionV>
                <wp:extent cx="1857375" cy="1123950"/>
                <wp:effectExtent l="0" t="0" r="9525" b="0"/>
                <wp:wrapNone/>
                <wp:docPr id="241" name="Group 241"/>
                <wp:cNvGraphicFramePr/>
                <a:graphic xmlns:a="http://schemas.openxmlformats.org/drawingml/2006/main">
                  <a:graphicData uri="http://schemas.microsoft.com/office/word/2010/wordprocessingGroup">
                    <wpg:wgp>
                      <wpg:cNvGrpSpPr/>
                      <wpg:grpSpPr>
                        <a:xfrm>
                          <a:off x="0" y="0"/>
                          <a:ext cx="1857375" cy="1123950"/>
                          <a:chOff x="1104900" y="-91066"/>
                          <a:chExt cx="1447800" cy="976891"/>
                        </a:xfrm>
                      </wpg:grpSpPr>
                      <wps:wsp>
                        <wps:cNvPr id="242" name="Text Box 2"/>
                        <wps:cNvSpPr txBox="1">
                          <a:spLocks noChangeArrowheads="1"/>
                        </wps:cNvSpPr>
                        <wps:spPr bwMode="auto">
                          <a:xfrm>
                            <a:off x="1104900" y="0"/>
                            <a:ext cx="1104900" cy="609600"/>
                          </a:xfrm>
                          <a:prstGeom prst="rect">
                            <a:avLst/>
                          </a:prstGeom>
                          <a:noFill/>
                          <a:ln w="9525">
                            <a:noFill/>
                            <a:miter lim="800000"/>
                            <a:headEnd/>
                            <a:tailEnd/>
                          </a:ln>
                        </wps:spPr>
                        <wps:txbx>
                          <w:txbxContent>
                            <w:p w14:paraId="78AAB515" w14:textId="77777777" w:rsidR="00AE6F90" w:rsidRPr="000816C6" w:rsidRDefault="00AE6F90" w:rsidP="00AE6F90">
                              <w:pPr>
                                <w:rPr>
                                  <w:color w:val="003263" w:themeColor="text2"/>
                                  <w:sz w:val="56"/>
                                  <w:szCs w:val="56"/>
                                </w:rPr>
                              </w:pPr>
                              <w:r>
                                <w:rPr>
                                  <w:noProof/>
                                </w:rPr>
                                <w:drawing>
                                  <wp:inline distT="0" distB="0" distL="0" distR="0" wp14:anchorId="5F9D480C" wp14:editId="2FE1E3EE">
                                    <wp:extent cx="800100" cy="800100"/>
                                    <wp:effectExtent l="0" t="0" r="0" b="0"/>
                                    <wp:docPr id="404" name="Picture 4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HYS_SocialisingIcon_alternate.png"/>
                                            <pic:cNvPicPr/>
                                          </pic:nvPicPr>
                                          <pic:blipFill>
                                            <a:blip r:embed="rId18"/>
                                            <a:stretch>
                                              <a:fillRect/>
                                            </a:stretch>
                                          </pic:blipFill>
                                          <pic:spPr>
                                            <a:xfrm>
                                              <a:off x="0" y="0"/>
                                              <a:ext cx="802072" cy="802072"/>
                                            </a:xfrm>
                                            <a:prstGeom prst="rect">
                                              <a:avLst/>
                                            </a:prstGeom>
                                          </pic:spPr>
                                        </pic:pic>
                                      </a:graphicData>
                                    </a:graphic>
                                  </wp:inline>
                                </w:drawing>
                              </w:r>
                              <w:r>
                                <w:rPr>
                                  <w:rFonts w:asciiTheme="majorHAnsi" w:hAnsiTheme="majorHAnsi" w:cstheme="majorHAnsi"/>
                                  <w:b/>
                                  <w:bCs/>
                                  <w:color w:val="003263" w:themeColor="text2"/>
                                  <w:sz w:val="56"/>
                                  <w:szCs w:val="56"/>
                                </w:rPr>
                                <w:t xml:space="preserve"> </w:t>
                              </w:r>
                            </w:p>
                            <w:p w14:paraId="47F1EE53" w14:textId="77777777" w:rsidR="00AE6F90" w:rsidRPr="006C6D3E" w:rsidRDefault="00AE6F90" w:rsidP="00AE6F90">
                              <w:pPr>
                                <w:spacing w:line="240" w:lineRule="auto"/>
                                <w:rPr>
                                  <w:color w:val="003263" w:themeColor="text2"/>
                                </w:rPr>
                              </w:pPr>
                            </w:p>
                          </w:txbxContent>
                        </wps:txbx>
                        <wps:bodyPr rot="0" vert="horz" wrap="square" lIns="0" tIns="0" rIns="0" bIns="0" anchor="t" anchorCtr="0">
                          <a:noAutofit/>
                        </wps:bodyPr>
                      </wps:wsp>
                      <wps:wsp>
                        <wps:cNvPr id="243" name="Text Box 2"/>
                        <wps:cNvSpPr txBox="1">
                          <a:spLocks noChangeArrowheads="1"/>
                        </wps:cNvSpPr>
                        <wps:spPr bwMode="auto">
                          <a:xfrm>
                            <a:off x="1765691" y="-91066"/>
                            <a:ext cx="787009" cy="976891"/>
                          </a:xfrm>
                          <a:prstGeom prst="rect">
                            <a:avLst/>
                          </a:prstGeom>
                          <a:noFill/>
                          <a:ln w="9525">
                            <a:noFill/>
                            <a:miter lim="800000"/>
                            <a:headEnd/>
                            <a:tailEnd/>
                          </a:ln>
                        </wps:spPr>
                        <wps:txbx>
                          <w:txbxContent>
                            <w:p w14:paraId="07F1E6B3" w14:textId="77777777" w:rsidR="00AE6F90"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Plus</w:t>
                              </w:r>
                            </w:p>
                            <w:p w14:paraId="662C0E35" w14:textId="77777777" w:rsidR="00AE6F90" w:rsidRPr="006C6D3E" w:rsidRDefault="00AE6F90" w:rsidP="00AE6F90">
                              <w:pPr>
                                <w:spacing w:line="240" w:lineRule="auto"/>
                                <w:rPr>
                                  <w:color w:val="003263" w:themeColor="text2"/>
                                </w:rPr>
                              </w:pPr>
                              <w:r>
                                <w:rPr>
                                  <w:color w:val="003263" w:themeColor="text2"/>
                                </w:rPr>
                                <w:t>Contributions from Advisory Committees</w:t>
                              </w:r>
                            </w:p>
                            <w:p w14:paraId="4329F566" w14:textId="77777777" w:rsidR="00AE6F90" w:rsidRPr="006C6D3E" w:rsidRDefault="00AE6F90" w:rsidP="00AE6F90">
                              <w:pPr>
                                <w:spacing w:line="240" w:lineRule="auto"/>
                                <w:rPr>
                                  <w:color w:val="003263" w:themeColor="text2"/>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CC0503" id="Group 241" o:spid="_x0000_s1058" style="position:absolute;margin-left:362.4pt;margin-top:23.65pt;width:146.25pt;height:88.5pt;z-index:251663360;mso-position-horizontal-relative:margin;mso-width-relative:margin;mso-height-relative:margin" coordorigin="11049,-910" coordsize="14478,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2zpQIAAJQHAAAOAAAAZHJzL2Uyb0RvYy54bWzMlclu2zAQhu8F+g4E77EW25IlWA7SbCiQ&#10;tgGSPgBNUQsqkSxJR0qfvkPSUgIXvaRAER/kEZfh/N/MUNvzse/QE1O6FbzA0SLEiHEqypbXBf7+&#10;eHO2wUgbwkvSCc4K/Mw0Pt99/LAdZM5i0YiuZAqBE67zQRa4MUbmQaBpw3qiF0IyDpOVUD0x8Krq&#10;oFRkAO99F8RhmASDUKVUgjKtYfTKT+Kd819VjJpvVaWZQV2BITbjnso99/YZ7LYkrxWRTUuPYZA3&#10;RNGTlsOhs6srYgg6qPYPV31LldCiMgsq+kBUVUuZ0wBqovBEza0SB+m01PlQyxkToD3h9Ga39OvT&#10;vUJtWeB4FWHESQ9JcuciOwB4BlnnsOpWyQd5r44DtX+zisdK9fYftKDRgX2ewbLRIAqD0WadLtM1&#10;RhTmoiheZusjetpAfuy+KApXWQgpghVnWRQmic8Nba4nJ6tVurErrJMsTTaZiy+YQghspHNgg4SC&#10;0i/M9L8xe2iIZC4V2tKYmcUTs0er9ZMYUeyhuWWWGDIjDINAVx9a3gn6QyMuLhvCa3ahlBgaRkqI&#10;z8uxgcMJdquFr3NtneyHL6KE1JCDEc7RCfbX+I5oZ/gTWcstCbMEGEIaZ24kl0qbWyZ6ZI0CK+ga&#10;dwZ5utPGL52W2ExzcdN2HYyTvONogGSs47Xb8Gqmbw00dtf2BYakwc+n00q95qXbbEjbeRti6TiE&#10;NMn1ws24H11pphPSvSifAYYSvo/h3gGjEeoXRgP0cIH1zwNRDKPuMwegtuEnQ03GfjIIp7C1wAYj&#10;b14adzF4iRcAumqdehuVP/kYItSVj/A/FNjyvRRYmqwT6LjT/pyqLN2kYZj9tTnff5Ft3mORuTsN&#10;rn7XrsfPlP22vH53RfnyMd39BgAA//8DAFBLAwQUAAYACAAAACEAeozAveEAAAALAQAADwAAAGRy&#10;cy9kb3ducmV2LnhtbEyPT0vDQBDF74LfYRnBm93805aYSSlFPRXBVpDepsk0Cc3uhuw2Sb+9m5Pe&#10;5jGP934vW0+qFQP3tjEaIVwEIFgXpmx0hfB9eH9agbCOdEmt0YxwYwvr/P4uo7Q0o/7iYe8q4UO0&#10;TQmhdq5LpbRFzYrswnSs/e9sekXOy76SZU+jD1etjILgRSpqtG+oqeNtzcVlf1UIHyONmzh8G3aX&#10;8/Z2PDx//uxCRnx8mDavIBxP7s8MM75Hh9wzncxVl1a0CMso8egOIVnGIGZDEM7XCSGKkhhknsn/&#10;G/JfAAAA//8DAFBLAQItABQABgAIAAAAIQC2gziS/gAAAOEBAAATAAAAAAAAAAAAAAAAAAAAAABb&#10;Q29udGVudF9UeXBlc10ueG1sUEsBAi0AFAAGAAgAAAAhADj9If/WAAAAlAEAAAsAAAAAAAAAAAAA&#10;AAAALwEAAF9yZWxzLy5yZWxzUEsBAi0AFAAGAAgAAAAhALNRnbOlAgAAlAcAAA4AAAAAAAAAAAAA&#10;AAAALgIAAGRycy9lMm9Eb2MueG1sUEsBAi0AFAAGAAgAAAAhAHqMwL3hAAAACwEAAA8AAAAAAAAA&#10;AAAAAAAA/wQAAGRycy9kb3ducmV2LnhtbFBLBQYAAAAABAAEAPMAAAANBgAAAAA=&#10;">
                <v:shape id="Text Box 2" o:spid="_x0000_s1059" type="#_x0000_t202" style="position:absolute;left:11049;width:1104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8AAB515" w14:textId="77777777" w:rsidR="00AE6F90" w:rsidRPr="000816C6" w:rsidRDefault="00AE6F90" w:rsidP="00AE6F90">
                        <w:pPr>
                          <w:rPr>
                            <w:color w:val="003263" w:themeColor="text2"/>
                            <w:sz w:val="56"/>
                            <w:szCs w:val="56"/>
                          </w:rPr>
                        </w:pPr>
                        <w:r>
                          <w:rPr>
                            <w:noProof/>
                          </w:rPr>
                          <w:drawing>
                            <wp:inline distT="0" distB="0" distL="0" distR="0" wp14:anchorId="5F9D480C" wp14:editId="2FE1E3EE">
                              <wp:extent cx="800100" cy="800100"/>
                              <wp:effectExtent l="0" t="0" r="0" b="0"/>
                              <wp:docPr id="404" name="Picture 4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HYS_SocialisingIcon_alternate.png"/>
                                      <pic:cNvPicPr/>
                                    </pic:nvPicPr>
                                    <pic:blipFill>
                                      <a:blip r:embed="rId19"/>
                                      <a:stretch>
                                        <a:fillRect/>
                                      </a:stretch>
                                    </pic:blipFill>
                                    <pic:spPr>
                                      <a:xfrm>
                                        <a:off x="0" y="0"/>
                                        <a:ext cx="802072" cy="802072"/>
                                      </a:xfrm>
                                      <a:prstGeom prst="rect">
                                        <a:avLst/>
                                      </a:prstGeom>
                                    </pic:spPr>
                                  </pic:pic>
                                </a:graphicData>
                              </a:graphic>
                            </wp:inline>
                          </w:drawing>
                        </w:r>
                        <w:r>
                          <w:rPr>
                            <w:rFonts w:asciiTheme="majorHAnsi" w:hAnsiTheme="majorHAnsi" w:cstheme="majorHAnsi"/>
                            <w:b/>
                            <w:bCs/>
                            <w:color w:val="003263" w:themeColor="text2"/>
                            <w:sz w:val="56"/>
                            <w:szCs w:val="56"/>
                          </w:rPr>
                          <w:t xml:space="preserve"> </w:t>
                        </w:r>
                      </w:p>
                      <w:p w14:paraId="47F1EE53" w14:textId="77777777" w:rsidR="00AE6F90" w:rsidRPr="006C6D3E" w:rsidRDefault="00AE6F90" w:rsidP="00AE6F90">
                        <w:pPr>
                          <w:spacing w:line="240" w:lineRule="auto"/>
                          <w:rPr>
                            <w:color w:val="003263" w:themeColor="text2"/>
                          </w:rPr>
                        </w:pPr>
                      </w:p>
                    </w:txbxContent>
                  </v:textbox>
                </v:shape>
                <v:shape id="Text Box 2" o:spid="_x0000_s1060" type="#_x0000_t202" style="position:absolute;left:17656;top:-910;width:7871;height:9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7F1E6B3" w14:textId="77777777" w:rsidR="00AE6F90" w:rsidRDefault="00AE6F90" w:rsidP="00AE6F90">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Plus</w:t>
                        </w:r>
                      </w:p>
                      <w:p w14:paraId="662C0E35" w14:textId="77777777" w:rsidR="00AE6F90" w:rsidRPr="006C6D3E" w:rsidRDefault="00AE6F90" w:rsidP="00AE6F90">
                        <w:pPr>
                          <w:spacing w:line="240" w:lineRule="auto"/>
                          <w:rPr>
                            <w:color w:val="003263" w:themeColor="text2"/>
                          </w:rPr>
                        </w:pPr>
                        <w:r>
                          <w:rPr>
                            <w:color w:val="003263" w:themeColor="text2"/>
                          </w:rPr>
                          <w:t>Contributions from Advisory Committees</w:t>
                        </w:r>
                      </w:p>
                      <w:p w14:paraId="4329F566" w14:textId="77777777" w:rsidR="00AE6F90" w:rsidRPr="006C6D3E" w:rsidRDefault="00AE6F90" w:rsidP="00AE6F90">
                        <w:pPr>
                          <w:spacing w:line="240" w:lineRule="auto"/>
                          <w:rPr>
                            <w:color w:val="003263" w:themeColor="text2"/>
                          </w:rPr>
                        </w:pPr>
                      </w:p>
                    </w:txbxContent>
                  </v:textbox>
                </v:shape>
                <w10:wrap anchorx="margin"/>
              </v:group>
            </w:pict>
          </mc:Fallback>
        </mc:AlternateContent>
      </w:r>
    </w:p>
    <w:p w14:paraId="6D5B4EE8" w14:textId="77777777" w:rsidR="00AE6F90" w:rsidRDefault="00AE6F90" w:rsidP="00AE6F90">
      <w:pPr>
        <w:pStyle w:val="BodyText"/>
      </w:pPr>
    </w:p>
    <w:bookmarkEnd w:id="1"/>
    <w:p w14:paraId="7527A30C" w14:textId="473EEBD3" w:rsidR="006C6D3E" w:rsidRDefault="006C6D3E" w:rsidP="00D334B0">
      <w:pPr>
        <w:pStyle w:val="BodyText"/>
      </w:pPr>
    </w:p>
    <w:p w14:paraId="7A8907CA" w14:textId="731F2A1E" w:rsidR="006C6D3E" w:rsidRDefault="006C6D3E" w:rsidP="00D334B0">
      <w:pPr>
        <w:pStyle w:val="BodyText"/>
      </w:pPr>
    </w:p>
    <w:p w14:paraId="146E0A90" w14:textId="24487D36" w:rsidR="006C6D3E" w:rsidRDefault="000F751D" w:rsidP="00D334B0">
      <w:pPr>
        <w:pStyle w:val="BodyText"/>
      </w:pPr>
      <w:r>
        <w:t xml:space="preserve">                                                                                    </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341B9167" w:rsidR="00834B70" w:rsidRPr="006C6D3E" w:rsidRDefault="00E31169" w:rsidP="009E00EC">
            <w:pPr>
              <w:pStyle w:val="BodyText"/>
              <w:rPr>
                <w:color w:val="003263" w:themeColor="text2"/>
              </w:rPr>
            </w:pPr>
            <w:bookmarkStart w:id="3" w:name="_Hlk99035440"/>
            <w:r>
              <w:rPr>
                <w:color w:val="003263" w:themeColor="text2"/>
              </w:rPr>
              <w:t>Engagement findings</w:t>
            </w:r>
          </w:p>
        </w:tc>
      </w:tr>
    </w:tbl>
    <w:bookmarkEnd w:id="3"/>
    <w:p w14:paraId="23358493" w14:textId="1EAB7C28" w:rsidR="009D08F5" w:rsidRPr="009D08F5" w:rsidRDefault="009D08F5" w:rsidP="009D08F5">
      <w:pPr>
        <w:pStyle w:val="BodyText"/>
      </w:pPr>
      <w:r w:rsidRPr="009D08F5">
        <w:t xml:space="preserve">From the survey, four respondents said the Framework met their expectations, five said it didn’t meet their expectations, and four said it was almost there. </w:t>
      </w:r>
      <w:r w:rsidR="00C311D2">
        <w:t xml:space="preserve">Nine said they felt something had been missed in the framework, and four said nothing had been missed from their perspective. </w:t>
      </w:r>
      <w:r w:rsidRPr="009D08F5">
        <w:t>Two identified as having participated in the development of the draft framework, and nine as not being involved (</w:t>
      </w:r>
      <w:r w:rsidR="009B3B3A">
        <w:t>two</w:t>
      </w:r>
      <w:r w:rsidRPr="009D08F5">
        <w:t xml:space="preserve"> did not respond to this question).</w:t>
      </w:r>
    </w:p>
    <w:p w14:paraId="01306A08" w14:textId="45B65566" w:rsidR="009D08F5" w:rsidRPr="009D08F5" w:rsidRDefault="00853903" w:rsidP="009D08F5">
      <w:pPr>
        <w:pStyle w:val="BodyText"/>
        <w:spacing w:after="0"/>
      </w:pPr>
      <w:r w:rsidRPr="009D08F5">
        <w:t>Comments</w:t>
      </w:r>
      <w:r w:rsidR="009D08F5" w:rsidRPr="009D08F5">
        <w:t xml:space="preserve"> from the survey and other feedback</w:t>
      </w:r>
      <w:r w:rsidRPr="009D08F5">
        <w:t xml:space="preserve"> fell into </w:t>
      </w:r>
      <w:r w:rsidR="00C311D2">
        <w:t>f</w:t>
      </w:r>
      <w:r w:rsidR="00CD00F0">
        <w:t>our</w:t>
      </w:r>
      <w:r w:rsidRPr="009D08F5">
        <w:t xml:space="preserve"> main categories: </w:t>
      </w:r>
    </w:p>
    <w:p w14:paraId="433D1A47" w14:textId="320EDBD2" w:rsidR="009D08F5" w:rsidRDefault="009D08F5" w:rsidP="009D08F5">
      <w:pPr>
        <w:pStyle w:val="BodyText"/>
        <w:numPr>
          <w:ilvl w:val="0"/>
          <w:numId w:val="27"/>
        </w:numPr>
        <w:spacing w:before="0" w:after="0"/>
      </w:pPr>
      <w:r w:rsidRPr="009D08F5">
        <w:t>t</w:t>
      </w:r>
      <w:r w:rsidR="00853903" w:rsidRPr="009D08F5">
        <w:t xml:space="preserve">hose that did not support </w:t>
      </w:r>
      <w:r w:rsidRPr="009D08F5">
        <w:t>Council adopting a</w:t>
      </w:r>
      <w:r w:rsidR="00853903" w:rsidRPr="009D08F5">
        <w:t xml:space="preserve"> framework </w:t>
      </w:r>
    </w:p>
    <w:p w14:paraId="3D1C0360" w14:textId="2B250421" w:rsidR="009D08F5" w:rsidRPr="009D08F5" w:rsidRDefault="00853903" w:rsidP="009D08F5">
      <w:pPr>
        <w:pStyle w:val="BodyText"/>
        <w:numPr>
          <w:ilvl w:val="0"/>
          <w:numId w:val="27"/>
        </w:numPr>
        <w:spacing w:before="0" w:after="0"/>
      </w:pPr>
      <w:r w:rsidRPr="009D08F5">
        <w:t>those that were</w:t>
      </w:r>
      <w:r w:rsidR="009D08F5" w:rsidRPr="009D08F5">
        <w:t xml:space="preserve"> supportive and</w:t>
      </w:r>
      <w:r w:rsidRPr="009D08F5">
        <w:t xml:space="preserve"> sati</w:t>
      </w:r>
      <w:r w:rsidR="009D08F5" w:rsidRPr="009D08F5">
        <w:t>s</w:t>
      </w:r>
      <w:r w:rsidRPr="009D08F5">
        <w:t>fied with the framework as</w:t>
      </w:r>
      <w:r w:rsidR="009D08F5" w:rsidRPr="009D08F5">
        <w:t xml:space="preserve"> it</w:t>
      </w:r>
      <w:r w:rsidRPr="009D08F5">
        <w:t xml:space="preserve"> is</w:t>
      </w:r>
    </w:p>
    <w:p w14:paraId="538C2047" w14:textId="4FECE071" w:rsidR="009D08F5" w:rsidRPr="009D08F5" w:rsidRDefault="00853903" w:rsidP="009D08F5">
      <w:pPr>
        <w:pStyle w:val="BodyText"/>
        <w:numPr>
          <w:ilvl w:val="0"/>
          <w:numId w:val="27"/>
        </w:numPr>
        <w:spacing w:before="0" w:after="0"/>
      </w:pPr>
      <w:r w:rsidRPr="009D08F5">
        <w:t xml:space="preserve">those </w:t>
      </w:r>
      <w:r w:rsidR="009D08F5" w:rsidRPr="009D08F5">
        <w:t xml:space="preserve">that were supportive and </w:t>
      </w:r>
      <w:r w:rsidRPr="009D08F5">
        <w:t>provid</w:t>
      </w:r>
      <w:r w:rsidR="00CD00F0">
        <w:t>ed</w:t>
      </w:r>
      <w:r w:rsidRPr="009D08F5">
        <w:t xml:space="preserve"> </w:t>
      </w:r>
      <w:r w:rsidR="00684C31">
        <w:t xml:space="preserve">detailed, </w:t>
      </w:r>
      <w:r w:rsidRPr="009D08F5">
        <w:t>constructive feedback about the content</w:t>
      </w:r>
    </w:p>
    <w:p w14:paraId="00295869" w14:textId="4460BC21" w:rsidR="00853903" w:rsidRPr="009D08F5" w:rsidRDefault="00853903" w:rsidP="009D08F5">
      <w:pPr>
        <w:pStyle w:val="BodyText"/>
        <w:numPr>
          <w:ilvl w:val="0"/>
          <w:numId w:val="27"/>
        </w:numPr>
        <w:spacing w:before="0"/>
      </w:pPr>
      <w:r w:rsidRPr="009D08F5">
        <w:t>and</w:t>
      </w:r>
      <w:r w:rsidR="009D08F5" w:rsidRPr="009D08F5">
        <w:t xml:space="preserve"> those sharing</w:t>
      </w:r>
      <w:r w:rsidRPr="009D08F5">
        <w:t xml:space="preserve"> implementation considerations for the framework.</w:t>
      </w:r>
    </w:p>
    <w:p w14:paraId="5A74BF31" w14:textId="4432CC9F" w:rsidR="00A30948" w:rsidRDefault="007D06F5" w:rsidP="00844530">
      <w:pPr>
        <w:pStyle w:val="BodyText"/>
      </w:pPr>
      <w:r>
        <w:lastRenderedPageBreak/>
        <w:t xml:space="preserve">Despite </w:t>
      </w:r>
      <w:r w:rsidR="00B27396">
        <w:t>a modest number</w:t>
      </w:r>
      <w:r>
        <w:t xml:space="preserve"> of responses, </w:t>
      </w:r>
      <w:r w:rsidR="00B27396">
        <w:t>the</w:t>
      </w:r>
      <w:r>
        <w:t xml:space="preserve"> reach of advertising, number of link clicks, and document downloads reflect positive interest in the Framework. </w:t>
      </w:r>
      <w:r w:rsidR="00B27396">
        <w:t>It is likely</w:t>
      </w:r>
      <w:r>
        <w:t xml:space="preserve"> that those who viewed the documents and did not provide feedback, did not have </w:t>
      </w:r>
      <w:r w:rsidR="00B27396">
        <w:t xml:space="preserve">any significant </w:t>
      </w:r>
      <w:r>
        <w:t xml:space="preserve">objections to the </w:t>
      </w:r>
      <w:r w:rsidR="00B27396">
        <w:t>F</w:t>
      </w:r>
      <w:r>
        <w:t>ramework or its content.</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AE6F90" w14:paraId="355F3AF7" w14:textId="77777777" w:rsidTr="003143C6">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26C02BDB" w14:textId="77777777" w:rsidR="00AE6F90" w:rsidRPr="006C6D3E" w:rsidRDefault="00AE6F90" w:rsidP="003143C6">
            <w:pPr>
              <w:pStyle w:val="BodyText"/>
              <w:rPr>
                <w:color w:val="003263" w:themeColor="text2"/>
              </w:rPr>
            </w:pPr>
            <w:bookmarkStart w:id="4" w:name="_Hlk99723661"/>
            <w:r>
              <w:rPr>
                <w:color w:val="003263" w:themeColor="text2"/>
              </w:rPr>
              <w:t>Next steps</w:t>
            </w:r>
          </w:p>
        </w:tc>
      </w:tr>
    </w:tbl>
    <w:p w14:paraId="2165D75F" w14:textId="1AECB116" w:rsidR="00AE6F90" w:rsidRDefault="00AE6F90" w:rsidP="00AE6F90">
      <w:pPr>
        <w:pStyle w:val="BodyText"/>
        <w:spacing w:after="0" w:line="360" w:lineRule="auto"/>
      </w:pPr>
      <w:r>
        <w:t>Community feedback on the draft Framework has been noted, and where possible incorporated into the document. This included</w:t>
      </w:r>
      <w:r w:rsidR="00CD00F0">
        <w:t xml:space="preserve"> a review of</w:t>
      </w:r>
      <w:r>
        <w:t>:</w:t>
      </w:r>
    </w:p>
    <w:p w14:paraId="5B040F7B" w14:textId="415DA87D" w:rsidR="00AE6F90" w:rsidRDefault="00CD00F0" w:rsidP="00AE6F90">
      <w:pPr>
        <w:pStyle w:val="BodyText"/>
        <w:numPr>
          <w:ilvl w:val="0"/>
          <w:numId w:val="28"/>
        </w:numPr>
        <w:spacing w:before="0" w:after="0" w:line="360" w:lineRule="auto"/>
      </w:pPr>
      <w:r>
        <w:t>c</w:t>
      </w:r>
      <w:r w:rsidR="00AE6F90">
        <w:t xml:space="preserve">ontent relating to the various priority groups </w:t>
      </w:r>
    </w:p>
    <w:p w14:paraId="45D2D5D3" w14:textId="77385B28" w:rsidR="00AE6F90" w:rsidRDefault="00CD00F0" w:rsidP="00AE6F90">
      <w:pPr>
        <w:pStyle w:val="BodyText"/>
        <w:numPr>
          <w:ilvl w:val="0"/>
          <w:numId w:val="28"/>
        </w:numPr>
        <w:spacing w:before="0" w:after="0" w:line="360" w:lineRule="auto"/>
      </w:pPr>
      <w:r>
        <w:t>p</w:t>
      </w:r>
      <w:r w:rsidR="00AE6F90">
        <w:t>referred language</w:t>
      </w:r>
    </w:p>
    <w:p w14:paraId="4461C7F5" w14:textId="46F2C138" w:rsidR="00AE6F90" w:rsidRDefault="00B7472F" w:rsidP="00AE6F90">
      <w:pPr>
        <w:pStyle w:val="BodyText"/>
        <w:numPr>
          <w:ilvl w:val="0"/>
          <w:numId w:val="28"/>
        </w:numPr>
        <w:spacing w:before="0" w:after="0" w:line="360" w:lineRule="auto"/>
      </w:pPr>
      <w:r>
        <w:t>d</w:t>
      </w:r>
      <w:r w:rsidR="00AE6F90">
        <w:t>ocument accessibility</w:t>
      </w:r>
    </w:p>
    <w:p w14:paraId="7640E6B4" w14:textId="2AED2625" w:rsidR="00AE6F90" w:rsidRDefault="00B7472F" w:rsidP="00AE6F90">
      <w:pPr>
        <w:pStyle w:val="BodyText"/>
        <w:numPr>
          <w:ilvl w:val="0"/>
          <w:numId w:val="28"/>
        </w:numPr>
        <w:spacing w:before="0" w:after="0" w:line="360" w:lineRule="auto"/>
      </w:pPr>
      <w:r>
        <w:t>d</w:t>
      </w:r>
      <w:r w:rsidR="00AE6F90">
        <w:t>efinitions and data sources</w:t>
      </w:r>
      <w:r>
        <w:t>; and</w:t>
      </w:r>
    </w:p>
    <w:p w14:paraId="32DF8C64" w14:textId="74C7B059" w:rsidR="00AE6F90" w:rsidRDefault="00B7472F" w:rsidP="00AE6F90">
      <w:pPr>
        <w:pStyle w:val="BodyText"/>
        <w:numPr>
          <w:ilvl w:val="0"/>
          <w:numId w:val="28"/>
        </w:numPr>
        <w:spacing w:before="0" w:after="0" w:line="360" w:lineRule="auto"/>
      </w:pPr>
      <w:r>
        <w:t>how</w:t>
      </w:r>
      <w:r w:rsidR="00AE6F90">
        <w:t xml:space="preserve"> links between City’s role, Council Plans and Strategies, and social justice and equity related concepts</w:t>
      </w:r>
      <w:r>
        <w:t xml:space="preserve"> are explained.</w:t>
      </w:r>
    </w:p>
    <w:p w14:paraId="45199BB0" w14:textId="77777777" w:rsidR="00AE6F90" w:rsidRDefault="00AE6F90" w:rsidP="00AE6F90">
      <w:pPr>
        <w:pStyle w:val="BodyText"/>
        <w:spacing w:before="0" w:after="0" w:line="360" w:lineRule="auto"/>
      </w:pPr>
    </w:p>
    <w:p w14:paraId="02769418" w14:textId="77777777" w:rsidR="00AE6F90" w:rsidRDefault="00AE6F90" w:rsidP="00AE6F90">
      <w:pPr>
        <w:pStyle w:val="BodyText"/>
        <w:spacing w:after="0" w:line="360" w:lineRule="auto"/>
      </w:pPr>
      <w:r>
        <w:t>In addition to comments that directly influenced the content of the document, there were a range of comments that will contribute to the development of related implementation and actions plans. These include:</w:t>
      </w:r>
    </w:p>
    <w:p w14:paraId="1A1C1870" w14:textId="4A2B5AB2" w:rsidR="00AE6F90" w:rsidRDefault="00B7472F" w:rsidP="00AE6F90">
      <w:pPr>
        <w:pStyle w:val="BodyText"/>
        <w:numPr>
          <w:ilvl w:val="0"/>
          <w:numId w:val="29"/>
        </w:numPr>
        <w:spacing w:before="0" w:after="0" w:line="360" w:lineRule="auto"/>
      </w:pPr>
      <w:r>
        <w:t>h</w:t>
      </w:r>
      <w:r w:rsidR="00AE6F90">
        <w:t>ow places and spaces can be made welcoming and accessible</w:t>
      </w:r>
    </w:p>
    <w:p w14:paraId="42E2519D" w14:textId="3C202469" w:rsidR="00AE6F90" w:rsidRDefault="00B7472F" w:rsidP="00AE6F90">
      <w:pPr>
        <w:pStyle w:val="BodyText"/>
        <w:numPr>
          <w:ilvl w:val="0"/>
          <w:numId w:val="29"/>
        </w:numPr>
        <w:spacing w:before="0" w:after="0" w:line="360" w:lineRule="auto"/>
      </w:pPr>
      <w:r>
        <w:t>h</w:t>
      </w:r>
      <w:r w:rsidR="00AE6F90">
        <w:t>ow our written and online communication can be more accessible</w:t>
      </w:r>
    </w:p>
    <w:p w14:paraId="7F61C51B" w14:textId="002C6715" w:rsidR="00AE6F90" w:rsidRDefault="00B7472F" w:rsidP="00AE6F90">
      <w:pPr>
        <w:pStyle w:val="BodyText"/>
        <w:numPr>
          <w:ilvl w:val="0"/>
          <w:numId w:val="29"/>
        </w:numPr>
        <w:spacing w:before="0" w:after="0" w:line="360" w:lineRule="auto"/>
      </w:pPr>
      <w:r>
        <w:t>a</w:t>
      </w:r>
      <w:r w:rsidR="00AE6F90">
        <w:t>ctions and measurement</w:t>
      </w:r>
    </w:p>
    <w:p w14:paraId="64D38B2D" w14:textId="0E74CB89" w:rsidR="00AE6F90" w:rsidRDefault="00B7472F" w:rsidP="00AE6F90">
      <w:pPr>
        <w:pStyle w:val="BodyText"/>
        <w:numPr>
          <w:ilvl w:val="0"/>
          <w:numId w:val="29"/>
        </w:numPr>
        <w:spacing w:before="0" w:after="0" w:line="360" w:lineRule="auto"/>
      </w:pPr>
      <w:r>
        <w:t>h</w:t>
      </w:r>
      <w:r w:rsidR="00AE6F90">
        <w:t>ow we will weigh up funding implications of various equity considerations</w:t>
      </w:r>
    </w:p>
    <w:p w14:paraId="228F2C9E" w14:textId="107402B5" w:rsidR="00AE6F90" w:rsidRDefault="00B7472F" w:rsidP="00AE6F90">
      <w:pPr>
        <w:pStyle w:val="BodyText"/>
        <w:numPr>
          <w:ilvl w:val="0"/>
          <w:numId w:val="29"/>
        </w:numPr>
        <w:spacing w:before="0" w:after="0" w:line="360" w:lineRule="auto"/>
      </w:pPr>
      <w:r>
        <w:t>S</w:t>
      </w:r>
      <w:r w:rsidR="00AE6F90">
        <w:t>ocial Equity Impact Assessments</w:t>
      </w:r>
    </w:p>
    <w:p w14:paraId="69AF791F" w14:textId="7014F77E" w:rsidR="00AE6F90" w:rsidRDefault="00B7472F" w:rsidP="00AE6F90">
      <w:pPr>
        <w:pStyle w:val="BodyText"/>
        <w:numPr>
          <w:ilvl w:val="0"/>
          <w:numId w:val="29"/>
        </w:numPr>
        <w:spacing w:before="0" w:after="0" w:line="360" w:lineRule="auto"/>
      </w:pPr>
      <w:r>
        <w:t>h</w:t>
      </w:r>
      <w:r w:rsidR="00AE6F90">
        <w:t>ow we might address intersectionality</w:t>
      </w:r>
      <w:r>
        <w:t>; and</w:t>
      </w:r>
    </w:p>
    <w:p w14:paraId="0BC67E4B" w14:textId="546FD9B3" w:rsidR="00AE6F90" w:rsidRDefault="00B7472F" w:rsidP="00AE6F90">
      <w:pPr>
        <w:pStyle w:val="BodyText"/>
        <w:numPr>
          <w:ilvl w:val="0"/>
          <w:numId w:val="29"/>
        </w:numPr>
        <w:spacing w:before="0" w:after="0" w:line="360" w:lineRule="auto"/>
      </w:pPr>
      <w:r>
        <w:t>h</w:t>
      </w:r>
      <w:r w:rsidR="00AE6F90">
        <w:t>ow the City</w:t>
      </w:r>
      <w:r>
        <w:t>,</w:t>
      </w:r>
      <w:r w:rsidR="00AE6F90">
        <w:t xml:space="preserve"> as an organisation</w:t>
      </w:r>
      <w:r>
        <w:t>,</w:t>
      </w:r>
      <w:r w:rsidR="00AE6F90">
        <w:t xml:space="preserve"> can reflect these principles and diversity in its own operations</w:t>
      </w:r>
      <w:bookmarkEnd w:id="4"/>
      <w:r>
        <w:t>.</w:t>
      </w:r>
    </w:p>
    <w:p w14:paraId="7D71AC90" w14:textId="3695D114" w:rsidR="00B7472F" w:rsidRDefault="00B7472F" w:rsidP="00B7472F">
      <w:pPr>
        <w:pStyle w:val="BodyText"/>
        <w:spacing w:before="0" w:after="0" w:line="360" w:lineRule="auto"/>
        <w:ind w:left="360"/>
      </w:pPr>
    </w:p>
    <w:p w14:paraId="2C82BA58" w14:textId="38DFB4C3" w:rsidR="00B7472F" w:rsidRDefault="00B7472F" w:rsidP="00B7472F">
      <w:pPr>
        <w:pStyle w:val="BodyText"/>
        <w:spacing w:before="0" w:after="0" w:line="360" w:lineRule="auto"/>
      </w:pPr>
      <w:r>
        <w:t>The revised Framework is due to be considered by Council at the Council Meeting on May 24.</w:t>
      </w:r>
    </w:p>
    <w:p w14:paraId="6BE0B658" w14:textId="77777777" w:rsidR="00AE6F90" w:rsidRDefault="00AE6F90" w:rsidP="00844530">
      <w:pPr>
        <w:pStyle w:val="BodyText"/>
      </w:pPr>
    </w:p>
    <w:sectPr w:rsidR="00AE6F90" w:rsidSect="00834B70">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3D6F6" w14:textId="77777777" w:rsidR="00C97775" w:rsidRDefault="00C97775" w:rsidP="00CE604F">
      <w:r>
        <w:separator/>
      </w:r>
    </w:p>
    <w:p w14:paraId="273A59B6" w14:textId="77777777" w:rsidR="00C97775" w:rsidRDefault="00C97775" w:rsidP="00CE604F"/>
    <w:p w14:paraId="04905364" w14:textId="77777777" w:rsidR="00C97775" w:rsidRDefault="00C97775" w:rsidP="00CE604F"/>
    <w:p w14:paraId="2FDBE69D" w14:textId="77777777" w:rsidR="00C97775" w:rsidRDefault="00C97775" w:rsidP="00CE604F"/>
  </w:endnote>
  <w:endnote w:type="continuationSeparator" w:id="0">
    <w:p w14:paraId="64C1918B" w14:textId="77777777" w:rsidR="00C97775" w:rsidRDefault="00C97775" w:rsidP="00CE604F">
      <w:r>
        <w:continuationSeparator/>
      </w:r>
    </w:p>
    <w:p w14:paraId="70F97868" w14:textId="77777777" w:rsidR="00C97775" w:rsidRDefault="00C97775" w:rsidP="00CE604F"/>
    <w:p w14:paraId="2D8D11BD" w14:textId="77777777" w:rsidR="00C97775" w:rsidRDefault="00C97775" w:rsidP="00CE604F"/>
    <w:p w14:paraId="17EE3F21" w14:textId="77777777" w:rsidR="00C97775" w:rsidRDefault="00C97775"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13F907-1A63-4480-85A4-C352AFB710D6}"/>
    <w:embedBold r:id="rId2" w:fontKey="{38A6EDD3-D942-4D41-91E9-C919FC1510B1}"/>
    <w:embedItalic r:id="rId3" w:fontKey="{AE27EE74-FD79-4D96-AC6F-29C6D2BFCE49}"/>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264"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4B3A8" w14:textId="77777777" w:rsidR="00C97775" w:rsidRDefault="00C97775" w:rsidP="00CE604F">
      <w:r>
        <w:separator/>
      </w:r>
    </w:p>
    <w:p w14:paraId="435CFA64" w14:textId="77777777" w:rsidR="00C97775" w:rsidRDefault="00C97775" w:rsidP="00CE604F"/>
    <w:p w14:paraId="60FE974E" w14:textId="77777777" w:rsidR="00C97775" w:rsidRDefault="00C97775" w:rsidP="00CE604F"/>
    <w:p w14:paraId="21FF8865" w14:textId="77777777" w:rsidR="00C97775" w:rsidRDefault="00C97775" w:rsidP="00CE604F"/>
  </w:footnote>
  <w:footnote w:type="continuationSeparator" w:id="0">
    <w:p w14:paraId="67E69ED1" w14:textId="77777777" w:rsidR="00C97775" w:rsidRDefault="00C97775" w:rsidP="00CE604F">
      <w:r>
        <w:continuationSeparator/>
      </w:r>
    </w:p>
    <w:p w14:paraId="15679CC8" w14:textId="77777777" w:rsidR="00C97775" w:rsidRDefault="00C97775" w:rsidP="00CE604F"/>
    <w:p w14:paraId="42F66ADD" w14:textId="77777777" w:rsidR="00C97775" w:rsidRDefault="00C97775" w:rsidP="00CE604F"/>
    <w:p w14:paraId="026E81B2" w14:textId="77777777" w:rsidR="00C97775" w:rsidRDefault="00C97775"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C64C7"/>
    <w:multiLevelType w:val="hybridMultilevel"/>
    <w:tmpl w:val="F94EB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3B436A6"/>
    <w:multiLevelType w:val="hybridMultilevel"/>
    <w:tmpl w:val="70667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1ADE79FE"/>
    <w:multiLevelType w:val="hybridMultilevel"/>
    <w:tmpl w:val="D304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7"/>
  </w:num>
  <w:num w:numId="2">
    <w:abstractNumId w:val="13"/>
  </w:num>
  <w:num w:numId="3">
    <w:abstractNumId w:val="21"/>
  </w:num>
  <w:num w:numId="4">
    <w:abstractNumId w:val="18"/>
  </w:num>
  <w:num w:numId="5">
    <w:abstractNumId w:val="11"/>
  </w:num>
  <w:num w:numId="6">
    <w:abstractNumId w:val="20"/>
  </w:num>
  <w:num w:numId="7">
    <w:abstractNumId w:val="3"/>
  </w:num>
  <w:num w:numId="8">
    <w:abstractNumId w:val="9"/>
  </w:num>
  <w:num w:numId="9">
    <w:abstractNumId w:val="8"/>
  </w:num>
  <w:num w:numId="10">
    <w:abstractNumId w:val="2"/>
  </w:num>
  <w:num w:numId="11">
    <w:abstractNumId w:val="15"/>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5"/>
  </w:num>
  <w:num w:numId="20">
    <w:abstractNumId w:val="15"/>
  </w:num>
  <w:num w:numId="21">
    <w:abstractNumId w:val="15"/>
  </w:num>
  <w:num w:numId="22">
    <w:abstractNumId w:val="5"/>
  </w:num>
  <w:num w:numId="23">
    <w:abstractNumId w:val="4"/>
  </w:num>
  <w:num w:numId="24">
    <w:abstractNumId w:val="1"/>
  </w:num>
  <w:num w:numId="25">
    <w:abstractNumId w:val="0"/>
  </w:num>
  <w:num w:numId="26">
    <w:abstractNumId w:val="14"/>
  </w:num>
  <w:num w:numId="27">
    <w:abstractNumId w:val="10"/>
  </w:num>
  <w:num w:numId="28">
    <w:abstractNumId w:val="16"/>
  </w:num>
  <w:num w:numId="29">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25962"/>
    <w:rsid w:val="000316D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0F751D"/>
    <w:rsid w:val="00103137"/>
    <w:rsid w:val="00104560"/>
    <w:rsid w:val="00113B8E"/>
    <w:rsid w:val="00114534"/>
    <w:rsid w:val="0011699E"/>
    <w:rsid w:val="001207DA"/>
    <w:rsid w:val="00121968"/>
    <w:rsid w:val="0012356D"/>
    <w:rsid w:val="00126586"/>
    <w:rsid w:val="001359F2"/>
    <w:rsid w:val="0013729F"/>
    <w:rsid w:val="0015135C"/>
    <w:rsid w:val="00151D0E"/>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19D7"/>
    <w:rsid w:val="001F427B"/>
    <w:rsid w:val="001F5141"/>
    <w:rsid w:val="001F6962"/>
    <w:rsid w:val="002024C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5DEC"/>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47985"/>
    <w:rsid w:val="003563BF"/>
    <w:rsid w:val="00361EB0"/>
    <w:rsid w:val="00363D19"/>
    <w:rsid w:val="0036663C"/>
    <w:rsid w:val="00366F31"/>
    <w:rsid w:val="0037157C"/>
    <w:rsid w:val="0038612E"/>
    <w:rsid w:val="00386225"/>
    <w:rsid w:val="00393125"/>
    <w:rsid w:val="003937FC"/>
    <w:rsid w:val="00395224"/>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1008"/>
    <w:rsid w:val="00444C5F"/>
    <w:rsid w:val="004470FA"/>
    <w:rsid w:val="00447B04"/>
    <w:rsid w:val="00456338"/>
    <w:rsid w:val="004568F3"/>
    <w:rsid w:val="00461C05"/>
    <w:rsid w:val="00462820"/>
    <w:rsid w:val="00466A5F"/>
    <w:rsid w:val="004735CE"/>
    <w:rsid w:val="0048346E"/>
    <w:rsid w:val="00484C6E"/>
    <w:rsid w:val="004853D9"/>
    <w:rsid w:val="00485DAF"/>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15B5A"/>
    <w:rsid w:val="00523A60"/>
    <w:rsid w:val="00531BEE"/>
    <w:rsid w:val="00533CE6"/>
    <w:rsid w:val="005353AA"/>
    <w:rsid w:val="00547960"/>
    <w:rsid w:val="00552ED1"/>
    <w:rsid w:val="00555916"/>
    <w:rsid w:val="005562F1"/>
    <w:rsid w:val="005567C3"/>
    <w:rsid w:val="00557B84"/>
    <w:rsid w:val="00561C65"/>
    <w:rsid w:val="00563121"/>
    <w:rsid w:val="00583118"/>
    <w:rsid w:val="00585605"/>
    <w:rsid w:val="00593EDF"/>
    <w:rsid w:val="00595475"/>
    <w:rsid w:val="00595895"/>
    <w:rsid w:val="005B281C"/>
    <w:rsid w:val="005B374E"/>
    <w:rsid w:val="005B4482"/>
    <w:rsid w:val="005B7F2F"/>
    <w:rsid w:val="005C11CA"/>
    <w:rsid w:val="005C428F"/>
    <w:rsid w:val="005C4B17"/>
    <w:rsid w:val="005D35B0"/>
    <w:rsid w:val="005D47B0"/>
    <w:rsid w:val="005D4B4A"/>
    <w:rsid w:val="005E308E"/>
    <w:rsid w:val="005E5955"/>
    <w:rsid w:val="005F3C36"/>
    <w:rsid w:val="005F5864"/>
    <w:rsid w:val="00603066"/>
    <w:rsid w:val="00607FD8"/>
    <w:rsid w:val="0061505F"/>
    <w:rsid w:val="0061751B"/>
    <w:rsid w:val="0062297D"/>
    <w:rsid w:val="006251CD"/>
    <w:rsid w:val="006338FE"/>
    <w:rsid w:val="00634604"/>
    <w:rsid w:val="00645D96"/>
    <w:rsid w:val="00653A59"/>
    <w:rsid w:val="00654462"/>
    <w:rsid w:val="006545E3"/>
    <w:rsid w:val="0065589F"/>
    <w:rsid w:val="00655DDA"/>
    <w:rsid w:val="006608C0"/>
    <w:rsid w:val="006615E8"/>
    <w:rsid w:val="00662EC6"/>
    <w:rsid w:val="0067249B"/>
    <w:rsid w:val="00676B87"/>
    <w:rsid w:val="00677EE0"/>
    <w:rsid w:val="00680DFB"/>
    <w:rsid w:val="0068456E"/>
    <w:rsid w:val="00684C31"/>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06F5"/>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3903"/>
    <w:rsid w:val="00854CEA"/>
    <w:rsid w:val="00860935"/>
    <w:rsid w:val="008616F3"/>
    <w:rsid w:val="00861F48"/>
    <w:rsid w:val="00862661"/>
    <w:rsid w:val="00864767"/>
    <w:rsid w:val="0087344F"/>
    <w:rsid w:val="008832AA"/>
    <w:rsid w:val="008B12C3"/>
    <w:rsid w:val="008B1448"/>
    <w:rsid w:val="008B2A9A"/>
    <w:rsid w:val="008D5F8A"/>
    <w:rsid w:val="008D6DC7"/>
    <w:rsid w:val="008E13E8"/>
    <w:rsid w:val="008E31E1"/>
    <w:rsid w:val="008E5E43"/>
    <w:rsid w:val="008F3B94"/>
    <w:rsid w:val="008F5002"/>
    <w:rsid w:val="008F6661"/>
    <w:rsid w:val="00903687"/>
    <w:rsid w:val="00910D31"/>
    <w:rsid w:val="009115AB"/>
    <w:rsid w:val="00912336"/>
    <w:rsid w:val="009172F6"/>
    <w:rsid w:val="009206A5"/>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3B3A"/>
    <w:rsid w:val="009B5D92"/>
    <w:rsid w:val="009C0BF7"/>
    <w:rsid w:val="009C5C32"/>
    <w:rsid w:val="009D08F5"/>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0948"/>
    <w:rsid w:val="00A33B33"/>
    <w:rsid w:val="00A377BC"/>
    <w:rsid w:val="00A37C70"/>
    <w:rsid w:val="00A41F86"/>
    <w:rsid w:val="00A4340C"/>
    <w:rsid w:val="00A4776F"/>
    <w:rsid w:val="00A529E9"/>
    <w:rsid w:val="00A54310"/>
    <w:rsid w:val="00A61E23"/>
    <w:rsid w:val="00A73B7C"/>
    <w:rsid w:val="00A75C29"/>
    <w:rsid w:val="00A82BB2"/>
    <w:rsid w:val="00A83926"/>
    <w:rsid w:val="00A855D3"/>
    <w:rsid w:val="00A93988"/>
    <w:rsid w:val="00A93C0B"/>
    <w:rsid w:val="00A94C7E"/>
    <w:rsid w:val="00A97124"/>
    <w:rsid w:val="00AA41C3"/>
    <w:rsid w:val="00AA751F"/>
    <w:rsid w:val="00AB458A"/>
    <w:rsid w:val="00AB4A85"/>
    <w:rsid w:val="00AB5839"/>
    <w:rsid w:val="00AC0510"/>
    <w:rsid w:val="00AC1E0E"/>
    <w:rsid w:val="00AD38E4"/>
    <w:rsid w:val="00AD440A"/>
    <w:rsid w:val="00AD45EE"/>
    <w:rsid w:val="00AD4E4D"/>
    <w:rsid w:val="00AE5FC8"/>
    <w:rsid w:val="00AE6F90"/>
    <w:rsid w:val="00AE76BF"/>
    <w:rsid w:val="00AF214F"/>
    <w:rsid w:val="00AF386C"/>
    <w:rsid w:val="00B03C9D"/>
    <w:rsid w:val="00B04F66"/>
    <w:rsid w:val="00B118A3"/>
    <w:rsid w:val="00B12D78"/>
    <w:rsid w:val="00B14589"/>
    <w:rsid w:val="00B15409"/>
    <w:rsid w:val="00B21E43"/>
    <w:rsid w:val="00B21E88"/>
    <w:rsid w:val="00B21F67"/>
    <w:rsid w:val="00B21F6A"/>
    <w:rsid w:val="00B27396"/>
    <w:rsid w:val="00B32E22"/>
    <w:rsid w:val="00B42B9F"/>
    <w:rsid w:val="00B4504F"/>
    <w:rsid w:val="00B47952"/>
    <w:rsid w:val="00B50EB7"/>
    <w:rsid w:val="00B5256F"/>
    <w:rsid w:val="00B5359B"/>
    <w:rsid w:val="00B60586"/>
    <w:rsid w:val="00B60F65"/>
    <w:rsid w:val="00B67069"/>
    <w:rsid w:val="00B670B4"/>
    <w:rsid w:val="00B67D19"/>
    <w:rsid w:val="00B72E76"/>
    <w:rsid w:val="00B7301C"/>
    <w:rsid w:val="00B734A1"/>
    <w:rsid w:val="00B7472F"/>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11D2"/>
    <w:rsid w:val="00C34ACD"/>
    <w:rsid w:val="00C34DD9"/>
    <w:rsid w:val="00C424D2"/>
    <w:rsid w:val="00C46957"/>
    <w:rsid w:val="00C5027F"/>
    <w:rsid w:val="00C513DF"/>
    <w:rsid w:val="00C559D8"/>
    <w:rsid w:val="00C609EC"/>
    <w:rsid w:val="00C6312A"/>
    <w:rsid w:val="00C65F7E"/>
    <w:rsid w:val="00C7221D"/>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4FD9"/>
    <w:rsid w:val="00C97775"/>
    <w:rsid w:val="00CA3449"/>
    <w:rsid w:val="00CA7121"/>
    <w:rsid w:val="00CA7859"/>
    <w:rsid w:val="00CB1160"/>
    <w:rsid w:val="00CB5A5B"/>
    <w:rsid w:val="00CB67B2"/>
    <w:rsid w:val="00CB6F87"/>
    <w:rsid w:val="00CC3035"/>
    <w:rsid w:val="00CC3849"/>
    <w:rsid w:val="00CD00F0"/>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35B"/>
    <w:rsid w:val="00D334B0"/>
    <w:rsid w:val="00D3557F"/>
    <w:rsid w:val="00D37654"/>
    <w:rsid w:val="00D42FA1"/>
    <w:rsid w:val="00D46BB0"/>
    <w:rsid w:val="00D51C03"/>
    <w:rsid w:val="00D52465"/>
    <w:rsid w:val="00D62DC9"/>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1169"/>
    <w:rsid w:val="00E32337"/>
    <w:rsid w:val="00E33C5A"/>
    <w:rsid w:val="00E3775C"/>
    <w:rsid w:val="00E4067B"/>
    <w:rsid w:val="00E46529"/>
    <w:rsid w:val="00E46C48"/>
    <w:rsid w:val="00E51F76"/>
    <w:rsid w:val="00E52EEE"/>
    <w:rsid w:val="00E64FA8"/>
    <w:rsid w:val="00E75FD9"/>
    <w:rsid w:val="00E7768B"/>
    <w:rsid w:val="00E8179E"/>
    <w:rsid w:val="00E85B22"/>
    <w:rsid w:val="00E90178"/>
    <w:rsid w:val="00E95F23"/>
    <w:rsid w:val="00E96E92"/>
    <w:rsid w:val="00EA1085"/>
    <w:rsid w:val="00EA40AC"/>
    <w:rsid w:val="00EB082E"/>
    <w:rsid w:val="00EB134B"/>
    <w:rsid w:val="00EB4577"/>
    <w:rsid w:val="00EB7290"/>
    <w:rsid w:val="00EC1D8C"/>
    <w:rsid w:val="00ED14CD"/>
    <w:rsid w:val="00ED47A9"/>
    <w:rsid w:val="00ED7930"/>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3DF0"/>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character" w:styleId="FollowedHyperlink">
    <w:name w:val="FollowedHyperlink"/>
    <w:basedOn w:val="DefaultParagraphFont"/>
    <w:semiHidden/>
    <w:unhideWhenUsed/>
    <w:rsid w:val="00CB67B2"/>
    <w:rPr>
      <w:color w:val="8ACED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24406">
      <w:bodyDiv w:val="1"/>
      <w:marLeft w:val="0"/>
      <w:marRight w:val="0"/>
      <w:marTop w:val="0"/>
      <w:marBottom w:val="0"/>
      <w:divBdr>
        <w:top w:val="none" w:sz="0" w:space="0" w:color="auto"/>
        <w:left w:val="none" w:sz="0" w:space="0" w:color="auto"/>
        <w:bottom w:val="none" w:sz="0" w:space="0" w:color="auto"/>
        <w:right w:val="none" w:sz="0" w:space="0" w:color="auto"/>
      </w:divBdr>
    </w:div>
    <w:div w:id="686294058">
      <w:bodyDiv w:val="1"/>
      <w:marLeft w:val="0"/>
      <w:marRight w:val="0"/>
      <w:marTop w:val="0"/>
      <w:marBottom w:val="0"/>
      <w:divBdr>
        <w:top w:val="none" w:sz="0" w:space="0" w:color="auto"/>
        <w:left w:val="none" w:sz="0" w:space="0" w:color="auto"/>
        <w:bottom w:val="none" w:sz="0" w:space="0" w:color="auto"/>
        <w:right w:val="none" w:sz="0" w:space="0" w:color="auto"/>
      </w:divBdr>
    </w:div>
    <w:div w:id="694581029">
      <w:bodyDiv w:val="1"/>
      <w:marLeft w:val="0"/>
      <w:marRight w:val="0"/>
      <w:marTop w:val="0"/>
      <w:marBottom w:val="0"/>
      <w:divBdr>
        <w:top w:val="none" w:sz="0" w:space="0" w:color="auto"/>
        <w:left w:val="none" w:sz="0" w:space="0" w:color="auto"/>
        <w:bottom w:val="none" w:sz="0" w:space="0" w:color="auto"/>
        <w:right w:val="none" w:sz="0" w:space="0" w:color="auto"/>
      </w:divBdr>
    </w:div>
    <w:div w:id="747844337">
      <w:bodyDiv w:val="1"/>
      <w:marLeft w:val="0"/>
      <w:marRight w:val="0"/>
      <w:marTop w:val="0"/>
      <w:marBottom w:val="0"/>
      <w:divBdr>
        <w:top w:val="none" w:sz="0" w:space="0" w:color="auto"/>
        <w:left w:val="none" w:sz="0" w:space="0" w:color="auto"/>
        <w:bottom w:val="none" w:sz="0" w:space="0" w:color="auto"/>
        <w:right w:val="none" w:sz="0" w:space="0" w:color="auto"/>
      </w:divBdr>
    </w:div>
    <w:div w:id="795179608">
      <w:bodyDiv w:val="1"/>
      <w:marLeft w:val="0"/>
      <w:marRight w:val="0"/>
      <w:marTop w:val="0"/>
      <w:marBottom w:val="0"/>
      <w:divBdr>
        <w:top w:val="none" w:sz="0" w:space="0" w:color="auto"/>
        <w:left w:val="none" w:sz="0" w:space="0" w:color="auto"/>
        <w:bottom w:val="none" w:sz="0" w:space="0" w:color="auto"/>
        <w:right w:val="none" w:sz="0" w:space="0" w:color="auto"/>
      </w:divBdr>
    </w:div>
    <w:div w:id="827289702">
      <w:bodyDiv w:val="1"/>
      <w:marLeft w:val="0"/>
      <w:marRight w:val="0"/>
      <w:marTop w:val="0"/>
      <w:marBottom w:val="0"/>
      <w:divBdr>
        <w:top w:val="none" w:sz="0" w:space="0" w:color="auto"/>
        <w:left w:val="none" w:sz="0" w:space="0" w:color="auto"/>
        <w:bottom w:val="none" w:sz="0" w:space="0" w:color="auto"/>
        <w:right w:val="none" w:sz="0" w:space="0" w:color="auto"/>
      </w:divBdr>
    </w:div>
    <w:div w:id="997417624">
      <w:bodyDiv w:val="1"/>
      <w:marLeft w:val="0"/>
      <w:marRight w:val="0"/>
      <w:marTop w:val="0"/>
      <w:marBottom w:val="0"/>
      <w:divBdr>
        <w:top w:val="none" w:sz="0" w:space="0" w:color="auto"/>
        <w:left w:val="none" w:sz="0" w:space="0" w:color="auto"/>
        <w:bottom w:val="none" w:sz="0" w:space="0" w:color="auto"/>
        <w:right w:val="none" w:sz="0" w:space="0" w:color="auto"/>
      </w:divBdr>
    </w:div>
    <w:div w:id="1248231334">
      <w:bodyDiv w:val="1"/>
      <w:marLeft w:val="0"/>
      <w:marRight w:val="0"/>
      <w:marTop w:val="0"/>
      <w:marBottom w:val="0"/>
      <w:divBdr>
        <w:top w:val="none" w:sz="0" w:space="0" w:color="auto"/>
        <w:left w:val="none" w:sz="0" w:space="0" w:color="auto"/>
        <w:bottom w:val="none" w:sz="0" w:space="0" w:color="auto"/>
        <w:right w:val="none" w:sz="0" w:space="0" w:color="auto"/>
      </w:divBdr>
    </w:div>
    <w:div w:id="1268611103">
      <w:bodyDiv w:val="1"/>
      <w:marLeft w:val="0"/>
      <w:marRight w:val="0"/>
      <w:marTop w:val="0"/>
      <w:marBottom w:val="0"/>
      <w:divBdr>
        <w:top w:val="none" w:sz="0" w:space="0" w:color="auto"/>
        <w:left w:val="none" w:sz="0" w:space="0" w:color="auto"/>
        <w:bottom w:val="none" w:sz="0" w:space="0" w:color="auto"/>
        <w:right w:val="none" w:sz="0" w:space="0" w:color="auto"/>
      </w:divBdr>
    </w:div>
    <w:div w:id="1296644875">
      <w:bodyDiv w:val="1"/>
      <w:marLeft w:val="0"/>
      <w:marRight w:val="0"/>
      <w:marTop w:val="0"/>
      <w:marBottom w:val="0"/>
      <w:divBdr>
        <w:top w:val="none" w:sz="0" w:space="0" w:color="auto"/>
        <w:left w:val="none" w:sz="0" w:space="0" w:color="auto"/>
        <w:bottom w:val="none" w:sz="0" w:space="0" w:color="auto"/>
        <w:right w:val="none" w:sz="0" w:space="0" w:color="auto"/>
      </w:divBdr>
    </w:div>
    <w:div w:id="1392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0.sv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4D05046D-6882-4AD3-B0DD-29B272E4BA2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33</TotalTime>
  <Pages>2</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Rhiannon Tanner</cp:lastModifiedBy>
  <cp:revision>6</cp:revision>
  <cp:lastPrinted>2017-03-27T12:03:00Z</cp:lastPrinted>
  <dcterms:created xsi:type="dcterms:W3CDTF">2022-03-29T04:36:00Z</dcterms:created>
  <dcterms:modified xsi:type="dcterms:W3CDTF">2022-04-21T05:34:00Z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D22-147116</vt:lpwstr>
  </property>
</Properties>
</file>