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259D396A" w:rsidR="00012B91" w:rsidRPr="00AD2BD5" w:rsidRDefault="00012B91" w:rsidP="00BF79BF">
            <w:pPr>
              <w:pStyle w:val="BodyText"/>
              <w:ind w:left="0"/>
              <w:rPr>
                <w:color w:val="003263" w:themeColor="text2"/>
                <w:sz w:val="32"/>
                <w:szCs w:val="32"/>
              </w:rPr>
            </w:pPr>
            <w:bookmarkStart w:id="0" w:name="_Hlk50365580"/>
            <w:r w:rsidRPr="00AD2BD5">
              <w:rPr>
                <w:color w:val="003263" w:themeColor="text2"/>
                <w:sz w:val="32"/>
                <w:szCs w:val="32"/>
              </w:rPr>
              <w:t xml:space="preserve">community engagement summary </w:t>
            </w:r>
          </w:p>
        </w:tc>
      </w:tr>
    </w:tbl>
    <w:bookmarkEnd w:id="0"/>
    <w:p w14:paraId="1B660778" w14:textId="6DA1B202" w:rsidR="00D8769F" w:rsidRPr="00994A89" w:rsidRDefault="00D8769F" w:rsidP="002F65B8">
      <w:pPr>
        <w:pStyle w:val="BodyText"/>
        <w:ind w:right="425"/>
        <w:rPr>
          <w:sz w:val="24"/>
          <w:szCs w:val="24"/>
        </w:rPr>
      </w:pPr>
      <w:r w:rsidRPr="00994A89">
        <w:rPr>
          <w:sz w:val="24"/>
          <w:szCs w:val="24"/>
        </w:rPr>
        <w:t xml:space="preserve">Feedback on the </w:t>
      </w:r>
      <w:r w:rsidR="00C60C19" w:rsidRPr="00994A89">
        <w:rPr>
          <w:sz w:val="24"/>
          <w:szCs w:val="24"/>
        </w:rPr>
        <w:t>Highton</w:t>
      </w:r>
      <w:r w:rsidR="00F32A19">
        <w:rPr>
          <w:sz w:val="24"/>
          <w:szCs w:val="24"/>
        </w:rPr>
        <w:t xml:space="preserve"> Village</w:t>
      </w:r>
      <w:r w:rsidR="00C60C19" w:rsidRPr="00994A89">
        <w:rPr>
          <w:sz w:val="24"/>
          <w:szCs w:val="24"/>
        </w:rPr>
        <w:t xml:space="preserve"> Laneways</w:t>
      </w:r>
      <w:r w:rsidR="00F32A19">
        <w:rPr>
          <w:sz w:val="24"/>
          <w:szCs w:val="24"/>
        </w:rPr>
        <w:t xml:space="preserve"> Upgrade</w:t>
      </w:r>
      <w:r w:rsidRPr="00994A89">
        <w:rPr>
          <w:sz w:val="24"/>
          <w:szCs w:val="24"/>
        </w:rPr>
        <w:t xml:space="preserve"> consultation has closed. Thank you to everyone who provided feedback, your contribution is valued and appreciated. </w:t>
      </w:r>
    </w:p>
    <w:p w14:paraId="17168E9C" w14:textId="264555FE" w:rsidR="002F65B8" w:rsidRPr="00E57B32" w:rsidRDefault="00A131D8" w:rsidP="002F65B8">
      <w:pPr>
        <w:pStyle w:val="BodyText"/>
        <w:ind w:right="425"/>
        <w:jc w:val="both"/>
        <w:rPr>
          <w:rFonts w:ascii="Arial" w:hAnsi="Arial" w:cs="Arial"/>
          <w:sz w:val="26"/>
          <w:szCs w:val="26"/>
        </w:rPr>
      </w:pPr>
      <w:r w:rsidRPr="00994A89">
        <w:rPr>
          <w:sz w:val="24"/>
          <w:szCs w:val="24"/>
        </w:rPr>
        <w:t xml:space="preserve">The City invited the community and stakeholders to provide </w:t>
      </w:r>
      <w:r w:rsidR="00D8769F" w:rsidRPr="00994A89">
        <w:rPr>
          <w:sz w:val="24"/>
          <w:szCs w:val="24"/>
        </w:rPr>
        <w:t>feedback on</w:t>
      </w:r>
      <w:r w:rsidRPr="00994A89">
        <w:rPr>
          <w:sz w:val="24"/>
          <w:szCs w:val="24"/>
        </w:rPr>
        <w:t xml:space="preserve"> </w:t>
      </w:r>
      <w:r w:rsidR="00EF6259" w:rsidRPr="00994A89">
        <w:rPr>
          <w:sz w:val="24"/>
          <w:szCs w:val="24"/>
        </w:rPr>
        <w:t>a street upgrade to the laneways at Highton Shopping Centre</w:t>
      </w:r>
      <w:r w:rsidRPr="00994A89">
        <w:rPr>
          <w:sz w:val="24"/>
          <w:szCs w:val="24"/>
        </w:rPr>
        <w:t>.</w:t>
      </w:r>
      <w:r w:rsidR="003721DB" w:rsidRPr="00994A89">
        <w:rPr>
          <w:sz w:val="24"/>
          <w:szCs w:val="24"/>
        </w:rPr>
        <w:t xml:space="preserve"> The key aim of the first phase of community engagement </w:t>
      </w:r>
      <w:r w:rsidR="003721DB" w:rsidRPr="00E57B32">
        <w:rPr>
          <w:sz w:val="24"/>
          <w:szCs w:val="24"/>
        </w:rPr>
        <w:t>was to build awareness of the</w:t>
      </w:r>
      <w:r w:rsidR="003721DB" w:rsidRPr="00E57B32">
        <w:rPr>
          <w:rFonts w:ascii="Arial" w:hAnsi="Arial" w:cs="Arial"/>
          <w:sz w:val="26"/>
          <w:szCs w:val="26"/>
        </w:rPr>
        <w:t xml:space="preserve"> project and gain insights from the community</w:t>
      </w:r>
      <w:r w:rsidR="003721DB" w:rsidRPr="00E57B32">
        <w:t>.</w:t>
      </w:r>
      <w:r w:rsidR="00923310" w:rsidRPr="00E57B32">
        <w:rPr>
          <w:rFonts w:ascii="Arial" w:hAnsi="Arial" w:cs="Arial"/>
          <w:sz w:val="26"/>
          <w:szCs w:val="26"/>
        </w:rPr>
        <w:t xml:space="preserve"> </w:t>
      </w:r>
    </w:p>
    <w:p w14:paraId="480C1EFC" w14:textId="781C233B" w:rsidR="00BE7C54" w:rsidRDefault="00D8769F" w:rsidP="002F65B8">
      <w:pPr>
        <w:pStyle w:val="BodyText"/>
        <w:ind w:right="425"/>
        <w:jc w:val="both"/>
        <w:rPr>
          <w:sz w:val="24"/>
          <w:szCs w:val="24"/>
        </w:rPr>
      </w:pPr>
      <w:r w:rsidRPr="00E57B32">
        <w:rPr>
          <w:sz w:val="24"/>
          <w:szCs w:val="24"/>
        </w:rPr>
        <w:t xml:space="preserve">From </w:t>
      </w:r>
      <w:r w:rsidR="00AB17A7" w:rsidRPr="00E57B32">
        <w:rPr>
          <w:sz w:val="24"/>
          <w:szCs w:val="24"/>
        </w:rPr>
        <w:t>9 February</w:t>
      </w:r>
      <w:r w:rsidRPr="00E57B32">
        <w:rPr>
          <w:sz w:val="24"/>
          <w:szCs w:val="24"/>
        </w:rPr>
        <w:t xml:space="preserve"> </w:t>
      </w:r>
      <w:r w:rsidR="00F32A19">
        <w:rPr>
          <w:sz w:val="24"/>
          <w:szCs w:val="24"/>
        </w:rPr>
        <w:t xml:space="preserve">- </w:t>
      </w:r>
      <w:r w:rsidR="00AB17A7" w:rsidRPr="00E57B32">
        <w:rPr>
          <w:sz w:val="24"/>
          <w:szCs w:val="24"/>
        </w:rPr>
        <w:t>21</w:t>
      </w:r>
      <w:r w:rsidRPr="00E57B32">
        <w:rPr>
          <w:sz w:val="24"/>
          <w:szCs w:val="24"/>
        </w:rPr>
        <w:t xml:space="preserve"> March 2023, the community</w:t>
      </w:r>
      <w:r w:rsidR="00F32A19">
        <w:rPr>
          <w:sz w:val="24"/>
          <w:szCs w:val="24"/>
        </w:rPr>
        <w:t xml:space="preserve"> – including Highton business owners and landlords -</w:t>
      </w:r>
      <w:r w:rsidRPr="00E57B32">
        <w:rPr>
          <w:sz w:val="24"/>
          <w:szCs w:val="24"/>
        </w:rPr>
        <w:t xml:space="preserve"> were invited to </w:t>
      </w:r>
      <w:r w:rsidR="00A131D8" w:rsidRPr="00E57B32">
        <w:rPr>
          <w:sz w:val="24"/>
          <w:szCs w:val="24"/>
        </w:rPr>
        <w:t>share the</w:t>
      </w:r>
      <w:r w:rsidRPr="00E57B32">
        <w:rPr>
          <w:sz w:val="24"/>
          <w:szCs w:val="24"/>
        </w:rPr>
        <w:t xml:space="preserve">ir </w:t>
      </w:r>
      <w:r w:rsidR="00A131D8" w:rsidRPr="00E57B32">
        <w:rPr>
          <w:sz w:val="24"/>
          <w:szCs w:val="24"/>
        </w:rPr>
        <w:t xml:space="preserve">ideas and issues on an </w:t>
      </w:r>
      <w:r w:rsidRPr="00E57B32">
        <w:rPr>
          <w:sz w:val="24"/>
          <w:szCs w:val="24"/>
        </w:rPr>
        <w:t xml:space="preserve">online </w:t>
      </w:r>
      <w:r w:rsidR="00A131D8" w:rsidRPr="00E57B32">
        <w:rPr>
          <w:sz w:val="24"/>
          <w:szCs w:val="24"/>
        </w:rPr>
        <w:t xml:space="preserve">interactive </w:t>
      </w:r>
      <w:r w:rsidRPr="00E57B32">
        <w:rPr>
          <w:sz w:val="24"/>
          <w:szCs w:val="24"/>
        </w:rPr>
        <w:t xml:space="preserve">social </w:t>
      </w:r>
      <w:r w:rsidR="00A131D8" w:rsidRPr="00E57B32">
        <w:rPr>
          <w:sz w:val="24"/>
          <w:szCs w:val="24"/>
        </w:rPr>
        <w:t xml:space="preserve">map. </w:t>
      </w:r>
      <w:r w:rsidR="00AB17A7" w:rsidRPr="00E57B32">
        <w:rPr>
          <w:sz w:val="24"/>
          <w:szCs w:val="24"/>
        </w:rPr>
        <w:t xml:space="preserve">There was also a map </w:t>
      </w:r>
      <w:r w:rsidR="0005137A" w:rsidRPr="00E57B32">
        <w:rPr>
          <w:sz w:val="24"/>
          <w:szCs w:val="24"/>
        </w:rPr>
        <w:t xml:space="preserve">showing the </w:t>
      </w:r>
      <w:r w:rsidR="00091FCC" w:rsidRPr="00E57B32">
        <w:rPr>
          <w:sz w:val="24"/>
          <w:szCs w:val="24"/>
        </w:rPr>
        <w:t>high-level</w:t>
      </w:r>
      <w:r w:rsidR="0005137A" w:rsidRPr="00E57B32">
        <w:rPr>
          <w:sz w:val="24"/>
          <w:szCs w:val="24"/>
        </w:rPr>
        <w:t xml:space="preserve"> concept from the original </w:t>
      </w:r>
      <w:r w:rsidR="00091FCC">
        <w:rPr>
          <w:sz w:val="24"/>
          <w:szCs w:val="24"/>
        </w:rPr>
        <w:t xml:space="preserve">Highton </w:t>
      </w:r>
      <w:r w:rsidR="0005137A" w:rsidRPr="00E57B32">
        <w:rPr>
          <w:sz w:val="24"/>
          <w:szCs w:val="24"/>
        </w:rPr>
        <w:t>Urban Design Framework, (UDF)</w:t>
      </w:r>
      <w:r w:rsidR="00E57B32" w:rsidRPr="00E57B32">
        <w:rPr>
          <w:sz w:val="24"/>
          <w:szCs w:val="24"/>
        </w:rPr>
        <w:t xml:space="preserve"> to comment on as well</w:t>
      </w:r>
      <w:r w:rsidR="0005137A" w:rsidRPr="00E57B32">
        <w:rPr>
          <w:sz w:val="24"/>
          <w:szCs w:val="24"/>
        </w:rPr>
        <w:t xml:space="preserve">. </w:t>
      </w:r>
      <w:r w:rsidR="00091FCC">
        <w:rPr>
          <w:sz w:val="24"/>
          <w:szCs w:val="24"/>
        </w:rPr>
        <w:t>These</w:t>
      </w:r>
      <w:r w:rsidR="00091FCC" w:rsidRPr="00E57B32">
        <w:rPr>
          <w:sz w:val="24"/>
          <w:szCs w:val="24"/>
        </w:rPr>
        <w:t xml:space="preserve"> </w:t>
      </w:r>
      <w:r w:rsidR="00A131D8" w:rsidRPr="00E57B32">
        <w:rPr>
          <w:sz w:val="24"/>
          <w:szCs w:val="24"/>
        </w:rPr>
        <w:t xml:space="preserve">ideas and issues will </w:t>
      </w:r>
      <w:r w:rsidR="00091FCC">
        <w:rPr>
          <w:sz w:val="24"/>
          <w:szCs w:val="24"/>
        </w:rPr>
        <w:t xml:space="preserve">now </w:t>
      </w:r>
      <w:r w:rsidR="00A131D8" w:rsidRPr="00E57B32">
        <w:rPr>
          <w:sz w:val="24"/>
          <w:szCs w:val="24"/>
        </w:rPr>
        <w:t xml:space="preserve">form the basis of a </w:t>
      </w:r>
      <w:r w:rsidR="00E57B32" w:rsidRPr="00E57B32">
        <w:rPr>
          <w:sz w:val="24"/>
          <w:szCs w:val="24"/>
        </w:rPr>
        <w:t xml:space="preserve">detailed </w:t>
      </w:r>
      <w:r w:rsidR="00A131D8" w:rsidRPr="00E57B32">
        <w:rPr>
          <w:sz w:val="24"/>
          <w:szCs w:val="24"/>
        </w:rPr>
        <w:t>concept design which will be available for comment</w:t>
      </w:r>
      <w:r w:rsidRPr="00E57B32">
        <w:rPr>
          <w:sz w:val="24"/>
          <w:szCs w:val="24"/>
        </w:rPr>
        <w:t xml:space="preserve"> at a later stage.</w:t>
      </w:r>
    </w:p>
    <w:p w14:paraId="2E3FD035" w14:textId="6A808724" w:rsidR="00F32A19" w:rsidRPr="00E57B32" w:rsidRDefault="00F32A19" w:rsidP="002F65B8">
      <w:pPr>
        <w:pStyle w:val="BodyText"/>
        <w:ind w:right="425"/>
        <w:jc w:val="both"/>
        <w:rPr>
          <w:sz w:val="24"/>
          <w:szCs w:val="24"/>
        </w:rPr>
      </w:pPr>
      <w:r>
        <w:rPr>
          <w:sz w:val="24"/>
          <w:szCs w:val="24"/>
        </w:rPr>
        <w:t xml:space="preserve">In addition to the online engagement, Highton Shopping Centre shops were visited by the Project Team in </w:t>
      </w:r>
      <w:r w:rsidR="00091FCC">
        <w:rPr>
          <w:sz w:val="24"/>
          <w:szCs w:val="24"/>
        </w:rPr>
        <w:t>mid-March</w:t>
      </w:r>
      <w:r>
        <w:rPr>
          <w:sz w:val="24"/>
          <w:szCs w:val="24"/>
        </w:rPr>
        <w:t>.</w:t>
      </w:r>
    </w:p>
    <w:p w14:paraId="5FEE2663" w14:textId="27DEED1A" w:rsidR="00A00D72" w:rsidRPr="00867B57" w:rsidRDefault="00A00D72" w:rsidP="002F65B8">
      <w:pPr>
        <w:pStyle w:val="BodyText"/>
        <w:spacing w:before="0" w:line="240" w:lineRule="auto"/>
        <w:ind w:right="425"/>
        <w:rPr>
          <w:sz w:val="24"/>
          <w:szCs w:val="24"/>
        </w:rPr>
      </w:pPr>
      <w:r w:rsidRPr="00867B57">
        <w:rPr>
          <w:b/>
          <w:bCs/>
          <w:sz w:val="24"/>
          <w:szCs w:val="24"/>
        </w:rPr>
        <w:t xml:space="preserve">Project </w:t>
      </w:r>
      <w:r w:rsidR="00012B91" w:rsidRPr="00867B57">
        <w:rPr>
          <w:b/>
          <w:bCs/>
          <w:sz w:val="24"/>
          <w:szCs w:val="24"/>
        </w:rPr>
        <w:t>Background</w:t>
      </w:r>
      <w:r w:rsidR="00012B91" w:rsidRPr="00867B57">
        <w:rPr>
          <w:sz w:val="24"/>
          <w:szCs w:val="24"/>
        </w:rPr>
        <w:t xml:space="preserve"> </w:t>
      </w:r>
    </w:p>
    <w:p w14:paraId="66A3A025" w14:textId="5FCD61E5" w:rsidR="00012B91" w:rsidRPr="00867B57" w:rsidRDefault="009B2B92" w:rsidP="002F65B8">
      <w:pPr>
        <w:spacing w:after="240"/>
        <w:ind w:right="425"/>
        <w:jc w:val="both"/>
        <w:rPr>
          <w:sz w:val="24"/>
          <w:szCs w:val="24"/>
        </w:rPr>
      </w:pPr>
      <w:r w:rsidRPr="00867B57">
        <w:rPr>
          <w:sz w:val="24"/>
          <w:szCs w:val="24"/>
        </w:rPr>
        <w:t xml:space="preserve">Council </w:t>
      </w:r>
      <w:r w:rsidR="002C4611" w:rsidRPr="00867B57">
        <w:rPr>
          <w:sz w:val="24"/>
          <w:szCs w:val="24"/>
        </w:rPr>
        <w:t xml:space="preserve">is funding the design and construction of the Laneway </w:t>
      </w:r>
      <w:r w:rsidR="00ED0DC3" w:rsidRPr="00867B57">
        <w:rPr>
          <w:sz w:val="24"/>
          <w:szCs w:val="24"/>
        </w:rPr>
        <w:t>redevelopment over the next few years.</w:t>
      </w:r>
      <w:r w:rsidRPr="00867B57">
        <w:rPr>
          <w:sz w:val="24"/>
          <w:szCs w:val="24"/>
        </w:rPr>
        <w:t xml:space="preserve"> </w:t>
      </w:r>
      <w:r w:rsidR="00FF6075" w:rsidRPr="00867B57">
        <w:rPr>
          <w:sz w:val="24"/>
          <w:szCs w:val="24"/>
        </w:rPr>
        <w:t xml:space="preserve">The </w:t>
      </w:r>
      <w:r w:rsidR="00091FCC">
        <w:rPr>
          <w:sz w:val="24"/>
          <w:szCs w:val="24"/>
        </w:rPr>
        <w:t xml:space="preserve">aim of the </w:t>
      </w:r>
      <w:r w:rsidR="00FF6075" w:rsidRPr="00867B57">
        <w:rPr>
          <w:sz w:val="24"/>
          <w:szCs w:val="24"/>
        </w:rPr>
        <w:t xml:space="preserve">engagement </w:t>
      </w:r>
      <w:r w:rsidR="003D27C7" w:rsidRPr="00867B57">
        <w:rPr>
          <w:sz w:val="24"/>
          <w:szCs w:val="24"/>
        </w:rPr>
        <w:t xml:space="preserve">is to collect </w:t>
      </w:r>
      <w:r w:rsidR="00B523CF" w:rsidRPr="00867B57">
        <w:rPr>
          <w:sz w:val="24"/>
          <w:szCs w:val="24"/>
        </w:rPr>
        <w:t>ideas and issues</w:t>
      </w:r>
      <w:r w:rsidR="003D27C7" w:rsidRPr="00867B57">
        <w:rPr>
          <w:sz w:val="24"/>
          <w:szCs w:val="24"/>
        </w:rPr>
        <w:t xml:space="preserve"> specific to the area to inform a </w:t>
      </w:r>
      <w:r w:rsidR="00C32DA0" w:rsidRPr="00867B57">
        <w:rPr>
          <w:sz w:val="24"/>
          <w:szCs w:val="24"/>
        </w:rPr>
        <w:t>design which can be built to the funding available.</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AA4688" w:rsidRDefault="00012B91" w:rsidP="00BF79BF">
            <w:pPr>
              <w:pStyle w:val="BodyText"/>
              <w:rPr>
                <w:color w:val="003263" w:themeColor="text2"/>
                <w:sz w:val="24"/>
                <w:szCs w:val="24"/>
              </w:rPr>
            </w:pPr>
            <w:r w:rsidRPr="00AA4688">
              <w:rPr>
                <w:color w:val="003263" w:themeColor="text2"/>
                <w:sz w:val="24"/>
                <w:szCs w:val="24"/>
              </w:rPr>
              <w:t>HOW WE ENGAGED</w:t>
            </w:r>
          </w:p>
        </w:tc>
      </w:tr>
    </w:tbl>
    <w:p w14:paraId="33580EBD" w14:textId="77777777" w:rsidR="00012B91" w:rsidRPr="00AA4688" w:rsidRDefault="00012B91" w:rsidP="00012B91">
      <w:pPr>
        <w:pStyle w:val="BodyText"/>
        <w:rPr>
          <w:b/>
          <w:bCs/>
          <w:sz w:val="24"/>
          <w:szCs w:val="24"/>
        </w:rPr>
      </w:pPr>
      <w:r w:rsidRPr="00AA4688">
        <w:rPr>
          <w:b/>
          <w:bCs/>
          <w:sz w:val="24"/>
          <w:szCs w:val="24"/>
        </w:rPr>
        <w:t>WHAT DID WE DO?</w:t>
      </w:r>
    </w:p>
    <w:p w14:paraId="430EB196" w14:textId="77777777" w:rsidR="00012B91" w:rsidRDefault="0048161E" w:rsidP="00012B91">
      <w:pPr>
        <w:pStyle w:val="BodyText"/>
        <w:rPr>
          <w:sz w:val="24"/>
          <w:szCs w:val="24"/>
        </w:rPr>
      </w:pPr>
      <w:r>
        <w:rPr>
          <w:sz w:val="24"/>
          <w:szCs w:val="24"/>
        </w:rPr>
        <w:t xml:space="preserve">Below is a summary of </w:t>
      </w:r>
      <w:r w:rsidR="006D17A7">
        <w:rPr>
          <w:sz w:val="24"/>
          <w:szCs w:val="24"/>
        </w:rPr>
        <w:t>the engagement</w:t>
      </w:r>
      <w:r w:rsidR="00D8769F">
        <w:rPr>
          <w:sz w:val="24"/>
          <w:szCs w:val="24"/>
        </w:rPr>
        <w:t>:</w:t>
      </w:r>
    </w:p>
    <w:p w14:paraId="7FCFD5A6" w14:textId="57952BE9" w:rsidR="002F65B8" w:rsidRDefault="002F65B8" w:rsidP="00012B91">
      <w:pPr>
        <w:pStyle w:val="BodyText"/>
        <w:rPr>
          <w:sz w:val="24"/>
          <w:szCs w:val="24"/>
        </w:rPr>
      </w:pPr>
    </w:p>
    <w:p w14:paraId="59A2FF58" w14:textId="29AD7E37" w:rsidR="002F65B8" w:rsidRPr="00AA4688" w:rsidRDefault="002F65B8" w:rsidP="00012B91">
      <w:pPr>
        <w:pStyle w:val="BodyText"/>
        <w:rPr>
          <w:iCs/>
          <w:sz w:val="24"/>
          <w:szCs w:val="24"/>
        </w:rPr>
        <w:sectPr w:rsidR="002F65B8" w:rsidRPr="00AA4688" w:rsidSect="00012B9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3686" w:right="567" w:bottom="1418" w:left="567" w:header="567" w:footer="567" w:gutter="0"/>
          <w:cols w:space="708"/>
          <w:docGrid w:linePitch="360"/>
        </w:sectPr>
      </w:pPr>
    </w:p>
    <w:p w14:paraId="5D2AB7BF" w14:textId="4EAAF032" w:rsidR="00012B91" w:rsidRPr="00AA4688" w:rsidRDefault="008A4D3F" w:rsidP="00012B91">
      <w:pPr>
        <w:pStyle w:val="BodyText"/>
        <w:tabs>
          <w:tab w:val="left" w:pos="1698"/>
        </w:tabs>
        <w:rPr>
          <w:noProof/>
          <w:sz w:val="24"/>
          <w:szCs w:val="24"/>
        </w:rPr>
      </w:pPr>
      <w:r w:rsidRPr="00AA4688">
        <w:rPr>
          <w:noProof/>
          <w:sz w:val="24"/>
          <w:szCs w:val="24"/>
        </w:rPr>
        <mc:AlternateContent>
          <mc:Choice Requires="wpg">
            <w:drawing>
              <wp:anchor distT="0" distB="0" distL="114300" distR="114300" simplePos="0" relativeHeight="251668480" behindDoc="0" locked="0" layoutInCell="1" allowOverlap="1" wp14:anchorId="5FC0B9FB" wp14:editId="6086F0F1">
                <wp:simplePos x="0" y="0"/>
                <wp:positionH relativeFrom="column">
                  <wp:posOffset>1113155</wp:posOffset>
                </wp:positionH>
                <wp:positionV relativeFrom="paragraph">
                  <wp:posOffset>85725</wp:posOffset>
                </wp:positionV>
                <wp:extent cx="1685925" cy="1685290"/>
                <wp:effectExtent l="0" t="0" r="9525" b="10160"/>
                <wp:wrapNone/>
                <wp:docPr id="393" name="Group 393"/>
                <wp:cNvGraphicFramePr/>
                <a:graphic xmlns:a="http://schemas.openxmlformats.org/drawingml/2006/main">
                  <a:graphicData uri="http://schemas.microsoft.com/office/word/2010/wordprocessingGroup">
                    <wpg:wgp>
                      <wpg:cNvGrpSpPr/>
                      <wpg:grpSpPr>
                        <a:xfrm>
                          <a:off x="0" y="0"/>
                          <a:ext cx="1685925" cy="1685290"/>
                          <a:chOff x="0" y="0"/>
                          <a:chExt cx="1685925" cy="1685676"/>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49"/>
                            <a:ext cx="1419225" cy="790327"/>
                          </a:xfrm>
                          <a:prstGeom prst="rect">
                            <a:avLst/>
                          </a:prstGeom>
                          <a:noFill/>
                          <a:ln w="9525">
                            <a:noFill/>
                            <a:miter lim="800000"/>
                            <a:headEnd/>
                            <a:tailEnd/>
                          </a:ln>
                        </wps:spPr>
                        <wps:txbx>
                          <w:txbxContent>
                            <w:p w14:paraId="0C2F92BB" w14:textId="37C90ADC"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Pr="00AA4688">
                                <w:rPr>
                                  <w:color w:val="003263" w:themeColor="text2"/>
                                  <w:w w:val="105"/>
                                  <w:sz w:val="20"/>
                                  <w:szCs w:val="20"/>
                                </w:rPr>
                                <w:t>social map</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603250" cy="371475"/>
                          </a:xfrm>
                          <a:prstGeom prst="rect">
                            <a:avLst/>
                          </a:prstGeom>
                          <a:noFill/>
                          <a:ln w="9525">
                            <a:noFill/>
                            <a:miter lim="800000"/>
                            <a:headEnd/>
                            <a:tailEnd/>
                          </a:ln>
                        </wps:spPr>
                        <wps:txbx>
                          <w:txbxContent>
                            <w:p w14:paraId="22D1E133" w14:textId="4B8CF3A7" w:rsidR="00012B91" w:rsidRPr="000816C6" w:rsidRDefault="008546E6" w:rsidP="00012B91">
                              <w:pPr>
                                <w:rPr>
                                  <w:color w:val="003263" w:themeColor="text2"/>
                                  <w:sz w:val="56"/>
                                  <w:szCs w:val="56"/>
                                </w:rPr>
                              </w:pPr>
                              <w:r>
                                <w:rPr>
                                  <w:rFonts w:asciiTheme="majorHAnsi" w:hAnsiTheme="majorHAnsi" w:cstheme="majorHAnsi"/>
                                  <w:b/>
                                  <w:bCs/>
                                  <w:color w:val="003263" w:themeColor="text2"/>
                                  <w:sz w:val="56"/>
                                  <w:szCs w:val="56"/>
                                </w:rPr>
                                <w:t>197</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C0B9FB" id="Group 393" o:spid="_x0000_s1026" style="position:absolute;margin-left:87.65pt;margin-top:6.75pt;width:132.75pt;height:132.7pt;z-index:251668480;mso-width-relative:margin;mso-height-relative:margin" coordsize="16859,1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F9JtSAAAMK4AAAOAAAAZHJzL2Uyb0RvYy54bWzsXW2PI7mN/n7A/Qej&#10;P97BGave7GrsbLCXTYIAyV1w6/sBnm7PdCPd7T7bsz17v/4eSmJZlEWxNntY5IAJkHX3NC1RfEiK&#10;ZEmsb3775flp8eP+eHo8vLy/cb9Z3Sz2L3eH+8eXT+9v/mv7h+XmZnE6717ud0+Hl/37m5/2p5vf&#10;fvvP//TN2+vtvjk8HJ7u98cFBnk53b69vr95OJ9fb9+9O9097J93p98cXvcv+OPHw/F5d8avx0/v&#10;7o+7N4z+/PSuWa2Gd2+H4/3r8XC3P53wr9+HP95868f/+HF/d/6Pjx9P+/Pi6f0NeDv7/x79fz/Q&#10;f999+83u9tNx9/rweBfZ2P0dXDzvHl8w6TTU97vzbvH5+Hg11PPj3fFwOnw8/+bu8Pzu8PHj493e&#10;rwGrcatsNX88Hj6/+rV8un379DqJCaLN5PR3D3v37z/+8fj6w+tfj5DE2+snyML/Rmv58vH4TJ/g&#10;cvHFi+ynSWT7L+fFHf7RDZt+bPqbxR3+Rr80YxTq3QMkf/W9u4ffa98c1gPB8Y4nfifYmX4JbILv&#10;vx4Xj/fvb9qxu1m87J6hXF5eC/qHuJjL6gI2WNqfD3d/O9E0NGD692kCjPvh7S+Hewy4+3w+eFhn&#10;iaJZjcM6imLTrMehD+o1SaLpO5gDBLV0w+gXu7u9CKRxa6zEy7HbbKqigK2cLupw+mXq8MPD7nXv&#10;texEApnEipUEsX4HKXiiRbMOkvWEpDQk1lMq0+Qvb68n/G2GNFvXulwsrF+jaxSZQHSfT+c/7g9e&#10;R3c//vl0BqywwHv8FH6I/G9h+B+fn2DX/7pcrBZt14wLzNkEdD7dMxmYCGT/8m6xXS3eFjR5HJNp&#10;wE0y1LJv1osEzMtYLdNhLE/1sHARVWKRhwPgyXDtsG6LnAGKC2ddmbOBafwiwdSqLbO2ZkJizZOV&#10;eYOqprx1oyvyNjIZSW1T5s1JBJYOPqPMnEtBCHRl7kgvUvY00bkUia1rFAYlEJi4V4B1KRaBTmFQ&#10;AtKuMWJR61I8tm5QGJRo1CSYAlKTYCNBaddNGeAmhWTbaIYh8ajoX5MiUlPARoKiM5hCsm0U+2gk&#10;HhWI4eUu5laDuJGgqBA3KSTbRjGSVuJRgZjc5eQPahDDxwkjWW/KELcpJNtWMZJW4lGBuE0RqUHc&#10;SlAgwU3RSNoUkm2rGEkr8YBkBsWK2xSRQFe24k6C0m5WXZHBLoVk2ylG0kk8Kgx2KSJVBiUo3apV&#10;GEwh2XaKkXQSD0DXDGVH3aWIBDpFghKUdhzLfrBLIdl2ipH0Eg9MvF6VGexTRAJdmcFegqIy2KeQ&#10;bHvFSHqJx9J1g7IP9ykigU5hUIKiM5hCsu0VI+klHku30vbiPkUk0JUZHCQoKoNDCsl2UIxkkHgs&#10;Ec+XER5SQDyZwp6EpB3XZQ1EvH5xq9tBMZFBorFs1hp7KRyeTGFPAtIOq3J4OqRwbAfFQNYSiyVy&#10;jrL01ikYnqzM3lrC0Q59X/SA6xSN7VoxD0pxkrBt2YyKf6FE6rLHEZnCnoQD7JXBXadobNeKcawl&#10;FssWfgi+g5O1S+C+TsHwZGX2NhKOdmiRgBRyj02KxnajmMZGYrFsNwq4mxQMT6awJ+FoB1cGd5Oi&#10;scWsxeRoI7FYtitFepsUDE+msCfhaPu+bBqbFI3tRjENVCaE7qnsjSkYFfZGCQcst5y+jSkaW7jb&#10;ovSojpGaRostpqh7YwrGksjK0oPWpgOqjmVM0djC0srsSSx0tzymYFTcsltJPNp+GIq24VYpHlt8&#10;r8yhW0k8lh3isKIE3SpFxNOVRehWEhQIuxygulUKCnhUTMStJCjLFo5c4TGFxdNpPEpk2t6VXSB2&#10;elYIytUdrLOItMvT9RYSL/Mo03WiU3jM03UV6yxfVxN2J4HR9zknM3baDzUeJTStGxWsXYrM1qk5&#10;u5PA6KGCcykylVjB5Um7U2IZJ7N2fE/BuslsRo22nMzbiU6RY5639xBQac9zVDee9njUZjSbyVN3&#10;3a5l6k50Go8SGjVkdTJ3d1ry7q6y9xVIy0aTpe9EqHCZ5+9dX87fnUzgEV8oaOcpvC5JmcJXJJmn&#10;8A1Mtoi2zOGdlsS7PIsf1qMmSGE1RKfIMc/iOyUKczKNd1oe7/JEvtfSZCcTeaLTeJQODVVqxft0&#10;0mq0VB6JJ1tXqAjT1lVWSJnLE53GY2Y1jeZ9ZDKPyreij3k6r2Mt0/kK1nk63/TliNvJfN5pCb27&#10;yugbFewspSdCRZK9BEf3P73ca7Ss3l2l9Q1C+TLcWV5PhAqXcxN7JzN7PFRQ8M5ze7064mR27wk1&#10;Lq8spxyGO5ngOy3Dd3mKX+MyhadWxMGzUWGOrbpzyzwf31NkmWf6FS5lrl+TZZ7tq1zKdN9p+b5/&#10;pplmNa5HeaOslzLl94QK4nhSLDIbNVKTWb/T0n6X5/3QPi3klZm/J1S4zHP/UfPoMvl3Wvbv8vQf&#10;Cq1xKQsAnlDjMrOeEflpcf+WNQCnFQFcXgWAN9A2HlkH8IQal5n1jMqTUidLAU6rBbi8GAA7U54V&#10;OFkO8IQKl3lBoFkpspQVAaeVBFxeE6hxmYYFMDAsR+Mytx6Ei0XEZWHAaZUBWJ8wRzyuwHOmso3L&#10;4oAnLHOJwz1i0BY6XOQS52aYkLJafK/sL4EF04V4qOkUJhtZHSA6jcfcdhQLb2R1oNGqA01eHWg0&#10;02lWYuMhOo1HCU63UqoDOL3C8glyVPadJq8OqBXmRlYH9MwbKQNP7aHpVl15B29kdYBSjWIFo8mr&#10;A2pWi+CHp8aqK9WqxkmrqfCYIrPF9zQeJTBL5JaKN29kecATKmhn9QGdS1kfaLT6QJPXB3TbbmSB&#10;ILNtHOuaTubsHviwzt2Xl3haBz8tdnRocOUPXL0eTnR2bAvbxnmpbRuPQ4GKjvYoxICSiP0hJcxX&#10;J4a2EzF0lE6DWdSkeJ7cn+myyaEDnnycNTqBQeSQ4BxmqG7iyeetlEoYRI66w5zRqZbgyectldJ6&#10;Tz5vqZRhEzny4jnMULLryectlfJOIke2OGd0SgE9+bylUi7myectlZIiIkcmM4cZyk48+bylUppA&#10;5Ijt54xO8bonn7dUCpw9+bylUgRL5Ag75zBDoaQnn7dUiumIHIHYnNEpuPLk85ZKUY4nn7dU/zSC&#10;6Okhwhx2/KOB8IV5y/V1ev+Fuc5p8k7YzWaxRBXsMMPMRbOHoirwrBnYR7lwZtT2mOyl6DDorBnY&#10;TzmUKud9gReN0z+zvsC+iop4874Q9dqhojbvC1Gz3UyH5YtWHjiUmmbNwD4LRy7nfYG9FhVgZs3A&#10;fgtHcWZ+gRc903U59l0OFYJZLLH3ckjWZ32B/Zeb6cAcezCHFHbeDLzomU7MsRdzeNw7awb2Yw45&#10;1pwv+MSJdInynXlfiOpNyce8L8RFUyYw6wvsyCgsn/eFaNMUIs/6AjsyilaTLwT/FGPRI66N5BdG&#10;jjcLXBj5QN/Z3b7uzhTC8o+Lt/c3/qD6A+5A0Clv+sPz4cf99uBJzhTKNhEfPC5kVi8kTy8GKRPc&#10;PR1Oe8/D5cuvfvyeCt+Akx5Zh4VdKPjbkTL6NWhYIOQ/82ckix7ZIGtjIGKRUdVZsMez8WeYtWU6&#10;zF7jjqd1kzPncfhTLtakY/EZ816LmefToRniZmhDM1DiCikZwhyolmGT9TFwMkbrqaQ5A5qJzhJR&#10;nNYSOS/WpGPxGfNei3kGNFTwFmvXrGaIG6MhzCGmIBYZPTa1EcTx24w9XhJ/Bi2f6CwRxWlNkcfF&#10;mnQsPmteppucE/OvW81I5SOCZtoLNGjGaA54IlJzGZu4aePBaJUsRg94Vl4li3EPEJpDdlkFr5w/&#10;A4KbONwloOC/86ekaxD+zpm3Q91qFh1CoDl0wxWCZf4GPO+aMx4OgcxjECcs/G0s7NQ8I39KybgW&#10;h0zrU6O0TIrVocZcJYzVBzzuN6am0pcfEdWQ2oi4FBgJcYKgRthFJXSdRUjF9zB1fcQ+bi0441AX&#10;eD8txhBPz365DedjVWRwKTTwiCs81VVfRsRFyZp4Jh7bro71tOoWl3VqI3YsxzZc+lMX09GjNRJ4&#10;i6J+dcSJEDnYPMLp2idrNn8GDe/oOe4cxcVxnZmEdGDKL8aaeiK0FsNTW8hMizEJf74cLWTYuOa7&#10;lLm+x/JmHZ3AIoHPJrR47GLOhLpJ3bjISgPWhim0cZ90OP1eVdw2ps3wuMbU04iGp5h4tJzUtOou&#10;3OPVzZUFbjlSN/lHw+PSQ2tvhIavp1Mkns7YPOhkk6cz3C1vRtb2NtEZOjupoqlhLEJLZ3EdISzF&#10;JKQjkN4KptIDezr+DB4P9yUCobNiuxg+zQ07rDAGh3/jxIjna857IrTWzLDMpVshIa1NTKdLSIR4&#10;nlulm83gROiMJTe8VVqgFEoeDC9/BphxvSdK24gaGzoQQaumM1o16TgWtyWeSDfirHZtvEjWT5Vg&#10;XgB/hoU4OvIN/jpDXXHXwdNZUfwQC/UWHWcP3cwo3nKvQ/Tsc+edS2dlNw2dtSF8p7Iqy5c/WWEC&#10;nTVvfMBnwRHRxVXNOUpgTcqLmEtnLZZV2ZAJk03pMouMP4Po4nZjxHtx8zKsLG6F08MLnok/2SiC&#10;0Rp5N+dGBtkmpifGpJsoDmsFdMQVCmeIg+1rbhZvFQW4AltVNxZIPUnluKVORYdFsUxjLwubrVH4&#10;CBuj4eDi5mToYqSyIpq4FXeGj44PBOH664lZlAUe0tXFwZLlxi1qjMlAmYSbiLs59YYzFGstXNMy&#10;6wRcI0P6X9/pprKbiQrX56z4cRrRCn2Y0ArimM7axZjOcsRMZzniie5KrbmKCRWhZ0P+QNH0kAj/&#10;mLYqOh2eHu//8Pj0RM+GTsdPH373dFz8uKMGZau2mbYgQfbkjz29HOhrHKb4HlahxRL1xDrdfjjc&#10;/4R2S8dD6HKGrmz44eFw/J+bxRs6nL2/Of33591xf7N4+tMLekaN0BkY4Nn/0vVrOjp2TP/yIf3L&#10;7uUOQ72/Od/gmBb9+LtzaKP2+fX4+OkBMzn/2Ovl8B3aRX18pGZM6LHFXMVf0Lbq229eH+9u8f/Y&#10;zgw/XfWvstu+4Vvnz7SW0DruedYYz7vj3z6/LtF5Ddg8fnh8ejz/5LvIgXNi6uXHvz7eUVMr+iVt&#10;hYVgLbTCwt9p2kXIoJksfAnQP9759mKLl8PvHnCYbf/d6RWPEkk0l386Hg9vD/vdPRAIFVc5yjv6&#10;VTDy4enxldWFfo5LhvSzJnAFqYUGc98f7j4/71/OoWPecf+E1R9eTg+PrydAfrt//rC/f39z/NO9&#10;Z4iU8u4/wTcQxM/n4/58B43e3X6E8sV/h0pPf/AcX5gk/ue1/erpphc2pSWiZu+xd7fc9stfDfSt&#10;0HCZMCg8t2B7PYauXwv6AVyDUa943AGMTDCSENOTzVDZWPwDCOlfPPvEcPwR/Adz+hVarKGScNVi&#10;ze9JZDhQwB/+r1qs4extqFrgbHYojl1knfSdw8nSTNqp42IJJyc5Lw0R4DySax7NMLYLTOqHSxue&#10;wRIuNz7ppLaf3WvaZSw8kkvGWq5busnUhwcP6WAIV6bBPBUOxcYlpGSIPpPhmmFoiqzhcMM02pau&#10;opZYgydIxloOG7rMUmAN0p4G81Rl1uQR4GaNw8IlqSEAmkbzPdZKrOXnsoc1Xbso8Eb79jTcksjK&#10;zGWnspsNbp+WuKMC5DReaLFW5E/isFw3CqzYXS/jeTKFPwkGOi6uy/ylYGz9eewifxKM5dpRc42S&#10;/FI4PFmZv+wsdoOekEX+6EjKRX7+JHaJv/wk9jAoukcJ0jTeksgU/iQgzTj2Zf5SPEJ/tSJ/Eo4l&#10;uqaU5ScvaROZwp8EpBnReaakf/R0aVpvaK9W4i+/ob1Gp6wivvJ+NpGV+ctuZzcj/FSJP8pLLvz5&#10;u9lF/iQc8BrU/6Ogf/JqNpEp/ElAgO+qzJ+wD38vu8ifhAP8afJL8fBkZf7yW9krBV9Kmi7y83ey&#10;S/zld7LXuHxVlB9qeJfxlkSm8CcBQVmnbL9UaUj407aOq/vYuNBU5i/FY9mDTOFPAoLaaBlfOpGS&#10;8Ef3ekryy+9id/5+VEH/qII0jYfmKf56VGHfzW5iNxvcqSzZh7yI7e9hF/mTcCz7nhqrlfhL8fBk&#10;Zflld7CbHh1Oi/yleIS+akX+JBxescr8pXhU9C+7fQ39K8dUdFZnwiO0VSvxl9+93rTK/kHPXKbx&#10;lkRWlt8gAWlXXdn/0aOZabzQV63In3RXy42/wF7AF+eML+N5MoU/CUizhmsr4SsvXPv71iX+qGwU&#10;lhHuD240/ydvWxNZmT86E5UMiOpIWf/kVWt/07rIn4RjOeASXVH/5D1rIlP4k4A0m64cOFOt6oKv&#10;v2Nd5E/Cseyw3DJ/wj6IrMxfdr8aj6XGIr70LOPCn79dXeIvv13davEznUeYxlsSmcKfBATdkcr4&#10;0sPxabzQXK3In4RjiepXWX5UlZ/G82QKfxIQxFebsvxSPEJ3tRJ/+Y3qXouv5H1qIivzl9+mXivx&#10;M45aXtYb2qsV+ZNwoOqgORjZYM3TKRxKSNDLq4ywvEjt71EXOZSA1DhMIQl0ZQ6vmqwN6MVScoLF&#10;JmslJq+6rG18j8SCn866rBGdxqSEpu2x55SZFKYSuqyVmZTILDdasuTkRWqi05iU6LSobihMpuDE&#10;NmtFJvOMfWypBUFJkjJlJzqFySxnb/tNeU92WdLub1KXmZTYLDdw8AqTKTieTmNSgtMOaMhfhLvU&#10;aK3MpMRmuUEpQGEyBcfTKUxm2Xs7oI9vkUmZvodOa0Um8wSe8okykzKDJzqNSQkOJFl2QMVWa2Um&#10;JTbLca1kKXSx7+J2PZ3GpAQHPRTLeUCx11qRyTyV1125f7XEZTOs+HJqyhrX4+M7HD0qhzvFZmtl&#10;NiU6VOdWQm66w5gI0xMq0sz7rVEPmKJelvqtldmU+KARAVZeVsysbzoRKmzmyX2HNslFNmV2H1qu&#10;FdnM8/sK6DLDr4GO48MC9N4p0pRJPh6dKVk0miuJEZejFubSJdEEc6LTZCkBggEpVi4zfTyO1pjM&#10;c/2NFkvSxdSESaJTmMyyfcRCilOX6X7ou1YEPG+8tvEN7Erbo+y7RnQakxKcdo1OLEWtpGuzk9vY&#10;4kUCqiQlNstRy6rpAu5lSE+nMJnl/e3aKYGGTPxD17WiJPPUH0GPZuEy+feEGpvSdLqm1dhMfRvq&#10;76rp0KGjIPSQYeP2kcpmis/SE2psSoC6dqPs47IMgAZKGuR5IQDnpDW3LksBnlBhMysGdD3mL2qm&#10;rAaExmtF0PNW6w5XXhW3LisCnlBjU0KEYwOKlcuiQOi8VmZT4kObJLXBKZl51nqNCBU2s9KALk1Z&#10;G6ARy8XR695r7UqL3mR9APdE1PCNzksnCq9LU5YIQu+1ojSvmq81MLeyNGWZwBGhJk0JEW5uKElF&#10;qflakc28VoBdUykG5d3X9HIQuqhJadKTzaIJyYJB6L5WZlPiA91sNGnmNQMQKtKks84p6C2yuTKb&#10;qY/bhvZrZTYlPvSqDi1Hy/qvEWGZzbz/GqpNZWkW+6+V2LxqwKazSR0Jkr3SE2psSohwL6TskIot&#10;2MpsSnzQ1LNV/GbWhM0TamxKiDpcEy6CXuzCVmQzLx7oJpT1YfOECptZ+aDTTKjYiK3MpsQH0kRX&#10;9aJDylqxeUKNTQlR55Qnc+Ao0aPYi63MpsQHbCJMUNgUcZwnVNjMSgg6m7KEEJqxFdnMSwiIzzQ2&#10;ZQ3BE2psSohwQLTs3hu673kJihu4uPJmib7HTBgCudF3Uy1s6U1WRACdxqQEqKOuxSWv2WSnAZAL&#10;KEzmRQSdSXkggOgUJrMSAq4dlLNJOpCaSlI9E9DQ1atks4BrVwHPSghEeGETh92+tt/T+gaS+eEc&#10;4tf2e1ftF+Mliu3MflZUfyBBTncz6i0Yv7bf0zQyHv/fTjcU6oKMt7W+tt8rdRCl3ruklHCd8XBr&#10;XZhf2++FA9eGlOJtm+3X9nt0qhzCKrav/dp+D8fqzea67L8cSiezlC/2E9hebuwY2sotRKmcMGsG&#10;qhF4r/G1/Z6u3j6/8pHTL2y/pxqQzzn8DMgU5gDn43//hZl9RH0sHr7A1wa9LgWt/QUdAX0Ct6CW&#10;gHQ2kpzEpX9VvBhLr53A1JupU8OFIrtCSxVaUK5ROAtS4L/zZxyR3jJCdFPgwH/nz0gX/dLaaNzB&#10;1+jXU89CHoc/43iU+fh5600L/GvJ5vAXm3GY66WCBca7SJD54s/IXxwPZwrr8oupwMa4wOsfFtO8&#10;2AWreMQAejP1qGW++FPiYY4X8TX5i/pirvdKA5kvvtF4rbV4VUQmc01rW6pREdqG1rZU7puhFQ1V&#10;eD1dXctwEyTQGVrb0EnSOePFbg2WVTUx/7HW29AzYsxraS2PZ6FI92r9eIbW8notLWP5WVrLeFjj&#10;Mb6W1rK+WOu91kBba7t4AW6z4itumtZ2EZ31tPPz6PwZbBYH34P2TEEL/50/I93kG/kqI/+dPyMd&#10;lQu9NtZ9fEcn1mbQtfRIwtPVW6W09MyI6MIlTH8tMnSjlfy1dECW6HCasebzmG4D66/ThXVsjP5I&#10;eF+3nxfXB6rjdfQCE/BnaS0185tFF9sebVBRrK2DGkv58YBfnS6uY9JAlq/ua3s6qEFrMiOEPnb2&#10;XBvdq3rWHqPzEtNdZmZu+TNqbWwGtDE643SxiffGiEy4K9Voak+Q+mh0q+A+wTiXUUUH51W8pMep&#10;dsXr5M+w3okOOUsN7TauF+dq62oxNVFbGf3EcBjCc4hXCNeDjqlpFi5k1HmMGo4jvcaIUFlSQ9wQ&#10;rA7YoI2KpzM4xFXIWcLGNeJZdC4mkCNulNdA4dLOiPcs1ei4KczUM591gD/Zs3vuLBOJvXTXRqtK&#10;HFPzww2Gf+Xe8wPu1dQW0cQYcECZtUbXTq3T6uN1dPgPSmDx18Vc21rvXA/DdGvDY3Vxn8DBs+p6&#10;uxiTW3Lp6AAlrdfqgkinq4jO8P8THoZDwDvrZo3nj3DP4C9W2S2xcMZl7B/5fsQWwZ/BMjhFgOrX&#10;VA+S9e4CWVyNzF8kwEpHQ5P5RRGj4ZsbOi9I46GbXG3eqdsc3kdWJWxjKIhXqtdXwrEWXrFuKGkM&#10;UlA7qLsq6n9JawFhPSzjcNUeMcYcIKzvXNSbKExt4NfRy2k9j0bz6IlwZWw0XVRqCLzu8Ts6CkxT&#10;r4xccGqZa+2ueC9zHBFHnGvagxMzkdDYbTo4BOJxNHpqdRyiGKFMH4sio9FQtKcz2ph3Y5jVdRDK&#10;xq4HrjiREXaLdvLGWr7lX4hBfLSGQNGPK4i+vYqgmaHofdCw268MV+6qEMGFBvUgS69hORFelsNT&#10;8idPTecusBhSk/qIscMobTOzCAfDZSB+wGEBTD1YxSZ/KYwIUTeoTr2K5aHB0Ey84irugXgzb31E&#10;OhpCU5sjxsd2Fo9j7BhpLXqMWa4lxZF7GiKvqa0EzRT8QnrQ1+kCKL0pGegqSaafXqPEmsWfUcNW&#10;MRjvcci1NjMyjyDr3lLuFZoseVCmJ6Q8JX/y1NFccM3ImJpjJ8sKKEUJOlvfOOG/g3hwK8eYOnrJ&#10;wZw6ZmhW3IY9Jgbmpnhi5GsLPIaqJoT0xphZSsHJg6lm1MHSj2joLQYMzrY3DAGEMS+w/VMgtD1e&#10;NAWzQSPOOIXFGCWayT+hmYahPTGcolcW1I0r+ieLxzGmutZ+MNIFAJi/tcGM0SXjZmeVQUrV/Xim&#10;vcRHHq31aIR9vLn7rmIbcHNETsdbi0d/15CEYyz6Z2zTszd+VN5Ijo31pIzF0yAdNDQnxhzGiCNd&#10;xaFFG0HMGCt/Vvg0xq3X1LAY4HZG2Ip2R54/qwP/GPMJqwnzGA899UbGM8Z82+rFzfP2RjFqjCkC&#10;rkpXgUN7Hb9eM4KIT4Gs+gJeYR/GM1IYRGvBb66NNGvycmtze4791s0R+TnnYPGItrJhMVaYg6t0&#10;gdBIOpAVxMjA3FZYHwz8sPPFeMiKsC6EdY3AiHEzNVQMkXncqIxCgs/iyegtI5imtqwKiVhQW8tM&#10;QRjqXZbdF1I7DhMr+SD348blsmhlaj5ID3BIBhBG1SDxIsWwNJuQX5YwTc4c82cMcAcmxDPAqhOf&#10;poYGVAnRXiwsxiKcVm0SxpCZbhpXp74WOa9Wx6lZRUNupmf2Gk64pBO3RqvctopPNhuDcALUJow4&#10;XbjkpfFnBmiL3LgqLAa0nRrO8kj8GUbEqoOnswmjJK2pCyLnKefgNCUlJk7OeLCAC1rRngzCCSdr&#10;RNwZCyNe3hjLS+PPDKdmOrXFBPzJhNHmG6NYNOFkE7LGG1NfcJpEzrxVcOKa9PSuYxUmCMt7CmOL&#10;aOg9y+QeTbpYkzGCAVzlChjVvclENi2EF8+f0T54uBbQ1yyuoVNxPr6djmTySPzJI8ZauPW6Ptxz&#10;C7ustYM1vtkRidAqJK5jRj+DME6Nh3i1VQO8GDJYT4GYsJuOVrJY+JMtIgZKJo9U6PCKY62aItxA&#10;WNcJtDRgwjrWIAziaQ2sQRi9q6E9E6GhjtPMKB9VceGlGI//0WQhLtnY9ydh158cXVTRomPdrs8L&#10;qwqbsrGOyfoMufxss69rDKYN4rNWsQpqYIDGQjbI+nhyoj4pov7Am+EwEfSHopzhgB21PyczMlWU&#10;H2uYOs8TWwbMK+mMLQ3WEbSFzrxVzYMl3WFTqRPGoHA2oVnvHmItuTde64rGImFjpPdU13mMFQmz&#10;/DrEB5c2YazV9Mih6lPHzdtczDq+HAENieoj0ukT76wNZC6exiSMNmopBa7gxqkNNUPIEkMbQ3Fx&#10;ZD7uE4YpTIRXtsWhGI4xfn0Ti/UmFryg5dPtp+PrD3grC71y4ld45QUUIbzyYkvv+vi3w5eFdyjJ&#10;Cy8W5y/4Z6T//s7E6TV7pcrV+1OSr4ZVnPDWjMWHt78c7vfvb3aQgR+I3x+CV6IsMDpeA4Hb2d5y&#10;NjhXgpod7PbyUgzUs0Z/94ReQoLz3O10uoLHef0F7yFZvNFhFlynFy8kwVH7x/P+uHh6fKYTn/S/&#10;wBS9Lub3L/eewfPu8Sn87A/qxvfq0JLD4s9fPnwBIQnlZ74PCMII7wLCD+E9QPghvAMIP2jv/wkr&#10;MN/58ytpFzbwfwjtwonKDasXziX3CPqFeg1QKNqESLvQ36sLfwei/w+0a/GIlwX5LOcfTcm8O3v7&#10;BGcGSX7CK68eHu++35136e/eYG73zeHh8HS/P377vwAAAP//AwBQSwMECgAAAAAAAAAhANV7NUNj&#10;AgAAYwIAABQAAABkcnMvbWVkaWEvaW1hZ2UxLnBuZ4lQTkcNChoKAAAADUlIRFIAAAAQAAAAEAgG&#10;AAAAH/P/YQAAAAZiS0dEAP8A/wD/oL2nkwAAAAlwSFlzAAAOxAAADsQBlSsOGwAAAgNJREFUOI1j&#10;/P//PwMyuP3opeqKnacizlx/aHL66n1TBgYGBlNtxdMmmvJnItzNVqjKid9GVs8IM+Dfv39MU1bu&#10;y6mYsq7j+49fnAxYACcH2/fO3ODy7DDHqUxMTP/gBvz794/Jr3DKpq1HLnlj04gOfGz1tmzsy/Fn&#10;YmL6x8TAwMAweeW+XGI1MzAwMGw5fMlnysp9OQwMDAyMtx6+UNWPbLyIy9m4ACcH2/dLKxr0mIU1&#10;bXP3nLzmiq6AmZnprzA/9zsuDrZvP3//Yf///z8TsvyfP39ZRQR43jKdvf7QGJvmjb05/q/3ThB9&#10;vXeC6Ibe7ABmZqa/6OrOXn9ozHTm2gMTdAkRAZ433rZ6W2F8H1v9LSICPG/Q1Z259sCE6T8DAyMp&#10;fkcG//7/Z2Iy1pA/iy7x5sMXke1HL3vC+NuOXPJ68+GLCLo6E035MywmWgpn0KPw799/zL6FkzcL&#10;8nK9Z2BgYHj/+Zvg37//mNENMNZUOMt44/5zdYOoxgs/fv7mIMX5HOysPy4sqzdgUleQuNmaFVhN&#10;imYGBgaGtuygKnUFiZtMDAwMDPmRLhM9rHR2EKvZ01p3e36k80QGBgYGJgYGSLxvmZDn01cUXsTB&#10;zvoDn7P7i8MLt0zI9UHJTMjg1sMXast3noo8c+2ByZnrD00YGCChbaKlcCbKw3wZenYGADWPzR8V&#10;N07mAAAAAElFTkSuQmCCUEsDBBQABgAIAAAAIQBOfdbQ4AAAAAoBAAAPAAAAZHJzL2Rvd25yZXYu&#10;eG1sTI9NS8NAEIbvgv9hGcGb3aRpbI3ZlFLUUxFsBfG2zU6T0OxsyG6T9N87nvQ2L/PwfuTrybZi&#10;wN43jhTEswgEUulMQ5WCz8PrwwqED5qMbh2hgit6WBe3N7nOjBvpA4d9qASbkM+0gjqELpPSlzVa&#10;7WeuQ+LfyfVWB5Z9JU2vRza3rZxH0aO0uiFOqHWH2xrL8/5iFbyNetwk8cuwO5+21+9D+v61i1Gp&#10;+7tp8wwi4BT+YPitz9Wh4E5HdyHjRct6mSaM8pGkIBhYLCLeclQwX66eQBa5/D+h+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1dF9JtSAAAMK4AAAOAAAAAAAA&#10;AAAAAAAAADoCAABkcnMvZTJvRG9jLnhtbFBLAQItAAoAAAAAAAAAIQDVezVDYwIAAGMCAAAUAAAA&#10;AAAAAAAAAAAAABsjAABkcnMvbWVkaWEvaW1hZ2UxLnBuZ1BLAQItABQABgAIAAAAIQBOfdbQ4AAA&#10;AAoBAAAPAAAAAAAAAAAAAAAAALAlAABkcnMvZG93bnJldi54bWxQSwECLQAUAAYACAAAACEAqiYO&#10;vrwAAAAhAQAAGQAAAAAAAAAAAAAAAAC9JgAAZHJzL19yZWxzL2Uyb0RvYy54bWwucmVsc1BLBQYA&#10;AAAABgAGAHwBAACwJwAAAAA=&#10;">
                <v:group id="Group 394" o:spid="_x0000_s1027"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28"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23" o:title=""/>
                  </v:shape>
                  <v:shape id="AutoShape 29" o:spid="_x0000_s1030"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type id="_x0000_t202" coordsize="21600,21600" o:spt="202" path="m,l,21600r21600,l21600,xe">
                  <v:stroke joinstyle="miter"/>
                  <v:path gradientshapeok="t" o:connecttype="rect"/>
                </v:shapetype>
                <v:shape id="_x0000_s1031" type="#_x0000_t202" style="position:absolute;left:2667;top:8953;width:14192;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37C90ADC"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Pr="00AA4688">
                          <w:rPr>
                            <w:color w:val="003263" w:themeColor="text2"/>
                            <w:w w:val="105"/>
                            <w:sz w:val="20"/>
                            <w:szCs w:val="20"/>
                          </w:rPr>
                          <w:t>social map</w:t>
                        </w:r>
                      </w:p>
                    </w:txbxContent>
                  </v:textbox>
                </v:shape>
                <v:shape id="_x0000_s1032" type="#_x0000_t202" style="position:absolute;left:10287;top:4095;width:603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4B8CF3A7" w:rsidR="00012B91" w:rsidRPr="000816C6" w:rsidRDefault="008546E6" w:rsidP="00012B91">
                        <w:pPr>
                          <w:rPr>
                            <w:color w:val="003263" w:themeColor="text2"/>
                            <w:sz w:val="56"/>
                            <w:szCs w:val="56"/>
                          </w:rPr>
                        </w:pPr>
                        <w:r>
                          <w:rPr>
                            <w:rFonts w:asciiTheme="majorHAnsi" w:hAnsiTheme="majorHAnsi" w:cstheme="majorHAnsi"/>
                            <w:b/>
                            <w:bCs/>
                            <w:color w:val="003263" w:themeColor="text2"/>
                            <w:sz w:val="56"/>
                            <w:szCs w:val="56"/>
                          </w:rPr>
                          <w:t>197</w:t>
                        </w:r>
                      </w:p>
                    </w:txbxContent>
                  </v:textbox>
                </v:shape>
              </v:group>
            </w:pict>
          </mc:Fallback>
        </mc:AlternateContent>
      </w:r>
      <w:r w:rsidR="00334B25" w:rsidRPr="00AA4688">
        <w:rPr>
          <w:noProof/>
          <w:sz w:val="24"/>
          <w:szCs w:val="24"/>
        </w:rPr>
        <mc:AlternateContent>
          <mc:Choice Requires="wps">
            <w:drawing>
              <wp:anchor distT="0" distB="0" distL="114300" distR="114300" simplePos="0" relativeHeight="251679744" behindDoc="0" locked="0" layoutInCell="1" allowOverlap="1" wp14:anchorId="57372D63" wp14:editId="70C6B47A">
                <wp:simplePos x="0" y="0"/>
                <wp:positionH relativeFrom="column">
                  <wp:posOffset>5467350</wp:posOffset>
                </wp:positionH>
                <wp:positionV relativeFrom="paragraph">
                  <wp:posOffset>44785</wp:posOffset>
                </wp:positionV>
                <wp:extent cx="1227455" cy="78105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781050"/>
                        </a:xfrm>
                        <a:prstGeom prst="rect">
                          <a:avLst/>
                        </a:prstGeom>
                        <a:noFill/>
                        <a:ln w="9525">
                          <a:noFill/>
                          <a:miter lim="800000"/>
                          <a:headEnd/>
                          <a:tailEnd/>
                        </a:ln>
                      </wps:spPr>
                      <wps:txbx>
                        <w:txbxContent>
                          <w:p w14:paraId="0E677500" w14:textId="76E9D938" w:rsidR="00C6328A" w:rsidRPr="00334B25" w:rsidRDefault="00C6328A" w:rsidP="00334B25">
                            <w:pPr>
                              <w:jc w:val="center"/>
                              <w:rPr>
                                <w:color w:val="003263" w:themeColor="text2"/>
                                <w:sz w:val="44"/>
                                <w:szCs w:val="44"/>
                              </w:rPr>
                            </w:pPr>
                            <w:r w:rsidRPr="00334B25">
                              <w:rPr>
                                <w:rFonts w:asciiTheme="majorHAnsi" w:hAnsiTheme="majorHAnsi" w:cstheme="majorHAnsi"/>
                                <w:b/>
                                <w:bCs/>
                                <w:color w:val="003263" w:themeColor="text2"/>
                                <w:sz w:val="44"/>
                                <w:szCs w:val="44"/>
                              </w:rPr>
                              <w:t xml:space="preserve">SOCIAL </w:t>
                            </w:r>
                            <w:r w:rsidR="00334B25" w:rsidRPr="00334B25">
                              <w:rPr>
                                <w:rFonts w:asciiTheme="majorHAnsi" w:hAnsiTheme="majorHAnsi" w:cstheme="majorHAnsi"/>
                                <w:b/>
                                <w:bCs/>
                                <w:color w:val="003263" w:themeColor="text2"/>
                                <w:sz w:val="44"/>
                                <w:szCs w:val="44"/>
                              </w:rPr>
                              <w:t>MEDIA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2D63" id="Text Box 2" o:spid="_x0000_s1033" type="#_x0000_t202" style="position:absolute;margin-left:430.5pt;margin-top:3.55pt;width:96.65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g48gEAAMQDAAAOAAAAZHJzL2Uyb0RvYy54bWysU9uO0zAQfUfiHyy/06QRZUtUd7Xssghp&#10;uUgLH+A4TmNhe4ztNilfz9hJuit4Q+TBGseeM3POHO+uR6PJSfqgwDK6XpWUSCugVfbA6Pdv96+2&#10;lITIbcs1WMnoWQZ6vX/5Yje4WlbQg26lJwhiQz04RvsYXV0UQfTS8LACJy0eduANj7j1h6L1fEB0&#10;o4uqLN8UA/jWeRAyBPx7Nx3SfcbvOinil64LMhLNKPYW8+rz2qS12O94ffDc9UrMbfB/6MJwZbHo&#10;BeqOR06OXv0FZZTwEKCLKwGmgK5TQmYOyGZd/sHmsedOZi4oTnAXmcL/gxWfT4/uqydxfAcjDjCT&#10;CO4BxI9ALNz23B7kjfcw9JK3WHidJCsGF+o5NUkd6pBAmuETtDhkfoyQgcbOm6QK8iSIjgM4X0SX&#10;YyQilayqq9ebDSUCz66263KTp1Lwesl2PsQPEgxJAaMeh5rR+ekhxNQNr5crqZiFe6V1Hqy2ZGD0&#10;7aba5IRnJ0ZF9J1WhtFtmb7JCYnke9vm5MiVnmIsoO3MOhGdKMexGYlqGa1SbhKhgfaMMniYbIbP&#10;AoMe/C9KBrQYo+HnkXtJif5oUcrkxyXwS9AsAbcCUxmNlEzhbcy+nSjeoMSdyuyfKs8tolWyKLOt&#10;kxef7/Otp8e3/w0AAP//AwBQSwMEFAAGAAgAAAAhAGe32zHgAAAACgEAAA8AAABkcnMvZG93bnJl&#10;di54bWxMj8FOwzAQRO9I/IO1lbhROxTSksapKgQnJESaHjg68TaxGq9D7Lbh73FPcJvVrGbe5JvJ&#10;9uyMozeOJCRzAQypcdpQK2Ffvd2vgPmgSKveEUr4QQ+b4vYmV5l2FyrxvAstiyHkMyWhC2HIOPdN&#10;h1b5uRuQondwo1UhnmPL9aguMdz2/EGIlFtlKDZ0asCXDpvj7mQlbL+ofDXfH/VneShNVT0Lek+P&#10;Ut7Npu0aWMAp/D3DFT+iQxGZanci7VkvYZUmcUuQsEyAXX3x9LgAVke1EAnwIuf/JxS/AAAA//8D&#10;AFBLAQItABQABgAIAAAAIQC2gziS/gAAAOEBAAATAAAAAAAAAAAAAAAAAAAAAABbQ29udGVudF9U&#10;eXBlc10ueG1sUEsBAi0AFAAGAAgAAAAhADj9If/WAAAAlAEAAAsAAAAAAAAAAAAAAAAALwEAAF9y&#10;ZWxzLy5yZWxzUEsBAi0AFAAGAAgAAAAhAOgZCDjyAQAAxAMAAA4AAAAAAAAAAAAAAAAALgIAAGRy&#10;cy9lMm9Eb2MueG1sUEsBAi0AFAAGAAgAAAAhAGe32zHgAAAACgEAAA8AAAAAAAAAAAAAAAAATAQA&#10;AGRycy9kb3ducmV2LnhtbFBLBQYAAAAABAAEAPMAAABZBQAAAAA=&#10;" filled="f" stroked="f">
                <v:textbox inset="0,0,0,0">
                  <w:txbxContent>
                    <w:p w14:paraId="0E677500" w14:textId="76E9D938" w:rsidR="00C6328A" w:rsidRPr="00334B25" w:rsidRDefault="00C6328A" w:rsidP="00334B25">
                      <w:pPr>
                        <w:jc w:val="center"/>
                        <w:rPr>
                          <w:color w:val="003263" w:themeColor="text2"/>
                          <w:sz w:val="44"/>
                          <w:szCs w:val="44"/>
                        </w:rPr>
                      </w:pPr>
                      <w:r w:rsidRPr="00334B25">
                        <w:rPr>
                          <w:rFonts w:asciiTheme="majorHAnsi" w:hAnsiTheme="majorHAnsi" w:cstheme="majorHAnsi"/>
                          <w:b/>
                          <w:bCs/>
                          <w:color w:val="003263" w:themeColor="text2"/>
                          <w:sz w:val="44"/>
                          <w:szCs w:val="44"/>
                        </w:rPr>
                        <w:t xml:space="preserve">SOCIAL </w:t>
                      </w:r>
                      <w:r w:rsidR="00334B25" w:rsidRPr="00334B25">
                        <w:rPr>
                          <w:rFonts w:asciiTheme="majorHAnsi" w:hAnsiTheme="majorHAnsi" w:cstheme="majorHAnsi"/>
                          <w:b/>
                          <w:bCs/>
                          <w:color w:val="003263" w:themeColor="text2"/>
                          <w:sz w:val="44"/>
                          <w:szCs w:val="44"/>
                        </w:rPr>
                        <w:t>MEDIA</w:t>
                      </w:r>
                    </w:p>
                  </w:txbxContent>
                </v:textbox>
              </v:shape>
            </w:pict>
          </mc:Fallback>
        </mc:AlternateContent>
      </w:r>
      <w:r w:rsidR="00D8769F" w:rsidRPr="00AA4688">
        <w:rPr>
          <w:noProof/>
          <w:sz w:val="24"/>
          <w:szCs w:val="24"/>
        </w:rPr>
        <mc:AlternateContent>
          <mc:Choice Requires="wpg">
            <w:drawing>
              <wp:anchor distT="0" distB="0" distL="114300" distR="114300" simplePos="0" relativeHeight="251670528" behindDoc="0" locked="0" layoutInCell="1" allowOverlap="1" wp14:anchorId="70B983C1" wp14:editId="4C8F070B">
                <wp:simplePos x="0" y="0"/>
                <wp:positionH relativeFrom="column">
                  <wp:posOffset>4316730</wp:posOffset>
                </wp:positionH>
                <wp:positionV relativeFrom="paragraph">
                  <wp:posOffset>70485</wp:posOffset>
                </wp:positionV>
                <wp:extent cx="1095374" cy="2624044"/>
                <wp:effectExtent l="0" t="19050" r="10160" b="5080"/>
                <wp:wrapNone/>
                <wp:docPr id="410" name="Group 410"/>
                <wp:cNvGraphicFramePr/>
                <a:graphic xmlns:a="http://schemas.openxmlformats.org/drawingml/2006/main">
                  <a:graphicData uri="http://schemas.microsoft.com/office/word/2010/wordprocessingGroup">
                    <wpg:wgp>
                      <wpg:cNvGrpSpPr/>
                      <wpg:grpSpPr>
                        <a:xfrm>
                          <a:off x="0" y="0"/>
                          <a:ext cx="1095374" cy="2624044"/>
                          <a:chOff x="0" y="0"/>
                          <a:chExt cx="1095374" cy="2202332"/>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099" y="647339"/>
                            <a:ext cx="1057275" cy="1554993"/>
                          </a:xfrm>
                          <a:prstGeom prst="rect">
                            <a:avLst/>
                          </a:prstGeom>
                          <a:noFill/>
                          <a:ln w="9525">
                            <a:noFill/>
                            <a:miter lim="800000"/>
                            <a:headEnd/>
                            <a:tailEnd/>
                          </a:ln>
                        </wps:spPr>
                        <wps:txbx>
                          <w:txbxContent>
                            <w:p w14:paraId="1F7F1D9E" w14:textId="1E33DE64" w:rsidR="00012B91" w:rsidRPr="00AA4688" w:rsidRDefault="003C59CA"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1352</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sidR="006B3123">
                                <w:rPr>
                                  <w:color w:val="003263" w:themeColor="text2"/>
                                  <w:w w:val="105"/>
                                  <w:sz w:val="20"/>
                                  <w:szCs w:val="20"/>
                                </w:rPr>
                                <w:t xml:space="preserve"> to </w:t>
                              </w:r>
                              <w:r w:rsidR="00D8769F">
                                <w:rPr>
                                  <w:color w:val="003263" w:themeColor="text2"/>
                                  <w:w w:val="105"/>
                                  <w:sz w:val="20"/>
                                  <w:szCs w:val="20"/>
                                </w:rPr>
                                <w:t xml:space="preserve">the </w:t>
                              </w:r>
                              <w:r w:rsidR="006B3123">
                                <w:rPr>
                                  <w:color w:val="003263" w:themeColor="text2"/>
                                  <w:w w:val="105"/>
                                  <w:sz w:val="20"/>
                                  <w:szCs w:val="20"/>
                                </w:rPr>
                                <w:t>H</w:t>
                              </w:r>
                              <w:r w:rsidR="00D8769F">
                                <w:rPr>
                                  <w:color w:val="003263" w:themeColor="text2"/>
                                  <w:w w:val="105"/>
                                  <w:sz w:val="20"/>
                                  <w:szCs w:val="20"/>
                                </w:rPr>
                                <w:t>ave Your Say</w:t>
                              </w:r>
                              <w:r w:rsidR="006B3123">
                                <w:rPr>
                                  <w:color w:val="003263" w:themeColor="text2"/>
                                  <w:w w:val="105"/>
                                  <w:sz w:val="20"/>
                                  <w:szCs w:val="20"/>
                                </w:rPr>
                                <w:t xml:space="preserve"> </w:t>
                              </w:r>
                              <w:r w:rsidR="00300345">
                                <w:rPr>
                                  <w:color w:val="003263" w:themeColor="text2"/>
                                  <w:w w:val="105"/>
                                  <w:sz w:val="20"/>
                                  <w:szCs w:val="20"/>
                                </w:rPr>
                                <w:t xml:space="preserve">(HYS) </w:t>
                              </w:r>
                              <w:r w:rsidR="006B3123">
                                <w:rPr>
                                  <w:color w:val="003263" w:themeColor="text2"/>
                                  <w:w w:val="105"/>
                                  <w:sz w:val="20"/>
                                  <w:szCs w:val="20"/>
                                </w:rPr>
                                <w:t>page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34" style="position:absolute;margin-left:339.9pt;margin-top:5.55pt;width:86.25pt;height:206.6pt;z-index:251670528;mso-width-relative:margin;mso-height-relative:margin" coordsize="10953,2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9gmRx0AALbGAAAOAAAAZHJzL2Uyb0RvYy54bWzsXW1vK7dy/l6g/0Hw&#10;xxaOxV1pV2vk5CJNboILpG3QbH+ALMu2cGVLleTjk/76PkNyVuSKw9mTOEe+jQPkSLJG3OG8kDMk&#10;5+HXf/n0uB59XO72q83Thwvz1fhitHxabG5XT/cfLv67/eFydjHaH+ZPt/P15mn54eLX5f7iL9/8&#10;8z99/bK9Xhabh836drkboZGn/fXL9sPFw+Gwvb662i8elo/z/Veb7fIJX95tdo/zAz7u7q9ud/MX&#10;tP64virG4+rqZbO73e42i+V+j79+7768+Ma2f3e3XBz+8+5uvzyM1h8uwNvB/ruz/97Qv1fffD2/&#10;vt/Ntw+rhWdj/hu4eJyvnvDQrqnv54f56Hm3OmnqcbXYbfabu8NXi83j1ebubrVY2j6gN2bc682P&#10;u83z1vbl/vrlftuJCaLtyek3N7v4j48/7ra/bH/eQRIv23vIwn6ivny62z3SK7gcfbIi+7UT2fLT&#10;YbTAH824mZb15GK0wHdFVUzGk4kT6uIBkj/53eLhr8lfFuOiLAv65RU/+Cpip/vg2ATfP+9Gq9sP&#10;FxNjLkZP80cYl5XXiP7gO/N7ezczjZnCbKhzTVNWTTWsb83E1OOp+50xk6Kspr+ta0W/a1ZEJItj&#10;15zZQWs/bRZ/35ME+993soPIbl7+fXMLWc2fDxtrsUO0XNSTZur7U02n9B7PmV93Om6ms/JiBCld&#10;mtp0X7KqJyW+JBmaMd7ldIxBYH+08/3vs/NfHubbpXWfPYmrsxcw4+zlW8jAEo2mM2LrZWsJyRuo&#10;d/tQosE3RLYHjSrLSCredNhxZJlArM/7w4/LjXW++cef9gcr7PtbvLPKvvX8tzDNu8c1Bqx/vRyN&#10;R03T4B/ShKdnMjiII/uXq1E7Hr2M6OE9Glha0NSlqerpKFDmffdMSK9rzJE9jFivGP86OowJQYNN&#10;M6mSvMGquubaSZq3imlsN4mrIs1bzYToqCNL84ZJKeKtbJK8NUxGcpuleTOxDi7h7SbNHI1TXVcd&#10;XZo7E+uimZVFkj0TqqKFTJKKNbEi8ODxTGAw1IWjExiMFdLU01mawVAfrakEBmNt4MFGMD0TKsTR&#10;pRksYqU01aROMliEKmkLyTVifeDBRZOWYBFqxNEJDMZKwdyStsAiVElbCP5RxPqAV1a1wGCoEUcn&#10;MBgrpWmKtIqLUCUtiJI2WMb6sONKmsEy1IijSzOIYCHy4cqkVUxTT+d1LTwpzWCsD0imqQQGQ404&#10;OoHBWCnNtBEYDFXSloKTlLE+YFuwGCuf/kBehhpxdGkGJ7FSmkqwwUmoknYiOMkk1selKWuBwUmo&#10;EUcnMBgrBcNMehychCppJ4KTTGJ94MFGYjDUiKMTGIyV0tQzgcFQJe1EcBIKNINZ6dIUzSSt4mmo&#10;EUeXZnAaK6WZFWkGp6FKWog56STTWB+QzHgsMBhqxNEJDMZKaWZTkxyop6FK2qngJIjiYgmWsNak&#10;k0xDjYBB0KUZrGKlNM10kmSwClXSVoKTVLE+8GDJSapQI45OYDBWCmLAdJyFDCQYByvBSapYH5lh&#10;pgo1khtmqlgpZjwel2kRhjppK8FL6lghl7NKigVDjViytADrWCfQcHoqrkONtLXgI5QKh07cIPJI&#10;WmAd6uOSyAT2Yo00tTCN1KE+2lrwkDpWxmVdCsFqHSrDkqXZm8XqQKSVHmFmoTbameAfs1gXlzN4&#10;elJ6lG12s7olE9iL1dHUJp0hzUJttDPBO2axLqA1wfZmoTIsmcBerI5mBsGkErhZqI12JrhGE+tC&#10;Zq8JlZFhr4nVgRwuHQQ2oTbaRnCNJtaFrNwmVEZGuViNCX0NnpuOsJpQGy3Gx+Ts1sS6gFiE8KAJ&#10;lWHJ0srFSNfjb5zmz4xDfbT4XZpDM471cdlgLEi6B/JxfjRlwkQn8RgrBSpOz2+GlrM6jwOPgouY&#10;cayUS/xBiGLMONSLI5S4jHWDdY60IWI1MuZS8BRzkrUbWG1alL20nQgFLk/ydmGoNr3EXczcT1L3&#10;sRQRGiy6HdUDWYJQ4jJWEFYX0gGDMaF6WiOm7yZWDh4+lvL3XgJPhAKX/Qy+LgQu4xTeSDm8KXq+&#10;A2eSuOxl8UQocdnznhpukRq/TZzHGymRNyeZvEHGmrbLIlTPJWxKtMsiVhBCCEmWsfdI2TzifjY2&#10;vyAne08vn894Tz+hn83ScZiJM3rqd3I8R1Df51KUZRl7T0aWZd97EKEkNV6G6mmNlNebk8S+kBaX&#10;TC+zJ0LBLk9SewxaSS7j3B5Lg4IsT7J7I049vfSeCCUuYwU1lZDfmzjBN1KGb05SfHnumYTqyc49&#10;k573VI0w90xi75HSfLuhFKUIiOfSLh7n+YgOJUn28/xKijTiRN9Imb7pp/oNcjaBx8h1iE7Q9rTn&#10;OdPZNG2Tca5vpGTf9LP9uhTlGGoGyYwox362XxXpVNXE6b6R8n3TT/jrsZBvmTjhJzpBjlXPa2ph&#10;RcLEGb+RUn4sFsfjZIX0J63rOOcnOonHns+IY3kVagY7BFK81s/6K9Fn6jCWviQ6gceTvB8hU3KM&#10;jBN/I2X+pp/612MhgTBx7k90Eo+xahBZYWskzWQ4nrVGyv/N6QKA5DT9FYBQkNij73Yj5w+8Qbn4&#10;9OR3KPFuNKcTIGO7xbzd7OkgQAvVYBO45S1gUNlN5DQxxhUirml9G8/LE8OMiNjt/KvUFH9bct6V&#10;zzdOgbAlbwbxQhEpkSOMHMI6hYaWfFhPacOFyBFYDWmdgiVLPqyrFLVY8mFdpfCByDHnD2GG5nFL&#10;PqyrNKESOabBIa3T3GbJh3WVphlLPqyrNOITOcbpIczQ4GvJh3WVxkEix+g1pHUakiz5sK7S2qAl&#10;H9ZVWqsjcneQQPUmWjuz5MO6SmtZRI5FqCFdpbUlSz6sq7TWY8mHddUuvRA9rZgMYceug7gfDOuu&#10;XZKwPxg6OHWjkztIo8rfJuruCQM7zSOUGThE2fTVPgFJ5yAp8SiFTbZhP+BxyiAVG/QEHqkoKxr0&#10;Ax6rsHM68Aferg1yhWFP8JZtBg5Yhkcs485T6ZrmMctg/2oQSzxqUXg57AfcacR6w37AnR44dBke&#10;uygKGvQEHr0MIpLgB05aPuDY4aBn/4jn7mKEI5439Jv59XZ+oDiF345ecHCQbO7BH0qjLx43H5ft&#10;xpIcKF6ZeE9EgOyeeyRYP0WEtOwI/0Cq6Aj5a37duvZowZPI7LFT8M9f86sjK/2Qh8WyXGslRbpo&#10;jaXIjfCrb4zyClCx+vlbfo2pOjvkr/k1JiuwEZJljXI9PBQb2Fm6wpunSkf5rW0vL+DCRwwlBJ3j&#10;r6DVUhJKZ4LcT351/SWLs3RKezagp/aw4p97Lg7VDZKL16wmFsoESSqKNjyZolv/TMWES69Zjcxb&#10;nfLMcphx+rAxL1vaOoQw8kSee8VlnFgV96MFajxP8WVawQdVN4KwffGrtzOvyDrvVv6RJbaLclZG&#10;6554ZokV7xyZl0WJFc0cmZdriRXAHBkO7bmnanQ+0i3dUWpxEEQG6+Wbd2VDe7Kkhy5YYtHyqxcx&#10;7doRHWKfXD8KP+bjzHaejpbfh7RHi7YD+OOha6IMNYUPATT5FXTsAs/VhrjCR++afkvvhCqdH0c0&#10;s+JJTrNSkofth2L0PFcXig8x3YlHLtab/RKWkQgDfGyKdRdvEmIc4D10hsAuZ2TcqRl2DHN05cy5&#10;cq10qvTOUkPp2fY8XdMFd+wk/OqcpfBZFHaKsu0VfnhrwGfuuXbDCMaotUeL8kSGGSvXHB3eAtms&#10;C4KZe351vfCWiDNv2dboWAJaqxF15R5qvMPXiF+zdLScSu2dWFjMXUHL10PovC6055a0KWf7ke9u&#10;6ZMOTSxUskLtaVJm29Nsiul0G/X6UOTH/ai77Izly6/OCkof69Vd6srf86unK/xzsZ2d0y8NbFbO&#10;OBCRpaPNG8ivwgmpLJ2PgasuaWS++NXz5/VRKRMYy2WqOFHp1x2nykRX+sWCKVZBs/3wY8EUE+gQ&#10;OrUfdJCE5Kd4OU9gFU4/5Z5beLvHCbA8nQ8AasUOOObX2qPlBtsPhT/j5az11x4eIbkodsDt+XIg&#10;OdDy/E2RY+Xkx/2ddis6bJ/86uyUAyjNrlgfans+QNH4K729aP0tOSRX5Md0mj0Xfj1jomRhnHNO&#10;tJyzy7Dy/sbrilPFTv3qiTYcDBxdfPSuDVa0yzRg7OOpF6rLmt7AIdx3VZsR6JQAmNOCKj8faDGa&#10;Hy60kM9NzscQkp2GX73zWM4adCQrD9+YtrriBh5sGuabo8MikAeWwvNhl6/wxMEpZaTwkRII8w9G&#10;HZ9/sjqmuMAQi/T5R/OCEgjzaR6PFiqPJVVlWOkoveaERhWjrVe2LSpmP/EWiOKwrDmgGs2ZjRKF&#10;T+iEFR6smZddFyW6Lt9hI+UcCZMJrafafdluYRV/DOtW95v16vaH1XpNKdV+d3/z3Xo3+jinMnxo&#10;sVuOjsjWdj/4aUM/Ywew5cyu3tYV6N5sbn9F7e1u42r5gT2ANw+b3f9ejF5Qx//hYv8/z/Pd8mK0&#10;/tsTCogbHBeCCg/2w2RaU4q2C7+5Cb+ZPy3Q1IeLwwX2r+ntdwcHFvC83a3uH/AkY3e0nzZUO3y3&#10;ospclFvvrx1X/gNqmL/5ertaXON/X7SPdyfFzDq4AX51eKa+OICEx0FtPM53f3/eXgJfALpZ3azW&#10;q8OvFisBnBNTTx9/Xi2owpk+hHXRCIBdXTS+p8eOXOjFZO5HUP1qYSvNR0+b7x6wy7/8dr/F8juJ&#10;5vin3W7z8rCc30IDzhPjVq7oY8TIzXq1ZXOh977LkH4P6iAhNQej8P1m8fy4fDo4XIjdco3eb572&#10;D6vtHiq/Xj7eLG8/XOz+dmsZIqNc/Bf4hgbx/rBbHhaw6Pn1HYzP/x0m3X1hOT4ySfwPqwGvfcCB&#10;WkE4tH0a14DjTI6vi+9cjavxtztXAj6iN+AajFrD43JwckFPQkx3PkObCtEfQEh/sewTw/4t+LfG&#10;6gEfAuyHU3wFJIIxvoLNfPogA4R98VogBCX+o0MyGIVstD6/ZpGFSAQBskIARYABmM7T46fBIaYj&#10;7MSx7r7GkqAbZZzQ+3gTXwCLwFAE1MciQEIItmhQgXP+YlUGO/y9WAQkFjeVkVhswHWU6lEofYCG&#10;eFBn6wuO/xwL/tF6cKwRG+U43e2UYY3+SAjtHCsJhBOnmKqCxuA7rwtHgPoFnIdLcgezO3InVDkg&#10;goy4q41wrA9xS9cYyV061ReflwN3OPWY5A5Tfdfg+SAJEF9Nx2kGKR4+ciiWNsDuIwm+OigBRXaC&#10;hnuFDUI90ElZw6vDEkDBkhEiOQ2kKBU1ICTtSVE6O45FnmN7qNYUj45TzBkoJmOJcUlDIXjKSUHD&#10;q0MTgEWU4SWd5a2AE4A5lB4kWaS9haO7SLUMJ6UMrw5PAObgq2kWw0HsjAAFYE4aFWnz8ShFqYrh&#10;pIhBrL6mNbGuvVz1NcCuYncpqiYtxbiGQSphOKlgeHWQAoyLjcRiNLlI9Qt/PEwBZhcc0U/aIi3i&#10;doo5I1ABWATESprFyF2k6gXa/XEd8SVUrw5VQCGOoGjacjhKUSpe6NcuvD5YAWJE1GMnpUjrkQGL&#10;wuxCe22RFEVUlLh0AYvy0pn7E7iCKfCc0ixG7iKVLvQrF14brwBqxmH/JIO0Mn2UoVS30C9beG3E&#10;AlqLEwIxWrANGBQCsdOSBSnYDhUyHLMAsoMLJCX4NlALMGSjFDPNYOQm58ItgIpR5ZdmMNTJ2ZAL&#10;aCwUklE6bHm0wXNhF5AXSwxGTnI29AJwiBg/qWP8MZQh1hmEKtI/Hr+AFC2EsW8KwYCkKej7TWEY&#10;gE9UnKW13sv0xVSf1j+jSfoPQDHACDQtJT4jBzovjgGG8onEZ5zznxfJgKYcyY/ixP+8WAaZ4ALw&#10;aWx3BN9pzopmAD9CSXbaj+IlgPPiGUCe4qrZW0I0gH2iajYtz3gx4LyYBuBQSsLeFKoB5CmO828H&#10;1wDSFGfNeGXgnMgGZJXS2Pl2sA3A5URIbN8QugEkibyVJOo3bYNdpHiJ4Jz4BjS6Czk43D+ahaRl&#10;AuDFM51bEHp9hANabZE0Hi8VnBfjYFpKEVK8XvAOcpDFT/AH09quMOYd5MDDUHDp8MDKYV/Z9A5y&#10;cILn4Q+Ntl05Sd7E3kEOCMUkBYziK35bIF+6Eyl5Qb6DHOiIMHz+HYkfH5/MC/Ud5GCI6RkGZXkH&#10;OaBjdoI//yOBHHjsgq7cSixuJARYnKpTSr9xAZQjy5fZlB4GRqmyLn0ZK4+LfBKZX92xea4jz59f&#10;Z6qBRelaWX2JdkgeWpU+n0lX6V4d5AA7G+BPqwC2kGBEp5QJsE3rIAfD5OIP/2ti8RABmjaGAQ74&#10;ZyomzJrVyIY9k81OMU4fZea9xuNR5Im8HSkugy0bKF1xP5wTtS6ffyAhJKOtbgRh5+RX56SeSivQ&#10;pmN31hrdsXERJMUbt1KV4X1Uq0YfDHLgTtBqRfDAMXSd+OIgB+65OsiBqwTRQQ78kI+tCRccsEr5&#10;1am28BmVBsJQ+AJvHeTAPVcHOXD2qQ1xhS9d0vRWeidU6Vi/CnYGT3I6yIGbMzVkj4mfqzUfYroT&#10;j+QCnhTIgS8O6ioRxDjgbCAHzij0AnJHpxWkF3R9AEYaDZSAC1pVkAMuw1JAE3z54WuBHLgRSavm&#10;50pLpZRsOMgB6yJfuTkc5MDpQgU58DKucTNFbkDiInhNLKXHRtJBDobZFBet6DbqHF4DieB+aCWt&#10;w0EO3LSpFbeXBIgO36BLTPNy9lP/q4EcOLloxe0sF62qufQllFoxeunHtLcLcuDlooAIFD7200AJ&#10;eEzT7MBiGpMdKKAJKCiw9qKBMPCizJcHOXD8aSAC3F8VlMAvrmt2xfpQ2/NAPxp/XLb85wE5cAGt&#10;CnLgpg9tOBgKcuAe+logB37IVaq9UczohlylaP48IAfOfV4H5MBNGVoVOt3QQ9HZmwU5cCZHG9TZ&#10;KfIzQA64xdcDOXCzuMpj6Rd1QajEVXQjGLRChweyvZ549eEsaD5CPB/IgevJO8jBnwrkwNDdcjHI&#10;AcpcEOLG8AT/D0AObK++FMgBDRw4ZYuRAZXazuOPxeX2aMuCRo1uJ+6LohxQJT0QOTygBD6dQEo8&#10;rha7zX5zd/gKoBlXDk3i6mWzuwWUhBnbd9vdZrHc71dP9788zLdLYDFQs0f0DEOrCc6wWsIq+LfN&#10;p5EDOfF0VMg/OnzC3wkRg/aOfEl/BjMj+Kl73iDECTot5SbPbKV/H/7gCCjxapgTxL/DnKB3h083&#10;n0YrQHDY/Vj6y2dCuaBTDsYFbxyEC944+Ba8eUXoliMShBP7F7AeeI+znh92y+XdZvd4PbKGNsL9&#10;WTQ+RabQ2Q7l5tE39GGQkVSow/bQRnZx/+iuIcJGNZ023XYZO22I8vM5gBAYJOiQHC5qpw4RhAQ7&#10;DCLCYwmOUDyC6ToqInh1QAhcjp3mDjPGkTupEJFpfDVnjWqIAH7k2NWwFoEIpEv7kIIE3UVNiD2W&#10;nZBddLxQuj4J7hG0RvX/QgkdbdJ0nXV0wtVEsT7MeGbrYRMM9spEpNv6kP3ELOKKz6QECQwuZBF0&#10;AosYkYMmcd1oQwcLUyyGWsEtVEL5UqwTSAdHptMshkpxdGkWadkpYrGSjDAuDjknIIRoiXFdCIrF&#10;ktcyfglAiKYSFB2XhEgVISfXW9aSooEyF9oi0aUV3bvcElaIq/eSthhXg5wTEKKymBUJd4kLQaSb&#10;LU8uthRrs3v3Wsq12QTkFrtLLSg6rgE5JyBEPaO6n4QU3w4gxMxILIbjWHtOQIgZrvZOSjEu+5Du&#10;s+xfZ2lwiCU9dNOBgWB2Ibq0RxNMa2SLs5kQ3cQ1H+cEhGhwpW5Sim8GEILq+QQWQ8W00mWWXwAQ&#10;AixSHXTCo+NSD6nSo1/o8fqAEFgzTTMYV3kMB4So0r5CCH1HX2kmleAqdOtA7CqSkuMCD+kSyz8e&#10;EKKqheHmrQBC1BOqyk7YIKFldzppzwcI0dhywhSD0ZyC61mTUSL2OUOTuWwA8ZUMtXGL4LG/liw9&#10;XNPCdWSDuPc+LcG3AgjRNARKkpAgnf4/qviMgBAN4qokh1StF7B4XkCIpp5JXEa+giK+tC2ii9wb&#10;n93L14rTbTWdbrLXio/jbBIZvi3HTOj7jQFCNFJaYG8m6DqPu3ilVP/LAELMaiGSsPdlhnxK+f4J&#10;AuQYiKbJUcjgHG2kdxCmxyHAOjClNSasSlQSn3HOf25AiBqQWWlvjxP/cwNCzET7jLP/cwNCNFgh&#10;ScszXgI4NyDETJqHgAfHpmwBNqSFAHOyElBIMKV0mWvoR0Qo+NHJWkBtoQFS42e8GHBuQIhqJoRu&#10;bwwQopaCdFsCFoyf0rqA6SNFNoj20sMn3ZXUtXhJdILW6XybI/SjZyXOmvHKwHkBISojxSDx4gAB&#10;nCbjYdPHi6yBkCnIMnIhohNkWfVnokpaZHlTgBA1rCM9br4lQIjGwielRqN4lQClIoLG++sEfwAg&#10;BB0MEmQZLxWcFRACgbkUecTrBe+AEO+AEHu6uLulCAoHTtqBl8m/A0JIhcz+csLWHWWhK36yJvYO&#10;CCEJ0pc7t1ivokMbmiDfASE0Cdksnnyccu8hIuXag3dACHtBkIRc4O95bk13r2re5d8BIQYZH8VT&#10;1lq76x8Vsfpz/q3pygntD9zI8dP+QCeo6FaoEd2ohoNx9l/clrXDkbgPFzfuiFV3ORsO9+HCttEL&#10;4BtobnygI9x4Q40c6zxdMe/EFyJ0xaNHgrjql894K2XyXIyKhN1JilvhV/fY0pcodt7MX/OrJ6uR&#10;AUKQSl2an4gY+YXb4FfflqfqTrjx1/wak2kQBKW/ml1DNKDL76gLKh1lsJYufyNx4c/xaQAOha/m&#10;16qlDW1y4blaewi3PV1es1wNr/XXu4hG5pWmaWOYbv0zFRNmzWpkw57JN2srxunrhPOy9YXteSJv&#10;l4rLYDMESlfcj5akQaX4sr+vtRtB2J/41fmVp9KK2X1pplYbT1fkkNEqFSz+dl0VEMK5ngYEwHWP&#10;Kh0l88SdCgiBJVUrX6WoaOZK1FTABX8QXAeEcNrXASH8c2EHucG8oNVZ6kcHPsiq51dnAoW/JF0H&#10;hHDP1eSH23ecnLtZlp/Hr/65uKzZ6gN1q7l+lN4JNf2WflbSzIonOc1Kec7UjJ7nas2HmO7EI3OA&#10;EM4FjgVSchzgjFarDpx4ACntRuXSD2raBc0ll0JC6VklejodEML1QweEcEONCghB50jhBFp7mFUs&#10;GbAIct2g5Vq0pkEVeEvUkA+oDgqt4Uh09qHYJHN0mChzzOF+Rkd3YmE9x8OVsva5Gl0z7LklncC1&#10;/VAcmU4AkvSU6aEEX5bOXX1rL09tNxQmx/1g29Nsiulq1Uadt70DQvTk7EOqtwsI4fxoqtTDMkCH&#10;2g86QAI71QASKPq1dCoghLN7DcAB6O+2PR0QgunyIScu3R7En4E/DukvV8dr8uP2NIAE5k8DXDD+&#10;FmIVwMHLb9qVOLId8ysHPE4uantevxp/lKOR/LT+DrY/7odiz0WXOOXLu9mucLtRfv7wcflkpgS+&#10;dGyK+ouzObn5yKem74AQmLmc5flIVguqPGCOFqMZ57ZayOcDoA5TjJ2BXx1rbgp/B4ToxRi8XoOV&#10;unxwwwijdHg+6xWlj8Bp3zdP+GcEhOjnO2yknCMhGKRFVLt70y2s0nrs8/7w43LzSFHifrNe3f6w&#10;Wq/th939zXfr3ejjnNZoocVuFy0iW9v1+KcN/YzHNF/Xeyye/sxS6QYTHJzPlUtPpjUtoriSaf+N&#10;K5v23/xjl05jRugV3lt3Ceqiv0zdfTkbNy67qSZ16S4XOJZV4/aNuqBowiIhTKeTpku9uLB6u3OG&#10;9Fvq72lpv5niJCYZXmdLWN1fHZa70Xr1iNxnTP+R38+vH5bz278+3dr3h/lq7d7bdOfE9Lq6fZuf&#10;klg/0xg7Q+yMEG/Uun3XkW+fD5u71YH84vhk/wFl+fbd/fXLPb1DSfluvn1YLb6fH+bhZ0t1vSw2&#10;D5v17XL3zf8BAAD//wMAUEsDBAoAAAAAAAAAIQBX3VHdwAMAAMADAAAUAAAAZHJzL21lZGlhL2lt&#10;YWdlMS5wbmeJUE5HDQoaCgAAAA1JSERSAAAAFgAAABUIBgAAAEIgHpUAAAAGYktHRAD/AP8A/6C9&#10;p5MAAAAJcEhZcwAADsQAAA7EAZUrDhsAAANgSURBVDiNnZVrSJNRHMb/715ttpbTbfGauTKaUilF&#10;Q7shQpszUzL3oURJMleWs7ykUtHNsouRQ7xMIzALC8PA1JAU3VaSpmQqZVHT0nTpllbTprvUPH2o&#10;yZpuWg+8X57n//w474FzDiCE4F3/sLfHjvRB4AiR48Z4Y6XshQAhBPP5KmUvBI4b443AESJWaMaA&#10;4qPKCyEEWHev0oeXIJaqv4wT8Ec4TjKVXRDGRIVsKgc7Kq9ri4o5W1JmMk3hZs+NSVM1Fh0Lwhjc&#10;5NEvGi3DuoRhGCo5u0+4PzygdDZoac3T/cILt0sQQph1xnShjuI6V9+rNhaEVT/p2kXQnT/7+3i2&#10;WwZF9+WiQ5fKbgDADCgAwKTeSMEZawKP6vRGiq3frX36Msx5kdP3LetWPQMAEJfVp6Xk3MuzNW9e&#10;MfaqR+kbJBI3Wu7xbLooEpxGCGFniquy7M1N7zFCCBQfVd68BLFUqf7mYa80lzwIV6XsejrXaznR&#10;gyGEAACg79PISu5hsax/aNTzf6ArlzH7ZNfTuZ7uzH4AgGkwAMCg6iuLlyCW9gyovf4F6r2CUEiL&#10;03geBF1p9v4CAwCoRsfcgkTixtfvh3zmA/VlL+tukBzjuzFpKkt/BhgAYHhEs9RLcKpnQmdYZA9K&#10;pZC1vVWX2QSDprbOSNaGwfiDLMq+WzQXFABAO2mgniiozJ6amprB+cvQ6Y0LI9IkVVWPOyPmgpp1&#10;62FzbNK18nzrEzgN1k7qqWHJ+bV1Ld0h84WaJamQJ54srLxiCcczMzNh7PskLTQ571FThyLwX6Fm&#10;NXf1Bjjg+M9AjncTAACelJpBD07MbWh79WGzveKJ2B3Z4xN6Z/VX2ydU3v6WS6WQJ7auZ7fgdX2O&#10;rZ3vBjbYg+ak7E4/c3BnViTfv0L2/C1vaETjbmu2ofVNsPsS2jCuJrOL7UELj0cfSY7m5wEALHRa&#10;oIvk+1U0dSoCB9XfWLY6LIKuJLkspmhmC3/fx7HCxD1ciaVPW0wZqy9M3b7Nb7XcFtjRAf9Bqsk9&#10;Ek5e4GCwDHCcZLqTdWBv3K6Am7MVqRQnbW1eUljIVt8668xvrWf7ufjw84AQgvqW7mBWaMYAcISI&#10;4KeqHsg6Iubz3ukNRnLc+dISkt8BE3CEKDy1oFozPkFDCMEvzQ6djnZuO/wAAAAASUVORK5CYIJQ&#10;SwMECgAAAAAAAAAhALiH8jRpAgAAaQIAABQAAABkcnMvbWVkaWEvaW1hZ2UyLnBuZ4lQTkcNChoK&#10;AAAADUlIRFIAAAAWAAAAEAgGAAAAEu2PJgAAAAZiS0dEAP8A/wD/oL2nkwAAAAlwSFlzAAAOxAAA&#10;DsQBlSsOGwAAAglJREFUOI1j+P//PwMl+MLNR/rCTvlvGIyS/ws55r09d/2h4f///xkY////z0Au&#10;uHjrsb5TRs++dx+/CsHEBHi5PuyaWuhGtsHYDIUBPh7OT3CDj1+6a/nu41chIX7ud5Z6ysfJNRQG&#10;WBgYGBimrNyXk9u1bDJMcEp5VE52mNNUcg1VlBa5z8ynYlVU0LtiArLEtqOXvfh5OD9Z6imfINVQ&#10;FVmxOwdmljoy73rIfgybgp3Hr7pzsrP+sDFQPUqsoRoKEjf2zyp1lBEXfMrMIGnUgEvhnlPXXZiZ&#10;GP8J8HJ9JGSojor0lX0zSpwkRQReMDAwMDAGl05bs3bv2WBcGhgYGBg42Fl//Pj5mwOXvL6a7MU9&#10;04pcRAR538DEmC8d3Lju1qOX6lfvPtPBpfHP338suOSMNeXP7ple7CIswPMWWZyJhYX5z5LmlJhQ&#10;F5PV+FyNDVjoKp3YM73YRYif+x26HBMDAwMDCwvzn6UtKdHBzsZriTXU2kDl6M4phe4CvFwfsMkz&#10;wRisrCy/l7emRgY6Gq4nZKiDifqBHZMLPPh4OD/hUsOEzGFlZfm9oj09ws/eYBMuDa4WWru3Tsjz&#10;5uHi+ILPciZ0ATZWll+rOtLDfGz1tqDLednobtvUl+vHxcn+DZ+hDAwMDDiLwx8/f7En1M+bz2ic&#10;8o/ROOVfQv28+T9+/mIntjgFAIJtNXNGOtQEAAAAAElFTkSuQmCCUEsDBBQABgAIAAAAIQA8Z2tp&#10;4QAAAAoBAAAPAAAAZHJzL2Rvd25yZXYueG1sTI9BS8NAFITvgv9heYI3u9mkrTVmU0pRT0WwFcTb&#10;a/KahGbfhuw2Sf+960mPwwwz32TrybRioN41ljWoWQSCuLBlw5WGz8PrwwqE88gltpZJw5UcrPPb&#10;mwzT0o78QcPeVyKUsEtRQ+19l0rpipoMupntiIN3sr1BH2RfybLHMZSbVsZRtJQGGw4LNXa0rak4&#10;7y9Gw9uI4yZRL8PufNpevw+L96+dIq3v76bNMwhPk/8Lwy9+QIc8MB3thUsnWg3Lx6eA7oOhFIgQ&#10;WC3iBMRRwzyeJyDzTP6/kP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1pfYJkcdAAC2xgAADgAAAAAAAAAAAAAAAAA6AgAAZHJzL2Uyb0RvYy54&#10;bWxQSwECLQAKAAAAAAAAACEAV91R3cADAADAAwAAFAAAAAAAAAAAAAAAAACtHwAAZHJzL21lZGlh&#10;L2ltYWdlMS5wbmdQSwECLQAKAAAAAAAAACEAuIfyNGkCAABpAgAAFAAAAAAAAAAAAAAAAACfIwAA&#10;ZHJzL21lZGlhL2ltYWdlMi5wbmdQSwECLQAUAAYACAAAACEAPGdraeEAAAAKAQAADwAAAAAAAAAA&#10;AAAAAAA6JgAAZHJzL2Rvd25yZXYueG1sUEsBAi0AFAAGAAgAAAAhAC5s8ADFAAAApQEAABkAAAAA&#10;AAAAAAAAAAAASCcAAGRycy9fcmVscy9lMm9Eb2MueG1sLnJlbHNQSwUGAAAAAAcABwC+AQAARCgA&#10;AAAA&#10;">
                <v:group id="Group 411" o:spid="_x0000_s1035"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36"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37"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8"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26" o:title=""/>
                    </v:shape>
                  </v:group>
                  <v:group id="Group 415" o:spid="_x0000_s1039"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40"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41"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27" o:title=""/>
                    </v:shape>
                    <v:shape id="Text Box 63" o:spid="_x0000_s1042"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012B91" w:rsidRDefault="00012B91" w:rsidP="00012B91">
                            <w:pPr>
                              <w:spacing w:before="2"/>
                              <w:rPr>
                                <w:rFonts w:ascii="Brandon Grotesque Bold"/>
                                <w:b/>
                                <w:sz w:val="66"/>
                              </w:rPr>
                            </w:pPr>
                          </w:p>
                        </w:txbxContent>
                      </v:textbox>
                    </v:shape>
                  </v:group>
                  <v:shape id="Freeform: Shape 197" o:spid="_x0000_s1043"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44" type="#_x0000_t202" style="position:absolute;left:380;top:6473;width:10573;height:1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F7F1D9E" w14:textId="1E33DE64" w:rsidR="00012B91" w:rsidRPr="00AA4688" w:rsidRDefault="003C59CA"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1352</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sidR="006B3123">
                          <w:rPr>
                            <w:color w:val="003263" w:themeColor="text2"/>
                            <w:w w:val="105"/>
                            <w:sz w:val="20"/>
                            <w:szCs w:val="20"/>
                          </w:rPr>
                          <w:t xml:space="preserve"> to </w:t>
                        </w:r>
                        <w:r w:rsidR="00D8769F">
                          <w:rPr>
                            <w:color w:val="003263" w:themeColor="text2"/>
                            <w:w w:val="105"/>
                            <w:sz w:val="20"/>
                            <w:szCs w:val="20"/>
                          </w:rPr>
                          <w:t xml:space="preserve">the </w:t>
                        </w:r>
                        <w:r w:rsidR="006B3123">
                          <w:rPr>
                            <w:color w:val="003263" w:themeColor="text2"/>
                            <w:w w:val="105"/>
                            <w:sz w:val="20"/>
                            <w:szCs w:val="20"/>
                          </w:rPr>
                          <w:t>H</w:t>
                        </w:r>
                        <w:r w:rsidR="00D8769F">
                          <w:rPr>
                            <w:color w:val="003263" w:themeColor="text2"/>
                            <w:w w:val="105"/>
                            <w:sz w:val="20"/>
                            <w:szCs w:val="20"/>
                          </w:rPr>
                          <w:t>ave Your Say</w:t>
                        </w:r>
                        <w:r w:rsidR="006B3123">
                          <w:rPr>
                            <w:color w:val="003263" w:themeColor="text2"/>
                            <w:w w:val="105"/>
                            <w:sz w:val="20"/>
                            <w:szCs w:val="20"/>
                          </w:rPr>
                          <w:t xml:space="preserve"> </w:t>
                        </w:r>
                        <w:r w:rsidR="00300345">
                          <w:rPr>
                            <w:color w:val="003263" w:themeColor="text2"/>
                            <w:w w:val="105"/>
                            <w:sz w:val="20"/>
                            <w:szCs w:val="20"/>
                          </w:rPr>
                          <w:t xml:space="preserve">(HYS) </w:t>
                        </w:r>
                        <w:r w:rsidR="006B3123">
                          <w:rPr>
                            <w:color w:val="003263" w:themeColor="text2"/>
                            <w:w w:val="105"/>
                            <w:sz w:val="20"/>
                            <w:szCs w:val="20"/>
                          </w:rPr>
                          <w:t>page</w:t>
                        </w:r>
                      </w:p>
                    </w:txbxContent>
                  </v:textbox>
                </v:shape>
              </v:group>
            </w:pict>
          </mc:Fallback>
        </mc:AlternateContent>
      </w:r>
      <w:r w:rsidR="00AA4688" w:rsidRPr="00AA4688">
        <w:rPr>
          <w:noProof/>
          <w:sz w:val="24"/>
          <w:szCs w:val="24"/>
        </w:rPr>
        <mc:AlternateContent>
          <mc:Choice Requires="wpg">
            <w:drawing>
              <wp:anchor distT="0" distB="0" distL="114300" distR="114300" simplePos="0" relativeHeight="251669504" behindDoc="0" locked="0" layoutInCell="1" allowOverlap="1" wp14:anchorId="64BAE331" wp14:editId="479B734F">
                <wp:simplePos x="0" y="0"/>
                <wp:positionH relativeFrom="column">
                  <wp:posOffset>3018790</wp:posOffset>
                </wp:positionH>
                <wp:positionV relativeFrom="paragraph">
                  <wp:posOffset>8255</wp:posOffset>
                </wp:positionV>
                <wp:extent cx="1076325" cy="1764665"/>
                <wp:effectExtent l="0" t="0" r="9525" b="6985"/>
                <wp:wrapNone/>
                <wp:docPr id="407" name="Group 407"/>
                <wp:cNvGraphicFramePr/>
                <a:graphic xmlns:a="http://schemas.openxmlformats.org/drawingml/2006/main">
                  <a:graphicData uri="http://schemas.microsoft.com/office/word/2010/wordprocessingGroup">
                    <wpg:wgp>
                      <wpg:cNvGrpSpPr/>
                      <wpg:grpSpPr>
                        <a:xfrm>
                          <a:off x="0" y="0"/>
                          <a:ext cx="1076325" cy="1764665"/>
                          <a:chOff x="0" y="0"/>
                          <a:chExt cx="1076325" cy="1764803"/>
                        </a:xfrm>
                      </wpg:grpSpPr>
                      <pic:pic xmlns:pic="http://schemas.openxmlformats.org/drawingml/2006/picture">
                        <pic:nvPicPr>
                          <pic:cNvPr id="408" name="image2.png"/>
                          <pic:cNvPicPr>
                            <a:picLocks noChangeAspect="1"/>
                          </pic:cNvPicPr>
                        </pic:nvPicPr>
                        <pic:blipFill>
                          <a:blip r:embed="rId28"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5" y="876300"/>
                            <a:ext cx="1047750" cy="888503"/>
                          </a:xfrm>
                          <a:prstGeom prst="rect">
                            <a:avLst/>
                          </a:prstGeom>
                          <a:noFill/>
                          <a:ln w="9525">
                            <a:noFill/>
                            <a:miter lim="800000"/>
                            <a:headEnd/>
                            <a:tailEnd/>
                          </a:ln>
                        </wps:spPr>
                        <wps:txbx>
                          <w:txbxContent>
                            <w:p w14:paraId="6AA003A6" w14:textId="111FADD0" w:rsidR="00012B91" w:rsidRPr="0041068C" w:rsidRDefault="008546E6"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63</w:t>
                              </w:r>
                            </w:p>
                            <w:p w14:paraId="17B8DB90" w14:textId="1945F3A9"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4BAE331" id="Group 407" o:spid="_x0000_s1045" style="position:absolute;margin-left:237.7pt;margin-top:.65pt;width:84.75pt;height:138.95pt;z-index:251669504;mso-height-relative:margin" coordsize="10763,1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reaKgMAAF8HAAAOAAAAZHJzL2Uyb0RvYy54bWycVX9v2zYQ/X/AvgPB&#10;/xvJbmyrQpSia9qgQLcFa/cBaIqSiEokR9KRs0+/d5QcO06LtQ0Q+fjreO/du+PV6/3Qs3vlg7am&#10;4ouLnDNlpK21aSv+9+f3LwrOQhSmFr01quIPKvDX17/+cjW6Ui1tZ/taeQYnJpSjq3gXoyuzLMhO&#10;DSJcWKcMFhvrBxEx9G1WezHC+9BnyzxfZ6P1tfNWqhAwezMt8uvkv2mUjH82TVCR9RVHbDF9ffpu&#10;6ZtdX4my9cJ1Ws5hiJ+IYhDa4NJHVzciCrbz+pmrQUtvg23ihbRDZptGS5UwAM0iP0Nz6+3OJSxt&#10;ObbukSZQe8bTT7uVf9zfevfJ3XkwMboWXKQRYdk3fqBfRMn2ibKHR8rUPjKJyUW+Wb9crjiTWFts&#10;1pfr9WoiVXZg/tk52b371skif0kns8PF2ZNwnJYl/mcOYD3j4P+1glNx5xWfnQzf5WMQ/svOvUC6&#10;nIh6q3sdH5L0kBgKytzfaXnnpwHovPNM1xW/zKF8IwZoXg+iVcsLZ1rCR2do23RIEKiPVn4JzNi3&#10;nTCtehMcZAs2ExtPt2c0fHLjttfuve57ShTZMzZI/EwiX6Fnkt+NlbtBmTjVk1c9YFoTOu0CZ75U&#10;w1YBj/9QL5Bl1HIEJOe1iVOeQ/Qqyo7ubxDHX4h9yuLjQgr6GCdBCBDc90qsWBbrzayw2T6VCRj0&#10;Id4qOzAyECkiQG5EKe4/hjmWwxbI63h9MjEk4aP7hAN3GD1j74cK7FMnnEII5PZUEa8OivhM5fOb&#10;3bMlcThvoyJkcY9pyj0BCO5MGd7bsVOiRnyTOk6OTn6IWLYdf7c1siR20SZHZ5W8LFZEKCq2QPXm&#10;cxc8lvTlZrNCs6SSLopidVaXP0i4KI0lgQKoKHvDxoq/WqFj0PBkZdARD0GvB9yZ09+kLkL7ztTp&#10;cBS6n2z0iN4glwR/khJZcb/dp9pLHYhmtrZ+AB/eQhYAhHcKRmf9v5yN6PkVD//sBDWE/oMBp/RA&#10;HAx/MLYHQxiJoxWPnE3m25gekgnIG3Dd6CS3481ziJBWslIXh/XkmTgdp13Hd/H6PwAAAP//AwBQ&#10;SwMECgAAAAAAAAAhAGKhxnYTRwAAE0cAABQAAABkcnMvbWVkaWEvaW1hZ2UxLnBuZ4lQTkcNChoK&#10;AAAADUlIRFIAAACuAAAArggGAAAArww27gAAAAZiS0dEAP8A/wD/oL2nkwAAAAlwSFlzAAAOxAAA&#10;DsQBlSsOGwAAIABJREFUeJztnXVcU9//x8/dRnd3d9dQFFRAUcHGRlQQxcLuBhUDu8VCFDvADhRQ&#10;UUFGd0q3dLPt/v7gt893jnPHBgPl8+H5ePDw8znnxtn2uueeeAeCoijgNCiKIpn55Tqh0WkOucVV&#10;GuW/6mUrahpkyqu7/hUW4GvQU5NL/+dPtetfCVHBXxxvzF8ClUrFZRVUaJPS84mx6QUWpLQCYmJ2&#10;kYmSjHgRUV+FZKGrEkvUVyWZaisl8PPxtPzp9rIDiqLIz5Jqtdj0AgtSej6RlJZPjMsoNJcUFawm&#10;6quSLPRUYol6qiQzHaV4ESH+ek7cE+GUcBuaWoU//Egf9+57yoS331ImFpbXKLN7DSkxoSqamKeO&#10;NnnuaG30BkEQzj9ZA0BpVZ38p9jMMaT0AmJseoFFbHq+RVNLu2BP5+FwCNVAXSHVQk8llqivQrIy&#10;Uo+y0FONHYg2s8qvuiaJiNhMW1JaPjE2o8CClJZPrG1oEWPlXB1V2UzaQ2qprxpjbar5tTe/cZ+F&#10;W13bKHn63of15x6ErWloahXu08UYGGGs8f3gqum77S31wjh53f4ERVHE/8mn5ZtPPzre3NouwIlr&#10;ujpZBZ3ZPH+duIhADSeu1xcehZJmrzoSdLG6rkmSE9ebMMLg3bU9i5cqyogXs3Ner4VbVlUndyLo&#10;/aZLjyNWtrR18PfqIixib6kbdmDl9D0jTTS/9ed9+kph2S9ljwOB1z9Ep43j9LXlJEXKruxe5Dl5&#10;lMlLTl+bFaprGyXXHLt37v67H/M4fW0RQb76M5vnr1s0ecQtVntftoVLpVJxp+9+WL/zwtND7R1k&#10;nl61tJc42Ri93r9i2t6/7dWJoihy41nkkg0nH5xqbG4T6s97uU+1Dji1ce4GTo0VWeFZRPw0T9/b&#10;VyprGqT78z5TRpu88N+5cLmclGhZT8eyJdzKmgbpxftuBL79ljKxTy3sI8725k/PbXVZIy8lWvon&#10;2wEAACWVtQrLDt66+uZrsiM75yEIgqorSOaVVdfLsfvGUpQRK76+x81j/AiD9+y1lj1qG5rF1h2/&#10;f+b2q+8L2T1XVV4yv6ahWZzd4aOYMH/t+a0LvOZPHHaPWe/LsnBDo1IdFu69frviV4MMK8fzcBPa&#10;lWUlClXkJApU5MQLVGQlCrr+u+tPUlSwOio5zyo0Os0hNDrNIT6j0IzFzwYAAEBLWSY73H+znYK0&#10;WAk753GSe2+j5686cudiXWOLaE/HaqvIZBH1/n+Gra9KMtNRjhcS4G2kUKj4jPwy3biMQvOuSVyB&#10;RUJWoSkrE7nlM8f4n9o4dwMfL3crZz7R/3j/PXW8u09AQGlVnXxPx6rKS+bTr4xY6KnEigkL1FKp&#10;VFxOUaUmKa3gn0lcXEaBOSufzdne/OnV3YuXYY3rexQuiqKI7/VXu/ZcCjnQ080A6BqPHls3e4uZ&#10;rnI8O7PFqtpGqQ/RaeNoQi6uqFXs6Zw/Kd7vSbkjbDyORFKpKA7rGF4errZDq513ekyzuS4syNfA&#10;6rUpFCo+OiVv+PJDt/1TckoMmR273mXc6VOb5m1gp+09kVNUqWk8zzupta2DD+sYPB5H2e7meGSD&#10;i8MpdpYxqVQqLi6j0Hz10TsXfqT8HMbsWGd786eP/VbOgumoR+HefRPtsmD31Ts9NUhbRSbr2LrZ&#10;W6aMNnnR1yUs2jrwkZtvtge+/LaY2bGaStI5EVe22A6keFta2/lNXfYnZBdWaGEdY2WkHnXTe4mb&#10;jqpsZm/v097RybP/6ou9RwPfbqNQqHjYMQiCoBFXttiONtf+3Nv70EOhUPFjPP0+fU3IscY6Rk9N&#10;Lj3QZ8liSwO1mN7eh0ymEI7dfrdl3+VnPp1kChfWcXcOLlvg4jj8LmM5Zm9Bo7iSec8nJsxfe3rz&#10;vPUpD3wMp44xfc6JdVcEQVBdNbmMAG93d/9dC5dzcxE6sI7NKarUtPU8FlFSWavQ1/uyys4LwYew&#10;RMvNReg4unbWtsjr2236IloAAODh5mr3Xe28K+rmTisDDflU2DEoiiLuPgEBTS1tPb5+WeHMvQ/r&#10;sESLwyHUrYsn+sXd2WveF9ECAACBgCfvcHc6HBu0x8JMVzke6zgvvzvny6rq5BjL8d7e3kxvwMNN&#10;aA96E7WQzPBUEAh4stcc+/NPj62eaUfUjcDjcdTefggsEAQBFnqqsU7Whm/efU+dUN/UCh1L1jQ0&#10;iz//nDjV2c4smJ1Xcm/4FJs5ZuXhoMuwOnNdlbi359dPnGFnHoLDcW7jRF5KtNRjms11KorivsRn&#10;j2Ksr21oEatvahWdZGP8ui/3yfhZpjtnh/9DMoVKYKzTVJLOeXF67RT3qTYBBAKe3Jf70CMjIVy5&#10;ZKr1DQIBT/4Snz0aRX8ferW1d/JlFpTrzJ8w7D6CIP+U9yhceSnRUiNNheSHoTFzURQgAABgS9SJ&#10;eH1mnZPrpBFB/TExgLShbNGkkbeSc0qMc4oqoT1dTUOz+IvPiVNn2ps/FRbga+yPdjS1tAlOXHP6&#10;XV1j910ieSnR0qjAnVbKchKF/XFvAh5PGTtML6yusUUsOiXPirE+Ji3fcpSZVqS6gtTP3lyfTKYQ&#10;pmw896Kg7JcKY50AH0/z94AdI420FJN7c+2ewONx1DEWOp8AACCClGnHWJ9VWKGtKi+Zb6qjnPDP&#10;OT0JF4CubTo9NbkMcWGB2vFWBu9v7HXzkJYQruRk43uCj5e7df6EYfcIeBwlIjbLFgCAMB5T09As&#10;XlRRqzTbgfioP9qw/vj906HRaQ6wuvuHPecZayn1yw9Lz2gzrc+PP8bO/lXfLMFYFxGbaesxzeYG&#10;DzdXO7vX9Qt8u/XWy+/Q+cS5rS5rxw3X/9Cb9rLDSGONby8jkyaXV9d3GxpEkDLtXJ2sgmhvVI7Z&#10;KgwkoVGpDvN3Xb33q66p248HAADxd/ea0T+dnOBDdNo4h1UnQ2F1S6bZ3Li+182Dk/djRlRyrpX1&#10;kiNfYSsaS6ePunZ1z+Jl7FwvJafE0ML1QGxHJ5mbsW68lcH7t+fXT4TNXRqb24QqahpkhPh5GmUk&#10;RCp6ug+VSsXllVSr4xCEqqYg+RN2zeTsYiML1wOxsAnbhBEG796cW++IIAg6KIULQJd4x68+BV2A&#10;n2Rj/OrlmbWTOXm/ke6Hv31Pyh3BWK4kK16UfN/biJ2drPLqetnLTz6t6Om4OQ7Eh/rq8mmwup3n&#10;nx46HPB6B6wu/+VRVRU5iQJW2zNvh//9B+9j5jKWCwvyNaQ88DFUkhUvYqwrr66XtV9xPCz9Z5ke&#10;Py93y5tz6x2ZrWxQqVTcsoO3rt54FrkEAAD2Lpuy33v5VG+YeA8HvN6x8/zTQ7DrfLm2bZSNmVbk&#10;b8Jtbevg+xKfPWqUmdaXgRi79pX5O6/cw9o7/xawY+QIY43vnLhPZyeZS3jMmoa29k5exrr3FzaM&#10;d7AygPbEMH7VNUnYeByJzMgv1+3pWGlx4cov17aO0laRzWKsa+/o5Bm2yPdHUnaxMWPdY7+Vs2aO&#10;tXjCaps0pu3IzSuuUmcsv7HPbYn7VJsAxnJ60dLKBPh4ml+fXecEEy+VSsV5+t66cj0k8re3EpZ4&#10;yWQKwdrjyFfYOu/JjXM3bljgcOqfV82n2MwxCo6bSyZ4nXqn6LSleOuZR35F5TVKrH74P8HJDXM2&#10;Yq0i7LoQ7Mup+6T9LNOHiXbWOIvH7IgWAAAyC8p1WBEtAF1b7N+SckfC6ni4udpPbZoL3XggpeUT&#10;WW1PTX2zOEy0ww3Vo92mWN+EnXPs9rst9KIFAIDm1nYBp7VnXn+Jz/pt1QNLtAAAsP/qi70/S6rV&#10;GMsJBDz5wrYFq2H3pn22f4R7Iuj9JppNZU19s/ixW++2LD0QeA36af8S5KREyw6unL4bVhdOyrD7&#10;+CN9LCfuE5teYAErt7XQieDE9XuLlaF6FB6PozCWk9ILWBZubHo+9LONsdD+hLUmT6VSoev/za3t&#10;Ao5rzryJjM+2oR233Pe2P0y0/1wLhe88mukoxwvy8zQxlpPSu4RLAKDrtfM+KnU840Hvo1LH1zW2&#10;iIoK8ddh3RgAAPKKq9TDSRl2XxNzrGPS8i0lRQWrdVVlM3RV5TLmjbe839PAvby6XjYkIn56YnaR&#10;SUJmkWlbRyeviZZSoqmOUoKTtdFr2KuSxqrZdhdvvvjmFpdRYM5Yt/ti8EF7S92wvm6KYPVgFnoq&#10;f9RKjZ+Pp8VQQyElMavIhL48Nj3fAkVRhJXPjSVyop4qCeucVbPtLj4MJc2B2TE0t7YLTFxz+u2b&#10;c+scb738vuhayJelWNdZOn3UNXUFyTxYHR6Po5jrqsR9jssaTV+eVVChXd/YIkIAAICY1HxLmImi&#10;tanmV2aiJZMphMMBr3f4XH2xj3FLMoKUaQsAAN7+z70PeznvWDZj9FXG3oFKpeKuhXxZuu3sk6OM&#10;hioJmUWmgS/B4q1nHvvtcHc6vMPd6TAvD1cb7ANe2uG60srtUBSKor8tkUUl51m9jkx2mjTK+BXW&#10;Z2AF2lPOeF8TLaVEdq9loacS62Rj9Pp1ZLJTT8ea6iglTBll8oLZMUR9FRKjcGsbWsR+llSrqStK&#10;QUVBD9bbhNlDqaUsk/3p6tYxWDuWza3tAraexyKY2XEsmzH66uWdritwOOyNK6K+KolRuAAAEJ9Z&#10;ZEYAAIDP8d0rAeh6IrAuWlj2S3nB7mt3IhO6XgtY1DW2iK48HHQp4MVX9+Djq2fQTBErftXLzNp6&#10;+XFP53eSKVz7r77Ye+/dj/mhFzc6wGbLwwzVfswdb/kANlF78y3ZsS/C7egkc8MmQIYaCim9mcDy&#10;cHO1Pz22yvl9VFq3Nxwj1iaaX3vyerDUV4uBvYpJ6flEVoQLe5uICfPXqilIMt3IoNmI2C0/Fg4z&#10;iGImWk/n0Vcu7XBdyUy0AABA1FOB9vqk9HwiAQAAYNuIvDxcbc525k9hJ1IoVPzMrZeesDMJ+JHy&#10;c5jd8mPh4f5b7DrJFK5xK098yCmq1GT1/OzCCi3X3deCwv0328G2HO0tdcNgwk3LK9Nn9R4wUnNL&#10;DWBvo74ME3i4udqnjGbek7KKpb4q1GaAlJZPnONg+ZDZudW1jZKwnTKiviqJlWGGppJ0ToT/Flu7&#10;FcfDWZ3Ir5g15vKFbQtW9yRaALC/Y1JaPhFHJlMIXxO7G1VMGGHwDmvGfuFh2Gp2REsjq6BC29bz&#10;WISNx5FIdkRLIzIh28b3xqtdsDprE82vsPL0/N9nv+wCGyYAwHwMOJAYaiqk8HATuu2UYQ0Bfjsm&#10;A2OYoMv6Q6mhJJ0b4b/FFrbWy8jKWbaXWBUtAF0PBkyDsekFFrjE7CITmLuJPVEX6qBYWdMgvesi&#10;fKlJRU6iYOoY0+d2RN1wHA6BNi67sEILy9ZWRJCv/uyW+Wuv7F7kOdJEA+pftv/qi70Vv+q7GbPr&#10;qspmiAnz1zKWl1fXy9bUN4vDrsUKWD2JoowYW859/QUXAd/Jx9N9yMKKMyOstwUAAGVZ9uwtVOUl&#10;8seYa39idgwOh1DnTxx2j1XRdp2Do4oLdx8qVdc1SeI+x2VDx7c2plqRsPKviTnWMAv2KaNNXmQ+&#10;Pajz7KTXtDD/zfZvzq53hPUEWIgI8tWHXtzosGbe2HPLZoy++vbchonWpt17USoVxX1NzO32hsDh&#10;cNSRxnBnSsY1R3YQExbo9jAA0OXW0ttrcpL80mpVmAcGK0MZAT6eZlh5UyvrJpK0Ja+g11GuzI9D&#10;cU5rz7ymLZWxQk19s3h+abUqY7mFnkosjnHBmAaWLWlCZpEpY9loc+3Pj46umE1v3DF+hMH7Zye9&#10;prEiXmFBvob3FzaOp7fxFBLgbXxzdr2jkWZ3iySsCR1M6AD0TbiwJx6ALo+N3l6Tk/RmVYCGiCAf&#10;dJuaFXcdAP63jctsyYueppZ2wYlrTr/F0hwjWGvMFnoqsQTYxExBWqwE62mEzbAt9VVjYBZJE0YY&#10;vgs54TV92sbzz2AGHAD8v2jPbxg/zFDtB2OdkABvo6GmfEpyTrERfTnj8g8NrHFu2s/SXk/QZCSE&#10;oWvQKbmlTF1qAOj64uds93/IzAWGGWvmjT23w93pMPN7wIXLyhhcQ1E6F1bOymejUKj4pQcCr918&#10;8dWtp2PpoW1SvDm3znGUmfYXZscyW2MmtHV038qUEBHA9CGCresWVdQqYS14Txxp+Db4+KoZMzZf&#10;DGYUr5AAb+O78+snDDdSj4bdi0Kh4mHjYSUZ+EQAa/mkLz2uua5yHKy8p16js5PMNW7lyQ+sOFJi&#10;sfP800OGGgopzFYg4jIKu228EAh4srGWYlJP19dQlMrF43EUxjX4H6k/h3V2krm4uAidsPMoFCp+&#10;yf6AG7defl+Ede3Fk0cGhpMy7GARjWjixbJtoIH5UOqrkHBSYkJVjBVCAryYhtimOkrdzAUfhsbM&#10;2XUh2JdxA4CGk43x66fHVjnTu+B0iXbDBCsjjSjYObQnGvZG0FWVzYCd09reCe3Z0vJ63+NKiwtX&#10;wtY0c4urNLAmNwB0bWX2RbQ0qusaMSdZKIoisJUBA3X5VFbWmLm5CB2wnrmhqVUYNo+gcTTwzTZm&#10;ol05y/ZSgLe7e7j/Fjus1YYu8Z5+A5to08BaY1aVl8yHCpfZjNRUu7twAegyRdt+7skRLPFOGmX8&#10;6smxlTOJ+qokSwPVmPcXNozHst7q6TWEZepX/qteFlbe2NK3IB0jjODtvB7yZcBscGEUltcow2yS&#10;ifrwNw8MO6JOOKycmZNq+a8G6PcMwP+v025fsBpBEFRdUSqP2VJZS1sHf2NLO/S3qaptlGK2xoyT&#10;FBWsZqzMKqjQxgrkYG2i+RXLuc0v8O1WZuKdPMrkZczt3ZY/bu0exqyn9dh/8zqWaI00FZMdRxq+&#10;gdVhfaFYKwOsMseBCF3IvxryZRnW2B2HINSebDxYQVJUqNvvQwPLHpedNeZptqbPYOX33/+YV10L&#10;7+3HWup+hC13Lp85xv/Cti7R0srUFaXywi9vtoMtH+qry6fJiMPnECeC3m+CldM+G05KtHuPi6Io&#10;Ep8JD9BBIODJ/jsXLsfaWelJvMygiZbZ0355p+sKrLEXVo8rJtR9fZcdHK2N3sAe8PLqetlLjyNW&#10;ws7h4iJ0hl7c6KCmIPlTVlKkvDd/vqtn7MIa336IThvn/+TTclgdUZ914Q43VI/WUpbJZixva+/k&#10;/fAjHRoDbZqt2bO7vstc6G1PPJ1HX7m4fcEq2DotbZOCXryGmgop4f6b7WDD0qjkXKtjt95uYfbZ&#10;CLChAgBdA2OaAxsjlgZqMetdxp0+dScUag/qF/h2K4qiyNG1s7axapnFyoB/+cwx/swC35VXw4Xb&#10;156Pm4vQ4epkFXT67of1jHV7LoUcmDOO+BAW74qor0rKe36km61rX2loahX22H/zOqxOR1U2k5WJ&#10;GQ0EQVCivgoJ5m6PpQ0AAJg7ftiDkcaa33KKKjXFhPlrTbSVEpn91hpK0rkZTw7qxqTmW+LxCGW4&#10;oXo0LOxAa1sHn5t3wE2YrYOUmFAVzZQUOsYFAHurk4bf2llbXSZ2D9RA49itd1u2nnnsx0rPS6FQ&#10;8e4+AQHMRDtzrMWTc1vmr2F2HayhgpaydLcehV22LJp4DDbhaWxuE/Lyu3u+N2+Y3rL59KPjsNk6&#10;DodQb3q7uzGLQwEDy7DdQB0ey4GGkqx4kZ2lbripjnICKx2UAB9Psy1RJ2KUmfYXrDbuvhRyMDO/&#10;XAdWd3nnwhU0oyOclJggXLhpzI2RCQQ8OdBnyeL5E4fdwzrm+O13m7ecfnSM2Y9KoVDxbt43bjIL&#10;rDZ7HPHRPd9l87GGCDSwhgqcsCuQlxIt3bjA4SSs7mlYnHNvAln3hvffU8dfDf4MdYbcumiiH9bc&#10;AQsKhYqHLReKCfPXYq1h9xeR8dk2WG9xl4nD7zrb/8/oC4c1OM4urNCqb2wRYXYjAgFPvuXjsYiZ&#10;eE8Evd+0+fSj4zDxUihU/OJ9NwKZbRfOcbB8eNd3mUtPom3v6OTBGpOxM+ZjxtZFE/24CPhu7UAQ&#10;BO3rOJoVUnJKDD0OwIcIBhryqd7Lp3qze828kip1mFuSgbpC6kBGg88tqtRY7H0jEKYTWUmR8nNb&#10;XX572+LGWOh8wtr6gy1uM0IT77wJw+5jHXMy6P1GRvHSRHvnTdQCrPPmTRh2/87BpQtYiZxy/13M&#10;PNgYl4+Xu1VfTQ66fMYuDc2twjC3aUMNhZT+jKBDoVDxfoFvt1q4HoiFbcjg8ThKoM+Sxb2Jp5Ca&#10;W2oAK8cK+cRpqFQq7sLDsNXG87yTYL5vAABwdfeiblEbcQJ8PM2LJ48MhJ3Q0ziXBoGAJ9/e77Fw&#10;7njLB1jHnAx6v3HTqYcnUBRFyGQKYdHe67eYidZl4vC7t/d7LGRFtCiKIqfuwl8xk2yMXvXUW7PK&#10;96S8bu7pAAAwwlidI97EMLILK7RGLT36ZdvZx0exlt52LZnk29tg1ym58GiQnHrYmZFfWq06buXJ&#10;D15H757HihHsNsX6JiwKOwEAAFbMsr189v7HtYyV10K+LPWaY3+elV0YAgFPDjqw1BUAAGA++gAA&#10;cOpO6AYqFcVV1TZK3X0b7YJ1LVcnq6Cb3kvcYI6AMCJImbZY9gvMJpDs8j25e1wFALpyVXDqHjSo&#10;VCru4qOIVVvPPvZjZutgoq2UuMtjUq89mlPzsHpchW49LplMIfwsrVZL/1mm195B5rEj6oRLimGv&#10;M2OBoihyLeTL0o0nH5xkFitXQVqsBMuTmQBAV9hIW6JOBM1PjEZWQYX2rovBvic3zt3ISoNo4kVR&#10;gDwMjZkDO+bMvQ/rmF1j8eSRgdf3unmwKloAAMDqbUUE+eodRxpBNyt6AywgCADYO2uFZb+UTwS9&#10;38TNRehwtjd/OsxA7QfW56JQqPiswgrtmNSflqT0AuKn2MwxMIMmeiRFBatv7V+yiN1VBHqwelxu&#10;LnxHSHj89NS8UoO0vFL91LxSg4z8Ml16bxBeHq62eeOH3V80acQta1PNr1jtoFKpuNziKg1SWj6R&#10;9tl6MnQX4ONpDvRZshhrKfOfgCAPQ2PmzN3u3+1VjyAI+unqljE9WfLQQyZTCAt2X7uDJV4s3Kda&#10;B1zdvXgZO6LNKijX1p25JwM2qPd0Hn3Ff9ci6CI9u7R3dPIIj17TwPi6FhPmr/0VdkaCcSLzKJQ0&#10;29P31hV6ewUxYf7aYQZqP/TU5NLlpURL+Xm5W36WVKt1pZRiLZ0UjZljLZ5c3L5glbR472O4dXaS&#10;uQRsVjczi0/LKkICvI3DDNR+6KvLp8lLipQK8vM2FZb/UqZFI2cnpP4YC51PN/a6LWHmM/dPOMnp&#10;tmYhMhLCFYyh8lEURdy8A24m3fc2xjJ17HZRAp585+DSBSiKIo8+kGazcs7S6aOu+e9auJwdC3kA&#10;ADhz7+M6mGi5CPjOnkwC2SEuo9AcNsa0MtKIohdtU0ub4Lrj98/QQg3RU9vQIvbue+qEd99TJ/S2&#10;HeIiAjXnt7p4zesKu9mnWX9OcZUmJ0QLQNd69scf6WP7EsuCj5e79YiX83avufbne9LBP7sT3FyE&#10;Diyv3rziKvVtZx8fZacRNPHOHtdz5MSunpF90f4sqVK7EvzZE1a3bMboq6rykvnsXI8Z2MOE/03M&#10;YlJ/Wpq57I+HiZYTTBlt8iLlgY/h/InDmSb2YJWewvQPJNamml8T7+0zWTt/3FlWdPBbAF/PGaOv&#10;HA54vQO23XbhYfhqZ3vzp+wky+PiInTeObh0AQAAYPW87Hh9MpJbXKVBJlO6BSHm4Sa071ziBA2a&#10;Rg+KokhtQ4tYVW2jVHVdkyTt3+a2dgFhAd4GYQG+BiF+3kZhQd4GrDXiEcYa3ykUKv747Xebd18K&#10;OQhrT1/pTR4wVuiLgT2n4OEmtPuumrFrvYvDaXaGiL99ycpyEoUHVk7fgxV3a4nPzRvJD3yMmNnr&#10;MkITLwpQ5PGH2Fn0datm2108v83Fq7c/hqW+agwOh1AZHzR+Xu4WOUmRbrYDDU2twqT0fGJ0ys/h&#10;0Sl5w6NTfg7Hsm9gBQRBUAVpsRKHVSdDw0kZ3QIS9wUcDqHqq8unjTDS+L532eT97GZeZAWsnUYs&#10;uLkIHToqspk6qjKZpLQCIswfjFW0VWSyLPXVYnZ5TPLVU5NLZ/f8bmFGURRFFu29fgtrN2uaremz&#10;m95L3Ng1XOnsJHO57L56lybeNfPGnjuzed66vvYgFgsOxMLCLyXe32dirKWU1NjcJhQSET/9zpuo&#10;BaHRaQ7MAlWwCz8vdwsvD1dbT17EdkTd8LqmFtHErCIT2P0RBEF1VWUziPqqJKKeCmmgklEXldco&#10;mcz3TmTMw8vDTWjXVZXL0FeXSzNQV0jt+lc+VV1BKo+2ro6iKPI1Icf6xZfEKRGxmbax6QUWWAlW&#10;NJWkc+iTUZvrKsf1dcMGGh+3rb2T137F8TCscV1vE8R1dpK5ErKKTBEEQS30VGI58drbePLBSdj+&#10;9pJpNjfa2jt5gyPiZ/TW56uvCPDxNJ/dMn+t+1TrAARB0Lb2Tt7swgqtoooapeq6JslOMoVLW0Um&#10;qyvAG2+3AG8DQVlVnVxCVpFpUUWNkoy4cIW+unyauoJUHjuvbQC6Iv78LKlWyyupUq9vahVpaevg&#10;V5WXyDfXVYnjhF0yI5iBnStrGqSHLfL9wcw9xdN59JXj6+dsZmfowGmeRcRPm77pQsifuj8WRH1V&#10;0l3fZS4wW9ch+g7TiOTJ2cVGI5cc/sZsfVFFTqLgxj63JX8qw3lNfbO4hP06lhPE9TcIgqDb3RyP&#10;+Cyfuo9TW81DdKfHUPovvyROnrrh/POe7E295tqfP7Jm5nZW13o5ifFc7yRGF3ZW4OflbjHRVkpU&#10;kBYtkZcULZWXEi2VkRCuoFCo+Nb2Tr7W9g6+2oYWMSwXGUYUZcSKgw4sdcUywB+Cc7CUA+LUndAN&#10;G08+gNqi0qOuKJXn6mgVRBuI9yZJdG1Ds9ibrymOYsL8tQ7D9UNZMbJZ43f33PkHYV49HcfHy91Y&#10;H1t2AAAgAElEQVQ61lL342hz7c+jzbQ/m+sqx/XUK36Jzxo1eqlfj1kbZ48jPvLftXB5X/3bhmAN&#10;lpOXfPyRPnbl4aBLzNKAMiInKVJGP5u00FOJlZUUKac/prahWSwlt8Twe1LeiNDoNIeI2Exb2lqo&#10;sqx4oddc+/Me00ZdZxZu8/EH0qzZ2y5jbnQQ9VVJS6ePujZvvOV9dpKMANDlhsRs80WAj6f53Nb5&#10;a9ymWN9kNtmkUqm4Z58SpjU0tQlPGGHwjvF7GII92Mq609beyXs44PWOIzffbMcysesJBWmxEnFh&#10;gZrW9g6+ytpGaVb2sPl4uVsXTBx+Z+28sWdhSeIqaxqkZRw2djOIRxAEJd3eTTTXU4EG9WCFpQdu&#10;XsMKBW9poBpz19fTRVNJOofZNVAURdYeu3eW9lbQUJTK/Xh581h2MuMwo+JXvYzrnutBfQnu158g&#10;CEAVpMVKNBSlcrv+pHMt9FRimfm09XjN3qSLyswv11l5OOgSpxfdWcGOqBu+Zp79uSmjTF7QDyP0&#10;Z+1Jg7mgxNzebdkXD4iQ8PjpMzZfCKYvQxAE3eHueNjbc6o3KxMwb//n3j5Xnu+jL9NUks6JvL7N&#10;hpX8YD1BdD1AYiWs6N8ENxehY/Y44qPVc+wuWBmpR7G7NMpSZklGJEUFfy2aPOKWuoJUXmRC9igs&#10;I+D+IL+0Wu3B+5i5gS+/uZEpFC49VbkMPl7u1pTcEkOYn5y2ikw2M8/gntBVk8uw1FclffiRPq65&#10;tV1ARU6i4NlJr2lLptkEsJq/ePzqk++pVPS3xfmahmbx91Fp4+eNt3zAx8PdLUUAO+y8EHyodQB/&#10;A05AoVLxyTnFxtefRXo8+5QwTVZcpEJXTQ4aoQhGnxP0/aprkthx/unhwJffFvd2+NAX+Hi5W10d&#10;rYKkxYUqfa93D/rMqWR9nZ1kruq6JkkpMaEqdpMwi9utrWHcnaIxwljje+jFjQ59WY2RHLu+GivL&#10;5mBi3fxxZ/zWzdrKin0xxzJL1jW2iD7+EDvr/vsf8yITsm1g4edZQUyYv9baRPNrZEKODSdibwkL&#10;8jXUhJ0RZ3cniJO8/ZYyceaWi0+w3kzjrQzePz/lNbU3PmMA/HuEC0BXgJKHR5bP6SmZd7+kRG1r&#10;7+SNSs6z+p6cOyIzv1wns6Bcp6SqTqGxuU2oqbVrM0OAl7tZXESgRllWolBDUSrXXFc5bpiB2g9z&#10;XZU4PB5HaW5tF7j96vvCcw/C1vQlaB0AAMQG7bHoywSNE3yKzRwzcc3ptzCPWgC6DMMfHF4+tzcP&#10;2L9JuAB0eXZEB+4azsyQ/K/P5YuiKBIWk2F/9v7HtS8+J07pTeCNExvmbNroOr7Hdej+5uWXxMnT&#10;N10IwTJGWT5zjP/lnQt7zPHLCEy4yrLihQWv/DC36wcSCoWKz8gv0yWlFRBJ6flEUlo+MTa9wIKZ&#10;EbupjlLCtxs7RmL5O/71wqUnr7hK/cKj8NXXQ7541De1Mo35QM+U0SYvnp9aM7U/28Yqd99Eu7ju&#10;uRaE9QB+vLxpLLvb53+7cGFk/CzTdfMOuBmdkjcc6xhmWek5ZuI3EKgrSuWd2DBnU8nb4wqXdriu&#10;ZNWO83Nc1misXm6gcXEcfhcrTy0AAKzxu3eus5PMEXeavxldNbmMyOvbbA55Oe/EmozdeBa5BMub&#10;ZFAJl4YAH0/zilm2l1Mf7TcIvbjRYcpokxfM1gEbW9qEmlpYT8jR36ycbXvpkJfzTlhdWl6p/rkH&#10;YUxjpP1bIBDw5B3uTodJt3cTsYLSHLz+cjfs7TQohUsDQRB03HD9D89PrZmaHeyrtWGBwynYF7Dc&#10;eYw/u1u9/c12N8cj9LGw6PG+8ty7rKpObqDb9Kcw0lJMPrN5PjRswc+SarWY1HxLxvJebUD0J6++&#10;JE3aeznkQPrPMj0NRak8Vi3lxUUEaieMMHznNdf+vKKMWElDU5uItLhw5SbX8ScOrJq+B0F6H0wR&#10;RVHkavBnzxefk6Z0kslcGorSPaYa7QkEQYCVkXq0/9PPy8kMk5SOTjJPZW2j9Aw782Cs8+nxu/V2&#10;K+MGhIggX/2GBQ6n+9rOgcJEWzEpNr3AIquwQpuxTkiAt2nCCMN39GV/1eQsMavIxMxlfzzt1YDD&#10;IdTVc+wvnN0yv1uUnYECRVFk8+lHx08Gvd8IQNfr7dGRFbOn25lxxHj94LWXu/dcCjkAq/tybdso&#10;GzN4vjl6BuPkDEZpVZ284Zy9KYybNQrSYiWFr44q0zvU/lVDhUM3Xu+kH89QqSjuwsOw1T9LqtT+&#10;RHsYRQtAV7CT2dsvPwoJj5/OiXtsXjjhuIaiFDRt0/oT9wdNj8kJ5KVES92n2gQwlpdU1iowpu3l&#10;uCt1bymrqpN7Gh7nzFhOpaK4tg4ydNG+P0FRFNly+tExetHSoImXEz0vLw9X25nN89dNXn+2W2C3&#10;2PQCi9TcEgNYHC92ae/o5GElY/tIY41vEqKCmB4lpLR8Yll1PUfH3/T3xEr5df9dzDz6aEp/jXCv&#10;hXxZCotJYGOqFdkb9+W+QBMtVgINADgr3kmjjF9NGW3y4sXnxCmMdY8+xM7uq3DbOzp5Zm+7/Ah2&#10;fUZMtJUSP1zcOA4WzO5RKGn2/F1X7nF6adFIUzE57PIme0kxoWosS76PMb9HyPkrhgpkMoWAFZFm&#10;5SzbSwPZFhRFka1nHvsxEy0NTg4bNrmOPwErfxgaM6evYfrjMwvNWBEtAF3zjGefEqbB6nxvvNrV&#10;H+vhyTnFRsER8TMA6LJVhk3I+Xm5f3PV/yuE+z05dwQsYLGkqGD1zLHmTwaqHSiKItvOPj56/Pa7&#10;zayewynx2phqRcK8ItJ/lulhBV+mgcd1t2+gMJhRDhZwOBzVSFOhm7MAY8T3v0K4b76mOMLKl0yz&#10;udFbiyl2QVEU2X7uyZFjt95B0xQB0P2pp8EJ8eLxOMqssRaPYXU9Rb1UlO6eQ+xXfZPEQCZU4SQw&#10;KzrG2Ax/hXBff012gpXPtLcYkN6WJlq/wLdbsY6ZP3HYvaxgX22sdKycEC9WIsCHH0hMhwvqipLd&#10;1pXb2jt5e2MWKikqWI2VzHuGnRlL68p9BTb5ExP+vcf945Oz0qo6eVg0cUlRwWpYas8IUqZtROzv&#10;Aaj7Sk5RpWZPuShu+XgsIhDw5HD/LXZ2y4+Fw1Is9XXCZm2i+VVOUqSM8YfLzC/XSc4pNjLWUoLm&#10;L8PKgh6ZkGPDLIE1UV+VNMnG+BV92exxFo+wPBH2LpuyX0lGvKgvGYZIafnEV5FJk7Dqc4sqNWDx&#10;3EQFf+9x/7hwsayDJowwfMcYwTEsJt3eae2Z1701Uu8Nc8dbPqDPRSErKVLeX+LF4XDU2eOIj2Bp&#10;DcJJmXbYwoWvA7/+muTETLiW+qox7GTqQRAEXTLN5garx8O4/DhiBTPhvvkGHzYyuv3/8aEC1sRj&#10;jIV2t6Aab76mOA6kaOc4WD4MOrDUldFVR1ZSpDzs8mZ7HVXZTNh5NPEmZ7MfpMTJxug1rBw2eaUx&#10;ylQLGi0+6HWU62AyMKdQqPhzDz5CDYzGDtP9SP//f1y4WDkIDDUUUga6LfTMHkd8xCxVlZyUaFn4&#10;5c122ioyWbB6MplCqKhpwExpj4WqHDwYdXEltnB11eQy7C11u9nwNrW0C/rdwh63/23cfRvtklXQ&#10;3VZh7DC9j4yJB/+4cDGzvvSQjrM/6Um0NOSkRMvC/bdAxSspKljdU7wFGArSoiWwcmY9LgBdsYZh&#10;5cdvv9v8JT57FLvtGGgKyn6prPG7ew5Wt9tj8kHGsj8uXNhAX0FarKQ/E94xY9Y4i8d3Di5dwGrA&#10;Onkp0dJw/y129FEZJUUFq8Mub7bvTSh/QX7eJlhYTmY9LgAATBtj+kxBWqyb6KlUFIcVqPtvwi/w&#10;7VaYV8tIE41vsGHjH52cUalUXGNzmxBjOVZ+YSwOrJy+x0RbKbEvbUFRFBEV4q+zMdWMZDesv7yU&#10;aGnElS22B6692EOlojivOfbnGSPuZBdWaG058+gYbefJXFclznv5VG+YAbySjHgR41JWSWWtApVK&#10;xWG1jUDAk/d5TvHxPHjrCmMdqwlKrjz95Em/w7Z18UQ/drItAdDlXrXp1MMTZErX9r2xlmLSgZXT&#10;9/T0nWK1cdeSSb6w7+iPCreppV0Qtj4pIsie0fdIE41vfyrMKQ15KdHSSzsWroTV1TW2iNotPx5e&#10;UlmrQCt7+SVpMg6HUPd5TvVhPF5RRqyYMfpkJ5nCVVXbKMUs8s3S6aOufYrNGsNsaQ+L++9+zFvu&#10;e9ufviyclGlHur2byGqgjsbmNiHb5cciisprlGhlL78kTUYQBD24asZudttkpqsc72gNz1P3R4cK&#10;WA6PwgK8f2SY0F/UNjSL0YuWRnJOCXTVAbYTBkDPwwUEQVD/XQuX66vLs53OFDZJbm5tF/hZWs2y&#10;SWl9U4sIvWhpYH1OZqjKS+bf8/Wcj+WS9UeF29oOD3HPx9NzCtZ/MxIiAlCzwuq6JsmezhXg42l+&#10;4rdy5p+aI3ACM13l+O8BO0ZgLTcC8BdMzmAgCPh73DL+AH3NjaGrJpcRfXPncHZ6Xi4CHjoZxSqH&#10;ATP2YfcaDlb6oZ+ubB3TUxjWv1K4Q/QdXTW5jB+3dg1b4Gh1h5XjNy4Yf3KkicZvwQFXzrK9NHaY&#10;3kescxiRkxItO7/N5bcA26rykvnH189mydpu4aQRt1+eXjuZlZwif3zLd6CISf1pOXeH/wNaCCRN&#10;JemcZye9prETQbytvZPXZdeVu1HJeVYAdG3RXt7pugKWlv5vQICPp/n2AY+FBhryqTvPP2WasFBI&#10;gLcx7PJm+1/1zf/stMlJipSx2/uvnmN/YdZYi8c0s0phAd4GVjIKeUy3uX519+JlrN7vPyHc9o5O&#10;HodVJ0PpJ4Nl1fVyS3xu3gg+sXoGq9fZeeHpoeDw+N+Od9588WlOyCHNnoK0/SkQBEHtiDrhrBzL&#10;w83V3pv0B4z0JubvcEP1aHYekv/EUIFCoeJhKxisTHZ6Or6TTOFqbOm+Fj1E//KfEO5/HUE++Ku6&#10;tLpOfqDbUloFv6cQP3u58v4TwsXjcRRYhBtJUcFuDoHMgB3PRcB3svulDzSwvMYAdHkR93Tu07A4&#10;Z5VJWwtExqypvxr8eRlj/YfotHE6zrsyNaftyGHFiJ6U3j1qPLM2YvGfEC4PN1d76MWNDmoKkj/l&#10;JEXK5CRFykaZaX25sc8NGlANi0OrnXfOsDMLpl1DQVqs5OnxVc5/6/iWhriIQA0ssFxxRa1ixa96&#10;TAu2Hyk/h7nuuRZUWF6j3NDUKux58NaVQzde/RPzLCQ8frrj2jNvsgoqtHOLqzSct1x8eupO6AYs&#10;bw0URRFSWj5HhPufmJwBAIClgVpM3vMj6n25Bi8PV9vT46u7xX7420EQBJWTFCmDpbeNTS+wcLIx&#10;htoAT9t0/hljHuRdF4J9H7yPmUvA48lJOcXG9CEFUBRFNp58cHLCCIN3sDXkovIaparaRinYveQk&#10;RYd63CG6M9xQPRpWjvXqBgCAil9we+Kk7GLjuIwCc1gcDAAAwBJnbAZ8aKKvLp/Gbj7oIeH+R5gy&#10;2hjqwvM14ffQRvS4TRl5k937WJtqfsV6SCITcmzgbcN2L8JiSLj/ERxHGr3B4ZBupoXvo1LHYwUL&#10;ubxz4Yod7k6HWc1LscDR6s6LU2um8PJwdUt/lf6zTO/CwzBoQOspo4aEOwQGEqKCv0aba0NzEnv6&#10;3roC803j5iJ0HPJy3hl1c6eVgQa2R4qspEj5s5Ne04IOLnWF7USSyRTC4n3XA2H+gtLiwpVWRupR&#10;jOU9MagmZ1jGN39LmHwssKLKDLQx0U53p0MRpO6u/eXV9bJrjt09d9fX0wV2HlFflRR/Z69Zck6J&#10;UXxmoVlcRqF5W0cnr5mOcry5rnKcqbZSAj8fDzRYCgBd8XthwZkB6Apw3ZtMQ4NKuNLiwpWw8qzC&#10;Cm0HK4PQgW4Pq2Tml+vAyqXF4J+nvxg3XP+DHVE3HJbK9t7bH/Nn2ls8mTkWHoSFi4vQaa6nEmeu&#10;pxLnAcB1Vu+ZnF1s5O3/3BtWpygjVtzb2HCDaqigJCNWBCuHpUL9myClw9cusT5Pf4EgCHrIawY0&#10;9wQAXUOGl18S+5yFk0Zser7FzK2XnmC55Xh7TvWGjYdZYZAJVxz6Q//tCZixFt2VZQd+48LKSCPK&#10;a679eVhdTX2z+JT15164ewcE9CWrZ0cnmXvf5Wc+wxcfis4urNCCHWNvqRu2ePLIwN7e418h3NS8&#10;EoOW1va/Ngkz1oOlJDuwPS6NkxvmbMSaqAEAwM0XX90M5+xLefc9ZQK7107MKjIZtsj3x/6rL/Zi&#10;zT1U5SXzHxxePpfdnMj0DKoxrpykSBkej6MwfiFUKopLyCoyZSVLOiktn1hV2yilry6fpiInUcBu&#10;GyprGqRj0wssBPh4mpn9+DRKq+rksSJ4Yz2I/Q0XF6Hz0dEVs4kLD5JgPmIAdHkVT/Q6/dbZ3vyp&#10;rYVOBFFflWSipZjIOAnr7CRzpeaVGpDSCojfk3NH3H71fSEzr2I+Xu7WkBOrp8MCR7PDoBIugYAn&#10;qytI5cFeP7HpBRY9CTfwxbfF7j4BASiKIjISwhUfL20ay06079KqOvmxK45/pMUMO7By+p7dS7sH&#10;q6AHa5jAy8PVxgnbV1apbWgWi8soNI/PLDRraunKp6ynKpeOJVwaT8PinJ+GdaU4wOEQqoG6QipR&#10;X4XEy83VFptRYJGYVWTCTlgsbWWZrODw+BnB4fEzuLnwHcZaikkWuiqxclLsbfkOKuEC0BXqEhYO&#10;FGsCRINetAB0bWcOW+T747CX8w6vufbnmfn9oyiKPHgfM9fL7+55+vXOPZdCDqAoiuxZNgWaNQcA&#10;bOFOGWXygpX09r2lsqZB+tar74ti0wssSGn5xJyiSs2+XpNKRXHJOcVGjK7z7JCYVWQCi86pIC1W&#10;QtRXIVnoqsTOHW/5QFtFFhraisagGuMCAIDLxOF3YeVfE3Ksma3nHr75egej1VJLWwf/uuP3z4xZ&#10;duzT96TcEe0dnb/1HJ2dZK7ErCIT580Xn87feeUebJH+4PVXTOMFfEmAhz/C+hyc4PEH0iyD2XtT&#10;t5x+dOz+ux/zOCHa/qakslbhWUTCtL2Xn+03me+TeOpO6AZmv+eg63GNtRST9NTk0tN/lunRl+cW&#10;V2mcvPN+45ZFE4/BzsPyQAUAgMiEbJuR7oe/EQh4soG6fKquqmzGz9JqNVZeg8wWzx+GxsyBLfiL&#10;CPLVO1obQgNd9IVfdU0SXn53z99/92Mep689kLS1d/JuPPng5NOwOOcAb3d3WAy2QdfjIgiCYvVW&#10;ey6FHEjLK9WH1V3ZtchTkJ+HqdMemUwhJGYVmTx4HzP3R8rPYT2JlkDAk2/v91gIq6v4VS+z6sgd&#10;aCC6WeMsHnM6RcDbbykTDebsTR3soqUnMiHbxmSed6L/k0/LGesGnXABAGD+hGH3YOXtHWSexftu&#10;BMLM7axNNb9GXt9u05uVBBjiIgI1b8+tnwjbaUJRFFlxKOgyVmza+ROGQ9vfW/KKq9Rnbb30GMsM&#10;sbcI8vM07V46+aCTjdFrZgFGeLgJ7WMsdD7tXjr5oLKsOEfXplvaOvhXHLp9+eOP39NFDbqhAgAA&#10;aChJ57o6WQUFvY5yZawjpeUTjwa+3bbLY1K3CIUm2kqJMbd3W87b4X8/LCbDvrf3N9FWSnzit3Km&#10;hhI8hP2dN1ELQiLgbiw2plqRrHrdsgKVSsW5+wQENLe2C2AdIyzI12ChqxJroacSa6ajHM9o+3rq&#10;TugG2DZwU0u7YEZ+me7L02snU6korrquUbKqtkmqqrZRikKl4iVFBaulxISqpMWEKrm4CJ3e/s+9&#10;scLsqytK5Z3cMGcj/SS4vaOTJym72Dg2o8CClFZArKxpkMb6DEt8Am4kP/Axoj1Ag1K4AABwYsOc&#10;Ta8ikyYx5n0FAACfK8/3TRlt/AIWel5KTKjqw6VN455/Spi662Kwb0+pmOhRlhUv9Fkxbd9CpxG3&#10;sca2pVV18mv87kHjvHIR8J3+uxYuZzcaJDPOPQhb8zkuazSsDodDqNsWOx7d5znFh9nQZISR+nfi&#10;woMkmIfE4w+xs47cfLN9h7vTYRkJkQos1/PnnxKm+lx5vg9WJ8DH0/zshNc0Q83uwbpnjSM+BqDr&#10;LeX/5NPyzacfHYc9hIXlNcqbTj08cXXP4mUADNKhAgBdBjfH1s2GpnbqJFO4Fu+7EdjRSeaG1SMI&#10;gk6zNXuWeM/b5OPlTWPXu4w7rakknQMN+SkrXuTpPPrKi9NrpmQF+2q7TbG+iSVaFEWRZQcDr2Jt&#10;l25zczzam4B0WGQVlGvvOP/0MKxOW0Um63vAzhGHvJx39jSelhQTqg4+vnoGlt3ArgvBvm+/pUzE&#10;Oj/jZ5mu655rQVj1N73d3WCipQdBEHTFLNvLyQ+8jbA2dq6FfFlKa8egFS4AALhPtQ6wMYVnF0/I&#10;LDKd6HX6bX5ptSrW+Xg8jmJvqRd2atO8Ddkhh7Q6oi5zl7w9rpB4f59J4Ss/5faoyzyFr/yU/Xct&#10;Wj55lMlLZgKorm2UnLvd/8HrSHjqK00l6Zyd7k5Mo8mwy7azT44y+oQB0JWP7c3Z9Y7DDNV+sHot&#10;M13l+Ot73DxgdSiKIvN3XrkHW1arb2wRmb75QggszjEAAOxwdzpM61VZQU1B6uerM2snYQXF9jp6&#10;5zwAg1y4OByO6r9r4XKshfxwUoad0dx9yVeDPy9jJVkdgYAny0uJlhprKSUpyYoXsbpBEBweN8Ng&#10;zr7URx9Is7GOubTDdSUfL+eiUKIoijBmFKdxbP3sLeqKUt1yn/WEi+Pwu1ipWesaW0Snbzr/m0Cp&#10;VCpu4d7rt7HMNh2tjd4cWDl9D7vtEOTnbQrY5+4Oq8strtIor66XHdTCBaDL0e6x38pZWBEBm1ra&#10;BT0P3roy0ev02562N9mlpr5ZfOGea7edN198ymxicWmH68pxw/U/cPLeWB6zI4w1vq+YOeZyb697&#10;ZM3M7ViB7lJzSw3cvG/cpHUCPlde7MNy+9FUks65c3Dpgt4YiQMAgC1RJ2LZjNFXYXWx6QUWg164&#10;AHQ52z06umI2M2uj91Gp4w3n7ku5+eKrGydShb76kjTJcM7eFNjKBj0Xti9YvWKWba+FhAWWx6yT&#10;tdHrvkz+CAQ8+cHh5XOxXtVPw+KcD914vfNZRPy0/Vdf7IUdI8DH0xxyYvV0dgIKwnCyhqfOis0o&#10;sBi0qwqMTLM1e/boyIrZs7dffoTlNt3Q1Crs7h0QcOdN9IJpY0yfWeipxMIsnmB0dJK5U3JKDEnp&#10;+cTQ6DSHxx9iZ/V0zvltLl5Y2XD6CpYNBFFftVs2TnaREBX8FXx81YyRS458g42h91wKOcDHw4U5&#10;7An0WbKYHeMlLGCZRQHo+uz/GuECAMB0O7OQh0eWz5mz3f8hlngB6Aob9CE6bRwAXRM0A3X5VAs9&#10;lViivirJQlclVl9dPi23uFKDlFZAjM3ItyClFRCTsouNsVYpYJzdMn/t6jn2FzjxuWBgeX1Y6KnE&#10;cuL6pjrKCdf3LPZw2XW12y4liqIILFE0AADs8pjki+X+wy4K0mIlMhLCFYwbK3+tcGsamsUDX3xb&#10;/C0pZ2RKbolhQVmNSk1Dszjs6e8rFAoVn5RdbJyUXWwc8PwrdELQG9Yeu3d27bF7Z3s6jpeHq01U&#10;iL9OSUasyFBDIWWYgdqPkqru+SIYgdn4Egh4spSYEFsZi5gxf+Lwe3EZhebHb79jKTCzk43Ra5/l&#10;06Brub0BQRBUXkq0lFG4ZdX1cn+lcEOj0hxCo9Ic/nQ7BoK29k7e8vZ62fLqetmY1HxLVh8eCdHu&#10;eSLYDeLHCoe9nHckZBWZ0t5QWGgpy2TfObis15MxdvlXTM7+i9zz9ZxvaaAaIyspUi4rKVKupSyT&#10;HXphI+bDjqIoUlZVJ0f7Y/XtRSDgyfcPec5jlmxQkJ+nKeTE6umwxIIwyGQKgb4tzIZ1mO1i9wRO&#10;UtPQLP4n7z/YoN/elpUUKf9xa/cwVs5DURTZfTH44KEbr//x8DXRVkr8eGnTWAlRQWiGH3okRAV/&#10;hZxYPX2k++FvsLFtoI/HYlZ3BDs6ydxztl9++CwiYRqtbIadWfCDw8vnsprNE4A/2OPGZxSaTd90&#10;IWSg7ysrKVJ+atPcDZNsjF8J8PE0s3MuDzeh3d5SN+yQl/POvmay7A3LDgZeff89dTy758VlFJjT&#10;ixaALk+EA9desrw5YKKtlAgLy7p76eSDzvbmT1m9zu1X3xfSixYAAILD42fceRvNVlLBP9Ljhkal&#10;OjhvufiU5vvECtxchA5tFZksbgLr7i6J2UUmjFb0fDxcretdHE6vd3E43dFJ5o5KzrMipeUTK2oa&#10;ZCprGqUrahpkauqbxUUE+eplJIQrpMWEKmUkhCtMtJQSbUw1I2lLZ1hjPhNtpURmRuv0UKhUfHZh&#10;hRbWDJ2RppZ2wUnrz766vmexx6LJI2+xcg4A2OlGWU2VSmPu+GEPEjKLTI/cfLMdQRDUd/WMXdvd&#10;HI+wcw1OtWXAhXvnTdQCN++Am8zGNXg8jmKspZhE1FMlEfVVSBZ6KrFGmorJ7PpoWSw4EBuXUWBO&#10;X1ZcUavY3tHJw8PN1c7NRegYba79mRVvXUZyi6s0GMvERQRq4u/uNWMnCQeZTCFk5JfrktLziaS0&#10;fGJseoFFfGahGZYRe1ccrhuBZdX1ctvcHI+y2+6+cnjNzB37PKf61De1iPQmSQmnGFDhRiXnWi3a&#10;e/0WlYpiDlHMdJXjA72XLGZM4twbiPoqJEbhdpIpXMk5JUZ9Waivrm2UhJkAWuipxLKbXolAwJMN&#10;NRVSDDUVUtymWN8EAICCsl8qHvtvXmc0nqZn+7knRzQUpXLZMWDhFLw8XG28PCK9ikDDKQZsjNvS&#10;2s6/aO8NTNESCHiy9/Kp3tE3dw7nhGgBwF6Mx9p1YhWs7VaiXt93rQAAQEVOouD9hQ3jL9DmcPgA&#10;AAabSURBVGxfsJrZOHzF4aDL5dX1spy452BjwIS77dyTo1jheIw0FZN/BO4ats9zqg87M8uewBLS&#10;nTfRC6hUaq8/O5Z9Aie2W2ngcDjqqtl2F5PuextjDWV+1TVJLD0QeI0TtheDjQER7ofotHHnH4R5&#10;weo0laRzvt/cMcJMVzme0/c11FRIgY2LIxOybbDa0xPPPyVMxRIup7Zb6VFXlMoLu7zZHsvu+FVk&#10;0qTrIZFQO9p/MwMiXO8r8DCTCIKgN72XuLG7LMUq3FyEDiz/ru3nnx7JKijXZud6v+qaJDx9b12B&#10;1WmryGRx2lGQBh6PowR4u7vz83JDjYF8rj7f97fHCOY0/S7crIJybaw8AxsXOJy0NtX82p/3P79t&#10;gRfsB29t6+AbtdTvCyu5uQAA4Et81qjhi32jYZ60CIKgN/a6L+lr1nNmaCpJ5/itm9Utgg8AXSsl&#10;zCZy/0b6Xbg3X3xzg5Xrqspm9MY6nl2Y/eCVNQ3SMzZfCF6459rt/NJqVdhYsby6XnbTqYcnxiw7&#10;9gm2BAYAAJtcx5/o7wcQgK5s5nZEXegbJOAF5wyEBgP9uhxGoVDxt159XwSru77XzYOTrizMWDnL&#10;9tLTsDhnLJf0oNdRrkGvo1ylxISqiPqqJH01ubTc4ioNUno+sbiiVpHZtQfqAQSga8J2Y5/bEu0Z&#10;u7IYF+yDw+Nm1DY0i/XVeHuw0K897reknJElld1N9CREBX+NMNb43p/3pgeHw1Gv73Xz6CmSTVVt&#10;o9Sbr8mOJ4LebwqJiJ/ek2hxOIQa6OOxuLdRtXuDqrxkPmy7ub2DzIPlRvNvpF+Fm1VQAZ38EPVU&#10;SP05HoShKi+ZH+6/xY5T7uGKMmLF7HrScgosz4DsokrocuO/kX4dKuSX/VKFlffHshErEPVVSbFB&#10;eyz2+T/zOX773WZmO3jMcJ9qHXBq49wNIkL83RJbDwQWuqqxAHzqVs7MFf9v59bL74tgmXlgO5QA&#10;9LNwsW7KyYV6duHl4Wo7unbWthl2ZsGL990IxHorwJCTFCm7unvxskmjjF/1Zxt7AqvHxfq+BwOR&#10;Cdk2kQnZ0MyTMPq3x8XoATi1NdoXrIw0ohLu7jP9FJc1hmbcwjgZkxYXrrTQU4kl6qmQiPqqpDHm&#10;2p/+VC9Lj4G6fCoPN6Gd0RAH6w33b6RfhVtR033Nk5eHq01RRqyYnevcfRPtcu9d9Hza/6+cZXsJ&#10;K+M3O/DxcrdOHGn4duJIw7e0sopf9TJpeWX6mkrSOYoyYsX9MRaPTc+3oM/9NXaY3sf1Lg6nWT2f&#10;i4vQqaEoncsYUvW/ZLfQr8JFUdBtXRSPw1HYEcPbbykTXfdcC6JfY30flTY+8vo2G0sDtRhOtZUG&#10;s8BunKCg7JfKuJUnP9DHF3v5JWkyPy93i6fzGOiuHAyYzS8Kun/f/1b+ep+ztLxSfcaNgY5OMndW&#10;Ietj07+J4opaRVhQvOSckl7nVfgv8ld6+Q7x32PnEqdDM+zMgxnLF+y+egc2gR4S7hB/Barykvmw&#10;1SYsA6y/fqgwxBAwhoQ7xKBkSLhDDEqGhDvEoGRIuEMMSoaEO8SgZEi4QwxKhoQ7xKBkSLj/AaRE&#10;hapgXhqcSg/LDlie0FjlKrLd26gsK1444DtnFCoVH5ueD40EA6OogrOZcv5WKmsapdn5Xlra2lkK&#10;lAdAVwrZl6fXTt565rEfrcyOqBO+ZdEEaKb5/sTJxvj1xe2uq66FfFlKK/N0Hn1lwgjDd7Djb+33&#10;WLR43/XAgrIaFQAAEODjbr6132MRgqL950GjPWNXFlb0mr4SdHCp6wJHqzv9ce3+5GtCjrWNxxFo&#10;cI++QiDgyZ3R/mxFPRysDA0VhhiUDAl3iEHJkHCHGJQMCXeIQcmAryrg8TjKkqk2N1g9Pim72Dg6&#10;JW94f7bpb0BfXT7N2oT1ME6PP5Jm0Scz+a8x4MLl5eZqu7J7kSerx58Mer/xvyBce0vdsHNbXdaw&#10;enxUcp7Vf1m4Q0OFIQYlQ8IdYlAyJNwhBiVDwh1iUDIk3CEGJUPCHWJQMiTcIQYlQ8IdYlAyJNwh&#10;BiVDwh1iUDIk3CEGJUPCHWJQMiTcIQYlQ8IdYlDSr8IV4OPuFtuU3YTTWMcL8PZP4ur+BiuRNPvf&#10;C+S75e1e9m+lX4V7z9dzvqykSDnt/4UF+Rqen/Says41lk4fdY3Rm3e9y7jT02xNn3GqnQOJma5y&#10;/KlNczfQl9lb6obtXTp5PzvXuX1g6UL6JDCC/DxNL0+vncypdv7t/B92fYNurwmm0wAAAABJRU5E&#10;rkJgglBLAwQUAAYACAAAACEAQZnsNOAAAAAJAQAADwAAAGRycy9kb3ducmV2LnhtbEyPTWuDQBCG&#10;74X+h2UKvTWrxnxZ1xBC21MINCmU3CY6UYk7K+5Gzb/v9tQeh+flfZ9J16NuRE+drQ0rCCcBCOLc&#10;FDWXCr6O7y9LENYhF9gYJgV3srDOHh9STAoz8Cf1B1cKX8I2QQWVc20ipc0r0mgnpiX27GI6jc6f&#10;XSmLDgdfrhsZBcFcaqzZL1TY0rai/Hq4aQUfAw6bafjW766X7f10nO2/dyEp9fw0bl5BOBrdXxh+&#10;9b06ZN7pbG5cWNEoiBez2Ec9mILwfB7HKxBnBdFiFYHMUvn/g+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0q3mioDAABfBwAADgAAAAAAAAAAAAAAAAA6AgAA&#10;ZHJzL2Uyb0RvYy54bWxQSwECLQAKAAAAAAAAACEAYqHGdhNHAAATRwAAFAAAAAAAAAAAAAAAAACQ&#10;BQAAZHJzL21lZGlhL2ltYWdlMS5wbmdQSwECLQAUAAYACAAAACEAQZnsNOAAAAAJAQAADwAAAAAA&#10;AAAAAAAAAADVTAAAZHJzL2Rvd25yZXYueG1sUEsBAi0AFAAGAAgAAAAhAKomDr68AAAAIQEAABkA&#10;AAAAAAAAAAAAAAAA4k0AAGRycy9fcmVscy9lMm9Eb2MueG1sLnJlbHNQSwUGAAAAAAYABgB8AQAA&#10;1U4AAAAA&#10;">
                <v:shape id="image2.png" o:spid="_x0000_s1046"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29" o:title=""/>
                </v:shape>
                <v:shape id="_x0000_s1047" type="#_x0000_t202" style="position:absolute;left:285;top:8763;width:10478;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111FADD0" w:rsidR="00012B91" w:rsidRPr="0041068C" w:rsidRDefault="008546E6"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63</w:t>
                        </w:r>
                      </w:p>
                      <w:p w14:paraId="17B8DB90" w14:textId="1945F3A9"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v:textbox>
                </v:shape>
              </v:group>
            </w:pict>
          </mc:Fallback>
        </mc:AlternateContent>
      </w:r>
      <w:r w:rsidR="00012B91" w:rsidRPr="00AA4688">
        <w:rPr>
          <w:noProof/>
          <w:sz w:val="24"/>
          <w:szCs w:val="24"/>
        </w:rPr>
        <mc:AlternateContent>
          <mc:Choice Requires="wpg">
            <w:drawing>
              <wp:anchor distT="0" distB="0" distL="114300" distR="114300" simplePos="0" relativeHeight="251666432" behindDoc="0" locked="0" layoutInCell="1" allowOverlap="1" wp14:anchorId="77DC34E2" wp14:editId="55E5BC9C">
                <wp:simplePos x="0" y="0"/>
                <wp:positionH relativeFrom="column">
                  <wp:posOffset>181852</wp:posOffset>
                </wp:positionH>
                <wp:positionV relativeFrom="paragraph">
                  <wp:posOffset>82722</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76A2C5" id="Group 231" o:spid="_x0000_s1026" style="position:absolute;margin-left:14.3pt;margin-top:6.5pt;width:46.75pt;height:46.2pt;z-index:2516664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bBXBIAAPO5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Ls/dr+3Gj18/a2Z/3cfbJuXq3q7XPy030Engmqxq64edstr+yf491L/Pnjz8M/mFlRcvz00qi/e&#10;37X32Co8ZfBedfmHvssX7w/BHP5nWiazGShmDpfSIivgu1LJfAV6w19lZToJ4OI0TEuFob6er37u&#10;fh0mM7iKvw1jffWqvta3VVA7aDgaYHjthx7cf1oP/rGqdwulmD12x+9tsL69mURxNAm29T30wet2&#10;scBBG8T4OHh3EDO9vNddrPvTuoJie9DEoz2ZR6HpE/im+sv0ZxincE31SFQmSmemR6Dj3u4Pvywa&#10;pZT63W/7g/rp8ha+Ke3fdugrUMjd/QYmwj+mwSwIZ2UZ5FGk77TspeBGWuq7q6CaBQ+BunnXpmkK&#10;usRqCrQYhYH6120tNoLQmhZbBWH3DDCv+rsmRq7DFmYcNhgWA7ZEwJYZIdXUNEwKAVtuBBU2FOOx&#10;wWJnPWweFRy00ghhtxUCtJCqYJoVMd9toa0FJcZDC6kiQJ0cttDWQhVGEjqqhGkWpwI6Ww9KTEBH&#10;VZHHCYvO1kMFiueHXEjVME3LmYDOVoUS49FFVBl5xvYdTsphzEXihKCKmKapoNnI1oUSE9BRZRSz&#10;mOu7yNZEFUlTIqKKmKYwhtnpGtm6UGICOqqMMEvYSRHZqqjgprxqY6qJaQQDhYUX28pQYjw8XLKt&#10;KRtmJbucxLYuqliaFzFVxTSKcgGerQ0lJsCj6gjzJOSUG9vKqGJpYsRUF9AtpQDP1oYS4+ElVB1h&#10;nrPKTWxlVIk0MxKqi2mUCb2X2NpQYgI8qo5QmBqJrYwqkaZGQnUxjWdC7yW2NpSYAI+qI5pl7NhL&#10;bGVUMH34qZFSXUzDWSYsyrhD6BcqLccDTKlColnOLi2prY4qlSZHSrUxDcNQWPlSWyFaTgBIVQI9&#10;yE6P1FZIlUrTI6X6gBunwuKX2irRcjzAjColmsVsD2a2RqpMmiAZ1QfcGFYrdvnLbJVoOQEgVUpY&#10;lmwPZrZGqkyaIhnVxzSMwAzyAG2VaDkBIFVKGCY5twJmtkaqTJokOdUHQAsFA5LbKtFyPMCcKkXa&#10;LOe2RqpcmiQ51YfqO74Hc1slWm4ACG5Qv62vV2anP3+/7bb68C0A7w7dMdz575o9+loVPDP4UpVy&#10;WqAJkMKrgjDcH4Xzzsk4LQzqQWHYraLb81jTuA1V4uk4cRhMSrwcJd55TxVssMaAwZ0Ttg47nlHi&#10;3aPCDmSMOO4ssPV43KOipVfi4x4VLS+Kg8UcAwYtoRIf96homVAcDMqY1tFOKPFxj4qrthIf96i4&#10;hqI4LH1jwOCKpsTHPSquLygOy8KY1nG2K3HyqHrcd1OwBVrFZaXaSQCs1Bu8BUzK+oAz13wNHpDl&#10;QNu9gi/oGOOV++bdomqUzAGncJzrXlM0CtxvuL7Z2nL4e0QIOzj9POay+dyp5mA9B6ECNo6npGBR&#10;RakiOymFHiiIlf3EMLcyn/qWuKdEsez0PQut7rI06jatmE/dWokODTQXRoVRtBEwn50grrxKsKdN&#10;jID51ILhLNRjAZpUlAj0spEwn0YyNTeHvc+pDgxn3eOEEfTSSck46RQHbZ8WxKECD5TMTndkGMf6&#10;eeJ+5pjHMJ/d48TINUCLMayIJ28ddbMlnpnZYloyn7rFpFtaT2vGHdKmjfmm2S80Dpwqyqz0cwan&#10;msV27ZvN+vb1erPBmbJvl29ebtrgXQ2k8Gv1X/c8RGyjjN+2wZ+Zx1UUqGbpNK33prn9AIxd22hm&#10;GZhw+LJq2v9NggdglW8m+z/f1u1iEmx+3QLpWIYJju+D+iNJc2QWWvvKG/tKvZ1DUzeTwwSMNX59&#10;edDU9dtdu16uFCuLD7RtfgLO9W6NfB7wnvtrjar7A3jPz0aAwrLnEKBq4D93AlRwHGE69H7UWAJU&#10;9Bqh6/rGTjmNRkzTn4LHDcatb6wSd+tGSNOforsNFqVv7IS37WzUBaoC1pq+sdHsp0hUUPYTxYY9&#10;sE0aO+ynRPOcSX+KNE9o6+EEzRNSv0kiyUJbE+P5T5EkQ0PWK+MESebwn8JsOJf/FBlGMiOQiOR1&#10;G4FB1E+hxrHEztqq+Aj+U2RnbV2cYmfptBCY7TPpT5HZpvQnivF959CfQlTgTPZTjAqAr2ONOxQT&#10;0NFpIcRTziQ/xYgKboeGWYFiPDqH/CxLNipwJvcZJhI3S8lPJSfgo/MC9q08vWgrYzz7KQfLKP2p&#10;5ASAdGqEs5SN+pzLf6YSP+vwnyjHA3T4T4naOZf/FEOhDv+JcgJAOkEkcuxc/lMkxxz+E+V4gA7/&#10;KdKLZCc1nv+U6UViOxQNKQCkk0QkaMkkGc9/ygQtMR+KyBUA0kkiUdzn8p8ixe3wnyjHA3T4TylI&#10;cC7/KQYJHP4T5QSAdJJIYRYkTvplv8qlIEFO9XEizJITO6LCMTzAApxAawMjhamQIhgAFlKQAEgJ&#10;uzU5TFWQOYJ+yQAP3GfPH0vEt+ePpZ7x/LHUMxfhj8VQTEf6VrDkaKbqdDCmIxsrWAEscaTM+gDR&#10;07DTHM8pMdSwHYSFWzGyj7KnYxnZcizJO5o2HklDjyS1R1LkmiF/jG/XvfcYdx9hSBR6+REue2S8&#10;IEaHUunsJEMsUbqG2v0YejgcyzaHo/nr8Yz4aI59LGt/IhDwMXx3z1pjbAIjRzGEAXIVMSIcN6HC&#10;Z7M46mMARGzX7g+v6v1KU+bqEuq3voYE5e2t+rZa1Lc/d98P9Xqjv6vYiCfNdXK6lDUMLohDmqv4&#10;ymclzXHl+WJZwzrmZfO1zh72C2YNH2Oj7sQXzBo+hvY1ZQ0z6Kiv/UWzhhl0jmMncquUNZe5VYc1&#10;l3hp4tV1WcPH6CD7nnh1XzJrmEHnzIkvmjV8DO+ryhpm4DnzQgwnUd4cxQaP3V49Y6qOj8oaZuA5&#10;E0MMxlHiXA7GOcT5R2UNH8P7qrKGGXhUFzIdQ2lzSsfYyk2oOiTGkmXNj+G5WcNlLhyBoaQ5ivFj&#10;z+HMy5Q9OsRS5gw6Z2aEcSLlNNsE7VTJCfioPsIMkvmZs00sZc4ApMrQN1bJmHp/PBxbcihzfBAe&#10;oEuZSwmvxG50lPkxwKOUYZHTd1KGT3D6VClSVIRNGWYAUn2cSHjNbILWJ7yCl13BVsQicER6yBOW&#10;Ei33zROWFyD9YE77lFTMvR3JBY7mFkezlV86JbXLC01hM6GXI8PjmU/N50Vd8nqYn05dLdGNRRLx&#10;ETmfPvpXSx+FTZxmwjCfVdFlgRoqn5UKw53uhakwIWOObOGkeK7j+Pv8UTsILpyFdHkw0WX1+aN4&#10;okQR+IOr4p6f9/mjsNU+9/y8zx+Fs212psn40/M+fxTGnc8fFautOEyYzx81NXd8/ihfIuGIDPP5&#10;o2bI+PxRnz+qKpdVF8kftQMWBeWLhYhAYRP4VSGdWYMzxiQOKkcEIN1l8BRORQQKyuFHM6gAw0QE&#10;CjudtyqkChMlTeadwjlmvn4D1Kuz8KHYEA/w6beYXCTUnfBsttQz3zybLY6ZZ5B+K2LHlRGDPX0B&#10;g0eSe2GdQvG+HqYSvwDPj7zYqdITPrn3kUILwOSBYh6rf+GTextc/LuaE99acq9dsUWKmogZ8zFm&#10;icEQg+QwEoiByf9ohQyfMfyMymzAJljHSX5bbxeBKp/ShUhebnUlZ1j03UrOKp5SfdhBeWJdloX8&#10;BP8YVXw4jLriRpCCATkeijs21Ydh7VKRE6ikpwOBpgQ0JpBj5eEAv9xMNgBbJaObKsQ4QjsRXdCk&#10;K7ryFaev4wNip33O8irg0lh6V51MlKj2EE+l9xKjjbC6gC+li5XV10d6N5V8vN5NBfuPqswunRAA&#10;D9U5IaASfzrdX6yuOOQR6L0mVIwEcpVM7RjLEePkjvukI6Nku9CSmdBIAHTFy4bAEnWNIXEsg9ri&#10;cEt1o0HMdoxVWR28tyPjREXVyXdErQagzT7YoQclAG529wi2GOUoEBULjZAUyFEw0ByGooQq2iwy&#10;wk+gFAuMkhNhlOYsMEpO8MDcqGgRYQFbps9oVBTFWGiY+GOfW47jgsXGVNVhui2kKsCD1Viak4Nn&#10;a0HL8fioJuTxZmtCl9Xh8FFN6LHE47OVoeV6fJ7ZAbOpzNQnlEFE7aArivMYtwvDhlhvmbtELJON&#10;NFym+UjanEV95U1z1Xx2+29MMFfrntnUmOvmU8spUCDXH6o1l80ni81c/JjDfeRoHjnB54vZde+N&#10;uYjVhWnsWF1YQcEOebPbvRjkxBrozW7/whJvdoVtnje7n7Uetje73dunoCPOMbtHDFlUQPU1f6b+&#10;ayxEi0cMXdutSK+L2+4ID7wpVgRe3/HkLnMM77sBH/DIHT7HZcbXjaD31KEe/G9qu1Gsd19OuMyA&#10;ioVmO2uqFC3jW1FHbVrEeAiRQWZbDCXFAqOOWpiUfJ/ZXpqqRMsAc213Dm+fYJFRlxnFWGiuy5zm&#10;wDNw+rR1oN/DxaFzXOayQKqB6TdahxbFeHRUD8Dz8T3H1KHl0FE9KGACPFsVWq7H5x3m5+cww2pE&#10;iEJjbc2ncZj1ygn5QeBUWUaZijnOvLnoHWYM4+hgyVdS/R1TlV2jq95m4I1u7zCjNWWXaHvBd5ZA&#10;b3S90YWz3vbmZzxLLQ44WsYGdw3DpsAbXW900YQbBv0co+vd5eeTUIIhDtdyKx/z4pY7wTRqdJdL&#10;ve0bcgjQg7hwgDmFKjXg/qlRbBvRM7xlgBsMmAVfGYV6x8W+IfXTEBKL6wxXOU8ghtv35YDLNhZT&#10;FGJxUQ8tzKEWDtdftns21lPOcKPDAKOOMkqxyFxHuYD4OAftvNhyOQOCgQNna2CKUjw4x08Wx5mt&#10;hdEmG0cRC85WAwoM4Ly9fn72emxUuXOSaUbnwGD7qPLzekUalnlzTe2TvCMNMri8qfWm9n5T30y+&#10;uwqm3tSCD003PMqIelOLJKJw1g5JB9itO4XmYLsB8n+9BK7PZWq9a/yMXGNYMlx7/STl2Uus2qs8&#10;Y5h0KtvZZNc/gWc8C/MAb+hkVZ/jGENL09JAHhxQwmfD9cFZkR1jQMShsp2ykRHkDCOhDCrbIZui&#10;EOvfUSsRhnnBwbLdsbFecVrCaXAGF/WKUYoF5nrFEVTX5dRod/7o6HERxzw2u/8h6o7v2WIy6N13&#10;mEpDzFbBeJ9YGGWUxCbDzPvEz9cnNmVtDe9sPk3gGMY3rJQ+cNy/UPx5vzYca5W7NvZJ6j56G4vm&#10;gjMZ9hrvbax9qsnbWHujg5uXwf57G+ttLFpiHycONr9u9705Pqg/kjT/ixVoxhIwrqG2qw9c7iQy&#10;xCK1N1wYL/UJveEIXjwOXt4lsqoLeJk9+EhHZ5ptjwyvD2uo7A4jJBbXOcZ6NmNx2d7YNAMh1rdz&#10;HOIET0cz/WUbitEeMXp2TIc5HrFtdewecz3iBM+UM9DOixPnKdAIHDhbA1OUYrvNdYnFcWZrYbRP&#10;jKOIBWergY41b6+fr732p4/3f76t28XkGzG1YDFcU2sXfPGmVlr/vKnV46ZyDy+l3tSemUUtDTVK&#10;P6NUvw/wptabWu8afzP2Osa6z669fpoiXQmu6xgozlOVOPakKdRJiSnUcMdPjxTn+CoU+Mdtithr&#10;FOrXUNvRc1OoQ0yhPsZlO2Yjeew0hJgsg8t2yqYoxOJyXOMMfEEOl+2TjXWNE3TwGGDUNUYpFpnr&#10;GucQueWgnecaZzkQChw4WwNTlOLBOSnU4jiztTDaNcZRxIKz1YACAzhvr729/lR77Qtz6Xqowfv7&#10;zRYqo+6AEV8dDrvrq6sLlsOMy+PTSsCzg4G6/Gklb2qVyWDthr3Qe1NLKmF6U4sZw9brTbyp/UZS&#10;qGEzj5lZT35ayadQXyKFGgqYL68flju19Vu29W61nr+qD7X9N3x/2F0vombVbG4X7Yv/AwAA//8D&#10;AFBLAwQUAAYACAAAACEA2fSvGN8AAAAJAQAADwAAAGRycy9kb3ducmV2LnhtbEyPQUvDQBCF74L/&#10;YRnBm90ktaXEbEop6qkItoJ4mybTJDQ7G7LbJP33Tk96m5n3ePO9bD3ZVg3U+8axgXgWgSIuXNlw&#10;ZeDr8Pa0AuUDcomtYzJwJQ/r/P4uw7R0I3/SsA+VkhD2KRqoQ+hSrX1Rk0U/cx2xaCfXWwyy9pUu&#10;exwl3LY6iaKlttiwfKixo21NxXl/sQbeRxw38/h12J1P2+vPYfHxvYvJmMeHafMCKtAU/sxwwxd0&#10;yIXp6C5cetUaSFZLccp9LpVuepLEoI4yRItn0Hmm/zfIfwEAAP//AwBQSwECLQAUAAYACAAAACEA&#10;toM4kv4AAADhAQAAEwAAAAAAAAAAAAAAAAAAAAAAW0NvbnRlbnRfVHlwZXNdLnhtbFBLAQItABQA&#10;BgAIAAAAIQA4/SH/1gAAAJQBAAALAAAAAAAAAAAAAAAAAC8BAABfcmVscy8ucmVsc1BLAQItABQA&#10;BgAIAAAAIQAKvpbBXBIAAPO5AAAOAAAAAAAAAAAAAAAAAC4CAABkcnMvZTJvRG9jLnhtbFBLAQIt&#10;ABQABgAIAAAAIQDZ9K8Y3wAAAAkBAAAPAAAAAAAAAAAAAAAAALYUAABkcnMvZG93bnJldi54bWxQ&#10;SwUGAAAAAAQABADzAAAAwhU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p>
    <w:p w14:paraId="4AD7FFFD" w14:textId="79CD805C" w:rsidR="00012B91" w:rsidRPr="00AA4688" w:rsidRDefault="00012B91" w:rsidP="00012B91">
      <w:pPr>
        <w:pStyle w:val="BodyText"/>
        <w:tabs>
          <w:tab w:val="left" w:pos="1698"/>
        </w:tabs>
        <w:rPr>
          <w:noProof/>
          <w:sz w:val="24"/>
          <w:szCs w:val="24"/>
        </w:rPr>
      </w:pPr>
    </w:p>
    <w:p w14:paraId="5B847270" w14:textId="0462DCAA" w:rsidR="00012B91" w:rsidRPr="00AA4688" w:rsidRDefault="00C6328A"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2576" behindDoc="0" locked="0" layoutInCell="1" allowOverlap="1" wp14:anchorId="698185E9" wp14:editId="2066F93D">
                <wp:simplePos x="0" y="0"/>
                <wp:positionH relativeFrom="column">
                  <wp:posOffset>5640070</wp:posOffset>
                </wp:positionH>
                <wp:positionV relativeFrom="paragraph">
                  <wp:posOffset>148294</wp:posOffset>
                </wp:positionV>
                <wp:extent cx="936625"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71475"/>
                        </a:xfrm>
                        <a:prstGeom prst="rect">
                          <a:avLst/>
                        </a:prstGeom>
                        <a:noFill/>
                        <a:ln w="9525">
                          <a:noFill/>
                          <a:miter lim="800000"/>
                          <a:headEnd/>
                          <a:tailEnd/>
                        </a:ln>
                      </wps:spPr>
                      <wps:txbx>
                        <w:txbxContent>
                          <w:p w14:paraId="1F4ADA55" w14:textId="149EEA30" w:rsidR="00012B91" w:rsidRPr="000816C6" w:rsidRDefault="00551E07" w:rsidP="00012B91">
                            <w:pPr>
                              <w:rPr>
                                <w:color w:val="003263" w:themeColor="text2"/>
                                <w:sz w:val="56"/>
                                <w:szCs w:val="56"/>
                              </w:rPr>
                            </w:pPr>
                            <w:r>
                              <w:rPr>
                                <w:rFonts w:asciiTheme="majorHAnsi" w:hAnsiTheme="majorHAnsi" w:cstheme="majorHAnsi"/>
                                <w:b/>
                                <w:bCs/>
                                <w:color w:val="003263" w:themeColor="text2"/>
                                <w:sz w:val="56"/>
                                <w:szCs w:val="56"/>
                              </w:rPr>
                              <w:t xml:space="preserve">7110 </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698185E9" id="_x0000_s1048" type="#_x0000_t202" style="position:absolute;margin-left:444.1pt;margin-top:11.7pt;width:73.75pt;height:29.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a18QEAAMMDAAAOAAAAZHJzL2Uyb0RvYy54bWysU8tu2zAQvBfoPxC817Kd2kkFy0GaNEWB&#10;9AGk/YAVRVlESS5L0pbcr8+Skp0ivRXVgViS2tmd2eHmejCaHaQPCm3FF7M5Z9IKbJTdVfzH9/s3&#10;V5yFCLYBjVZW/CgDv96+frXpXSmX2KFupGcEYkPZu4p3MbqyKILopIEwQyctXbboDUTa+l3ReOgJ&#10;3ehiOZ+vix594zwKGQKd3o2XfJvx21aK+LVtg4xMV5x6i3n1ea3TWmw3UO48uE6JqQ34hy4MKEtF&#10;z1B3EIHtvfoLyijhMWAbZwJNgW2rhMwciM1i/oLNYwdOZi4kTnBnmcL/gxVfDo/um2dxeI8DDTCT&#10;CO4Bxc/ALN52YHfyxnvsOwkNFV4kyYrehXJKTVKHMiSQuv+MDQ0Z9hEz0NB6k1QhnozQaQDHs+hy&#10;iEzQ4buL9Xq54kzQ1cXl4u3lKleA8pTsfIgfJRqWgop7mmkGh8NDiKkZKE+/pFoW75XWea7asp4K&#10;rAj+xY1RkWynlan41Tx9oxESxw+2yckRlB5jKqDtRDrxHBnHoR6Yaiq+TrlJgxqbI6ngcXQZvQoK&#10;OvS/OevJYRUPv/bgJWf6kyUlkx1PgT8F9SkAKyi14pGzMbyN2bYjkRtSuFWZ/XPlqUVyShZlcnWy&#10;4p/7/Nfz29s+AQAA//8DAFBLAwQUAAYACAAAACEA85XDL+AAAAAKAQAADwAAAGRycy9kb3ducmV2&#10;LnhtbEyPwU7DMBBE70j8g7VI3KjdFEoa4lQVglMlRBoOHJ14m1iN1yF22/TvcU9wXM3TzNt8Pdme&#10;nXD0xpGE+UwAQ2qcNtRK+KreH1JgPijSqneEEi7oYV3c3uQq0+5MJZ52oWWxhHymJHQhDBnnvunQ&#10;Kj9zA1LM9m60KsRzbLke1TmW254nQiy5VYbiQqcGfO2wOeyOVsLmm8o38/NRf5b70lTVStB2eZDy&#10;/m7avAALOIU/GK76UR2K6FS7I2nPeglpmiYRlZAsHoFdAbF4egZWx2i+Al7k/P8LxS8AAAD//wMA&#10;UEsBAi0AFAAGAAgAAAAhALaDOJL+AAAA4QEAABMAAAAAAAAAAAAAAAAAAAAAAFtDb250ZW50X1R5&#10;cGVzXS54bWxQSwECLQAUAAYACAAAACEAOP0h/9YAAACUAQAACwAAAAAAAAAAAAAAAAAvAQAAX3Jl&#10;bHMvLnJlbHNQSwECLQAUAAYACAAAACEA/fYGtfEBAADDAwAADgAAAAAAAAAAAAAAAAAuAgAAZHJz&#10;L2Uyb0RvYy54bWxQSwECLQAUAAYACAAAACEA85XDL+AAAAAKAQAADwAAAAAAAAAAAAAAAABLBAAA&#10;ZHJzL2Rvd25yZXYueG1sUEsFBgAAAAAEAAQA8wAAAFgFAAAAAA==&#10;" filled="f" stroked="f">
                <v:textbox inset="0,0,0,0">
                  <w:txbxContent>
                    <w:p w14:paraId="1F4ADA55" w14:textId="149EEA30" w:rsidR="00012B91" w:rsidRPr="000816C6" w:rsidRDefault="00551E07" w:rsidP="00012B91">
                      <w:pPr>
                        <w:rPr>
                          <w:color w:val="003263" w:themeColor="text2"/>
                          <w:sz w:val="56"/>
                          <w:szCs w:val="56"/>
                        </w:rPr>
                      </w:pPr>
                      <w:r>
                        <w:rPr>
                          <w:rFonts w:asciiTheme="majorHAnsi" w:hAnsiTheme="majorHAnsi" w:cstheme="majorHAnsi"/>
                          <w:b/>
                          <w:bCs/>
                          <w:color w:val="003263" w:themeColor="text2"/>
                          <w:sz w:val="56"/>
                          <w:szCs w:val="56"/>
                        </w:rPr>
                        <w:t xml:space="preserve">7110 </w:t>
                      </w:r>
                    </w:p>
                  </w:txbxContent>
                </v:textbox>
              </v:shape>
            </w:pict>
          </mc:Fallback>
        </mc:AlternateContent>
      </w:r>
      <w:r w:rsidR="00012B91" w:rsidRPr="00AA4688">
        <w:rPr>
          <w:noProof/>
          <w:sz w:val="24"/>
          <w:szCs w:val="24"/>
        </w:rPr>
        <mc:AlternateContent>
          <mc:Choice Requires="wps">
            <w:drawing>
              <wp:anchor distT="0" distB="0" distL="114300" distR="114300" simplePos="0" relativeHeight="251667456" behindDoc="0" locked="0" layoutInCell="1" allowOverlap="1" wp14:anchorId="455F919B" wp14:editId="7E61B288">
                <wp:simplePos x="0" y="0"/>
                <wp:positionH relativeFrom="column">
                  <wp:posOffset>2264</wp:posOffset>
                </wp:positionH>
                <wp:positionV relativeFrom="paragraph">
                  <wp:posOffset>127743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0EE07224" w:rsidR="00012B91" w:rsidRPr="006C6D3E" w:rsidRDefault="00D32B48" w:rsidP="00012B91">
                            <w:pPr>
                              <w:jc w:val="center"/>
                              <w:rPr>
                                <w:color w:val="003263" w:themeColor="text2"/>
                              </w:rPr>
                            </w:pPr>
                            <w:r>
                              <w:rPr>
                                <w:rFonts w:asciiTheme="majorHAnsi" w:hAnsiTheme="majorHAnsi" w:cstheme="majorHAnsi"/>
                                <w:b/>
                                <w:bCs/>
                                <w:color w:val="003263" w:themeColor="text2"/>
                                <w:sz w:val="56"/>
                                <w:szCs w:val="56"/>
                              </w:rPr>
                              <w:t>40</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 xml:space="preserve">of engagement (Stage </w:t>
                            </w:r>
                            <w:r w:rsidR="008F27F4">
                              <w:rPr>
                                <w:color w:val="003263" w:themeColor="text2"/>
                                <w:w w:val="105"/>
                                <w:sz w:val="20"/>
                                <w:szCs w:val="20"/>
                              </w:rPr>
                              <w:t>1</w:t>
                            </w:r>
                            <w:r w:rsidR="00012B91" w:rsidRPr="00AA4688">
                              <w:rPr>
                                <w:color w:val="003263" w:themeColor="text2"/>
                                <w:w w:val="105"/>
                                <w:sz w:val="20"/>
                                <w:szCs w:val="20"/>
                              </w:rPr>
                              <w:t>)</w:t>
                            </w:r>
                          </w:p>
                        </w:txbxContent>
                      </wps:txbx>
                      <wps:bodyPr rot="0" vert="horz" wrap="square" lIns="0" tIns="0" rIns="0" bIns="0" anchor="t" anchorCtr="0">
                        <a:noAutofit/>
                      </wps:bodyPr>
                    </wps:wsp>
                  </a:graphicData>
                </a:graphic>
              </wp:anchor>
            </w:drawing>
          </mc:Choice>
          <mc:Fallback>
            <w:pict>
              <v:shape w14:anchorId="455F919B" id="_x0000_s1049" type="#_x0000_t202" style="position:absolute;margin-left:.2pt;margin-top:10.05pt;width:77.2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sO7wEAAMMDAAAOAAAAZHJzL2Uyb0RvYy54bWysU9uO0zAQfUfiHyy/06SVypao6WrZZRHS&#10;wiItfMDUcRoL22Nst0n5esZO0l3BG+LFGl/mnDlnxtvrwWh2kj4otDVfLkrOpBXYKHuo+fdv9282&#10;nIUItgGNVtb8LAO/3r1+te1dJVfYoW6kZwRiQ9W7mncxuqooguikgbBAJy1dtugNRNr6Q9F46And&#10;6GJVlm+LHn3jPAoZAp3ejZd8l/HbVor42LZBRqZrTrXFvPq87tNa7LZQHTy4TompDPiHKgwoS6QX&#10;qDuIwI5e/QVllPAYsI0LgabAtlVCZg2kZln+oeapAyezFjInuItN4f/Bii+nJ/fVszi8x4EamEUE&#10;94DiR2AWbzuwB3njPfadhIaIl8myonehmlKT1aEKCWTff8aGmgzHiBloaL1JrpBORujUgPPFdDlE&#10;Jujw3WZZXq05E3S1KcmE3JQCqjnZ+RA/SjQsBTX31NMMDqeHEFMxUM1PEpfFe6V17qu2rCeC9Wqd&#10;E17cGBVp7LQymbMcOaFKGj/YJidHUHqMiUDbSXTSOSqOw35gqqn5VXIkebDH5kwueBynjH4FBR36&#10;X5z1NGE1Dz+P4CVn+pMlJ9M4zoGfg/0cgBWUWvPI2Rjexjy2o8QbcrhVWf0z81QiTUo2ZZrqNIov&#10;9/nV89/b/QYAAP//AwBQSwMEFAAGAAgAAAAhABJTSH7cAAAABwEAAA8AAABkcnMvZG93bnJldi54&#10;bWxMjjFPwzAUhHek/gfrVWKjdqoQ0RCnqhBMSIg0DIxO/JpYjZ9D7Lbh3+NOdLvTne6+YjvbgZ1x&#10;8saRhGQlgCG1ThvqJHzVbw9PwHxQpNXgCCX8oodtubgrVK7dhSo870PH4gj5XEnoQxhzzn3bo1V+&#10;5UakmB3cZFWIduq4ntQljtuBr4XIuFWG4kOvRnzpsT3uT1bC7puqV/Pz0XxWh8rU9UbQe3aU8n45&#10;756BBZzDfxmu+BEdysjUuBNpzwYJaexJWIsE2DV9TDfAmijSLAFeFvyWv/wDAAD//wMAUEsBAi0A&#10;FAAGAAgAAAAhALaDOJL+AAAA4QEAABMAAAAAAAAAAAAAAAAAAAAAAFtDb250ZW50X1R5cGVzXS54&#10;bWxQSwECLQAUAAYACAAAACEAOP0h/9YAAACUAQAACwAAAAAAAAAAAAAAAAAvAQAAX3JlbHMvLnJl&#10;bHNQSwECLQAUAAYACAAAACEAOYD7Du8BAADDAwAADgAAAAAAAAAAAAAAAAAuAgAAZHJzL2Uyb0Rv&#10;Yy54bWxQSwECLQAUAAYACAAAACEAElNIftwAAAAHAQAADwAAAAAAAAAAAAAAAABJBAAAZHJzL2Rv&#10;d25yZXYueG1sUEsFBgAAAAAEAAQA8wAAAFIFAAAAAA==&#10;" filled="f" stroked="f">
                <v:textbox inset="0,0,0,0">
                  <w:txbxContent>
                    <w:p w14:paraId="350B4A98" w14:textId="0EE07224" w:rsidR="00012B91" w:rsidRPr="006C6D3E" w:rsidRDefault="00D32B48" w:rsidP="00012B91">
                      <w:pPr>
                        <w:jc w:val="center"/>
                        <w:rPr>
                          <w:color w:val="003263" w:themeColor="text2"/>
                        </w:rPr>
                      </w:pPr>
                      <w:r>
                        <w:rPr>
                          <w:rFonts w:asciiTheme="majorHAnsi" w:hAnsiTheme="majorHAnsi" w:cstheme="majorHAnsi"/>
                          <w:b/>
                          <w:bCs/>
                          <w:color w:val="003263" w:themeColor="text2"/>
                          <w:sz w:val="56"/>
                          <w:szCs w:val="56"/>
                        </w:rPr>
                        <w:t>40</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 xml:space="preserve">of engagement (Stage </w:t>
                      </w:r>
                      <w:r w:rsidR="008F27F4">
                        <w:rPr>
                          <w:color w:val="003263" w:themeColor="text2"/>
                          <w:w w:val="105"/>
                          <w:sz w:val="20"/>
                          <w:szCs w:val="20"/>
                        </w:rPr>
                        <w:t>1</w:t>
                      </w:r>
                      <w:r w:rsidR="00012B91" w:rsidRPr="00AA4688">
                        <w:rPr>
                          <w:color w:val="003263" w:themeColor="text2"/>
                          <w:w w:val="105"/>
                          <w:sz w:val="20"/>
                          <w:szCs w:val="20"/>
                        </w:rPr>
                        <w:t>)</w:t>
                      </w:r>
                    </w:p>
                  </w:txbxContent>
                </v:textbox>
              </v:shape>
            </w:pict>
          </mc:Fallback>
        </mc:AlternateContent>
      </w:r>
      <w:r w:rsidR="00012B91" w:rsidRPr="00AA4688">
        <w:rPr>
          <w:noProof/>
          <w:sz w:val="24"/>
          <w:szCs w:val="24"/>
        </w:rPr>
        <w:t xml:space="preserve"> </w:t>
      </w:r>
    </w:p>
    <w:p w14:paraId="03271140" w14:textId="17B98CBF" w:rsidR="00012B91" w:rsidRPr="00AA4688" w:rsidRDefault="002F65B8"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3600" behindDoc="0" locked="0" layoutInCell="1" allowOverlap="1" wp14:anchorId="050B19B3" wp14:editId="66432D78">
                <wp:simplePos x="0" y="0"/>
                <wp:positionH relativeFrom="column">
                  <wp:posOffset>5498465</wp:posOffset>
                </wp:positionH>
                <wp:positionV relativeFrom="paragraph">
                  <wp:posOffset>271145</wp:posOffset>
                </wp:positionV>
                <wp:extent cx="1209040" cy="373711"/>
                <wp:effectExtent l="0" t="0" r="10160" b="762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73711"/>
                        </a:xfrm>
                        <a:prstGeom prst="rect">
                          <a:avLst/>
                        </a:prstGeom>
                        <a:noFill/>
                        <a:ln w="9525">
                          <a:noFill/>
                          <a:miter lim="800000"/>
                          <a:headEnd/>
                          <a:tailEnd/>
                        </a:ln>
                      </wps:spPr>
                      <wps:txbx>
                        <w:txbxContent>
                          <w:p w14:paraId="6FD085DD" w14:textId="79DDBB04" w:rsidR="00012B91" w:rsidRPr="00AA4688" w:rsidRDefault="00551E07" w:rsidP="00012B91">
                            <w:pPr>
                              <w:spacing w:line="240" w:lineRule="auto"/>
                              <w:rPr>
                                <w:color w:val="003263" w:themeColor="text2"/>
                                <w:sz w:val="20"/>
                                <w:szCs w:val="20"/>
                              </w:rPr>
                            </w:pPr>
                            <w:r>
                              <w:rPr>
                                <w:color w:val="003263" w:themeColor="text2"/>
                                <w:w w:val="105"/>
                                <w:sz w:val="20"/>
                                <w:szCs w:val="20"/>
                              </w:rPr>
                              <w:t>Reach/Impressions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B19B3" id="_x0000_s1050" type="#_x0000_t202" style="position:absolute;margin-left:432.95pt;margin-top:21.35pt;width:95.2pt;height:2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oU8QEAAMQDAAAOAAAAZHJzL2Uyb0RvYy54bWysU9tu2zAMfR+wfxD0vthJ17U14hRduw4D&#10;ugvQ7QMUWY6FSaJGKbGzry8l22mxvQ3zg0Cb5iHP4dH6erCGHRQGDa7my0XJmXISGu12Nf/x/f7N&#10;JWchCtcIA07V/KgCv968frXufaVW0IFpFDICcaHqfc27GH1VFEF2yoqwAK8cJVtAKyK94q5oUPSE&#10;bk2xKst3RQ/YeASpQqCvd2OSbzJ+2yoZv7ZtUJGZmtNsMZ+Yz206i81aVDsUvtNyGkP8wxRWaEdN&#10;T1B3Igq2R/0XlNUSIUAbFxJsAW2rpcociM2y/IPNYye8ylxInOBPMoX/Byu/HB79N2RxeA8DLTCT&#10;CP4B5M/AHNx2wu3UDSL0nRINNV4myYreh2oqTVKHKiSQbf8ZGlqy2EfIQEOLNqlCPBmh0wKOJ9HV&#10;EJlMLVflVfmWUpJyZxdnF8uxhajmao8hflRgWQpqjrTUjC4ODyGmaUQ1/5KaObjXxuTFGsf6ml+d&#10;r85zwYuM1ZF8Z7St+WWZntEJieQH1+TiKLQZY2pg3MQ6ER0px2E7MN0QQKpNImyhOZIMCKPN6FpQ&#10;0AH+5qwni9U8/NoLVJyZT46kTH6cA5yD7RwIJ6m05pGzMbyN2bcjxRuSuNWZ/XPnaUSyShZlsnXy&#10;4sv3/Nfz5ds8AQAA//8DAFBLAwQUAAYACAAAACEAZDCf6OAAAAALAQAADwAAAGRycy9kb3ducmV2&#10;LnhtbEyPwU7DMAyG70i8Q2QkbizdYGHrmk4TghMSoiuHHdPGa6M1Tmmyrbw96Qlutvzp9/dn29F2&#10;7IKDN44kzGcJMKTaaUONhK/y7WEFzAdFWnWOUMIPetjmtzeZSrW7UoGXfWhYDCGfKgltCH3Kua9b&#10;tMrPXI8Ub0c3WBXiOjRcD+oaw23HF0kiuFWG4odW9fjSYn3an62E3YGKV/P9UX0Wx8KU5Tqhd3GS&#10;8v5u3G2ABRzDHwyTflSHPDpV7kzas07CSizXEZXwtHgGNgHJUjwCq6ZpLoDnGf/fIf8FAAD//wMA&#10;UEsBAi0AFAAGAAgAAAAhALaDOJL+AAAA4QEAABMAAAAAAAAAAAAAAAAAAAAAAFtDb250ZW50X1R5&#10;cGVzXS54bWxQSwECLQAUAAYACAAAACEAOP0h/9YAAACUAQAACwAAAAAAAAAAAAAAAAAvAQAAX3Jl&#10;bHMvLnJlbHNQSwECLQAUAAYACAAAACEAiVt6FPEBAADEAwAADgAAAAAAAAAAAAAAAAAuAgAAZHJz&#10;L2Uyb0RvYy54bWxQSwECLQAUAAYACAAAACEAZDCf6OAAAAALAQAADwAAAAAAAAAAAAAAAABLBAAA&#10;ZHJzL2Rvd25yZXYueG1sUEsFBgAAAAAEAAQA8wAAAFgFAAAAAA==&#10;" filled="f" stroked="f">
                <v:textbox inset="0,0,0,0">
                  <w:txbxContent>
                    <w:p w14:paraId="6FD085DD" w14:textId="79DDBB04" w:rsidR="00012B91" w:rsidRPr="00AA4688" w:rsidRDefault="00551E07" w:rsidP="00012B91">
                      <w:pPr>
                        <w:spacing w:line="240" w:lineRule="auto"/>
                        <w:rPr>
                          <w:color w:val="003263" w:themeColor="text2"/>
                          <w:sz w:val="20"/>
                          <w:szCs w:val="20"/>
                        </w:rPr>
                      </w:pPr>
                      <w:r>
                        <w:rPr>
                          <w:color w:val="003263" w:themeColor="text2"/>
                          <w:w w:val="105"/>
                          <w:sz w:val="20"/>
                          <w:szCs w:val="20"/>
                        </w:rPr>
                        <w:t>Reach/Impressions</w:t>
                      </w:r>
                    </w:p>
                  </w:txbxContent>
                </v:textbox>
              </v:shape>
            </w:pict>
          </mc:Fallback>
        </mc:AlternateContent>
      </w:r>
    </w:p>
    <w:p w14:paraId="0CCD8092" w14:textId="011F2A5F" w:rsidR="00012B91" w:rsidRPr="00AA4688" w:rsidRDefault="00317B6A" w:rsidP="00012B91">
      <w:pPr>
        <w:pStyle w:val="BodyText"/>
        <w:ind w:firstLine="1276"/>
        <w:rPr>
          <w:sz w:val="24"/>
          <w:szCs w:val="24"/>
        </w:rPr>
      </w:pPr>
      <w:r w:rsidRPr="00AA4688">
        <w:rPr>
          <w:noProof/>
          <w:sz w:val="24"/>
          <w:szCs w:val="24"/>
        </w:rPr>
        <mc:AlternateContent>
          <mc:Choice Requires="wps">
            <w:drawing>
              <wp:anchor distT="0" distB="0" distL="114300" distR="114300" simplePos="0" relativeHeight="251675648" behindDoc="0" locked="0" layoutInCell="1" allowOverlap="1" wp14:anchorId="46571278" wp14:editId="493F9983">
                <wp:simplePos x="0" y="0"/>
                <wp:positionH relativeFrom="column">
                  <wp:posOffset>5638165</wp:posOffset>
                </wp:positionH>
                <wp:positionV relativeFrom="paragraph">
                  <wp:posOffset>196850</wp:posOffset>
                </wp:positionV>
                <wp:extent cx="936625" cy="3714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71475"/>
                        </a:xfrm>
                        <a:prstGeom prst="rect">
                          <a:avLst/>
                        </a:prstGeom>
                        <a:noFill/>
                        <a:ln w="9525">
                          <a:noFill/>
                          <a:miter lim="800000"/>
                          <a:headEnd/>
                          <a:tailEnd/>
                        </a:ln>
                      </wps:spPr>
                      <wps:txbx>
                        <w:txbxContent>
                          <w:p w14:paraId="6AA9782D" w14:textId="2FFF5C3C" w:rsidR="00317B6A" w:rsidRPr="000816C6" w:rsidRDefault="00317B6A" w:rsidP="00012B91">
                            <w:pPr>
                              <w:rPr>
                                <w:color w:val="003263" w:themeColor="text2"/>
                                <w:sz w:val="56"/>
                                <w:szCs w:val="56"/>
                              </w:rPr>
                            </w:pPr>
                            <w:r>
                              <w:rPr>
                                <w:rFonts w:asciiTheme="majorHAnsi" w:hAnsiTheme="majorHAnsi" w:cstheme="majorHAnsi"/>
                                <w:b/>
                                <w:bCs/>
                                <w:color w:val="003263" w:themeColor="text2"/>
                                <w:sz w:val="56"/>
                                <w:szCs w:val="56"/>
                              </w:rPr>
                              <w:t xml:space="preserve">330 </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571278" id="_x0000_s1051" type="#_x0000_t202" style="position:absolute;left:0;text-align:left;margin-left:443.95pt;margin-top:15.5pt;width:73.75pt;height:29.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eN8AEAAMMDAAAOAAAAZHJzL2Uyb0RvYy54bWysU8tu2zAQvBfoPxC817Kd2kkFy0GaNEWB&#10;9AGk/YAVRVlESS5L0pbcr8+Skp0ivRXVgViS2tmd2eHmejCaHaQPCm3FF7M5Z9IKbJTdVfzH9/s3&#10;V5yFCLYBjVZW/CgDv96+frXpXSmX2KFupGcEYkPZu4p3MbqyKILopIEwQyctXbboDUTa+l3ReOgJ&#10;3ehiOZ+vix594zwKGQKd3o2XfJvx21aK+LVtg4xMV5x6i3n1ea3TWmw3UO48uE6JqQ34hy4MKEtF&#10;z1B3EIHtvfoLyijhMWAbZwJNgW2rhMwciM1i/oLNYwdOZi4kTnBnmcL/gxVfDo/um2dxeI8DDTCT&#10;CO4Bxc/ALN52YHfyxnvsOwkNFV4kyYrehXJKTVKHMiSQuv+MDQ0Z9hEz0NB6k1QhnozQaQDHs+hy&#10;iEzQ4buL9Xq54kzQ1cXl4u3lKleA8pTsfIgfJRqWgop7mmkGh8NDiKkZKE+/pFoW75XWea7asp4K&#10;rAj+xY1RkWynlan41Tx9oxESxw+2yckRlB5jKqDtRDrxHBnHoR6Yagg/5SYNamyOpILH0WX0Kijo&#10;0P/mrCeHVTz82oOXnOlPlpRMdjwF/hTUpwCsoNSKR87G8DZm245EbkjhVmX2z5WnFskpWZTJ1cmK&#10;f+7zX89vb/sEAAD//wMAUEsDBBQABgAIAAAAIQDm5XHO3wAAAAoBAAAPAAAAZHJzL2Rvd25yZXYu&#10;eG1sTI/BTsMwEETvSPyDtUjcqF1KS5LGqSoEJyREGg49OrGbWI3XIXbb8PdsT3BczdPsm3wzuZ6d&#10;zRisRwnzmQBmsPHaYivhq3p7SICFqFCr3qOR8GMCbIrbm1xl2l+wNOddbBmVYMiUhC7GIeM8NJ1x&#10;Ksz8YJCygx+dinSOLdejulC56/mjECvulEX60KnBvHSmOe5OTsJ2j+Wr/f6oP8tDaasqFfi+Okp5&#10;fzdt18CimeIfDFd9UoeCnGp/Qh1YLyFJnlNCJSzmtOkKiMXyCVhNUboEXuT8/4TiFwAA//8DAFBL&#10;AQItABQABgAIAAAAIQC2gziS/gAAAOEBAAATAAAAAAAAAAAAAAAAAAAAAABbQ29udGVudF9UeXBl&#10;c10ueG1sUEsBAi0AFAAGAAgAAAAhADj9If/WAAAAlAEAAAsAAAAAAAAAAAAAAAAALwEAAF9yZWxz&#10;Ly5yZWxzUEsBAi0AFAAGAAgAAAAhAO+zt43wAQAAwwMAAA4AAAAAAAAAAAAAAAAALgIAAGRycy9l&#10;Mm9Eb2MueG1sUEsBAi0AFAAGAAgAAAAhAOblcc7fAAAACgEAAA8AAAAAAAAAAAAAAAAASgQAAGRy&#10;cy9kb3ducmV2LnhtbFBLBQYAAAAABAAEAPMAAABWBQAAAAA=&#10;" filled="f" stroked="f">
                <v:textbox inset="0,0,0,0">
                  <w:txbxContent>
                    <w:p w14:paraId="6AA9782D" w14:textId="2FFF5C3C" w:rsidR="00317B6A" w:rsidRPr="000816C6" w:rsidRDefault="00317B6A" w:rsidP="00012B91">
                      <w:pPr>
                        <w:rPr>
                          <w:color w:val="003263" w:themeColor="text2"/>
                          <w:sz w:val="56"/>
                          <w:szCs w:val="56"/>
                        </w:rPr>
                      </w:pPr>
                      <w:r>
                        <w:rPr>
                          <w:rFonts w:asciiTheme="majorHAnsi" w:hAnsiTheme="majorHAnsi" w:cstheme="majorHAnsi"/>
                          <w:b/>
                          <w:bCs/>
                          <w:color w:val="003263" w:themeColor="text2"/>
                          <w:sz w:val="56"/>
                          <w:szCs w:val="56"/>
                        </w:rPr>
                        <w:t xml:space="preserve">330 </w:t>
                      </w:r>
                    </w:p>
                  </w:txbxContent>
                </v:textbox>
              </v:shape>
            </w:pict>
          </mc:Fallback>
        </mc:AlternateContent>
      </w:r>
      <w:r w:rsidR="00012B91" w:rsidRPr="00AA4688">
        <w:rPr>
          <w:noProof/>
          <w:sz w:val="24"/>
          <w:szCs w:val="24"/>
        </w:rPr>
        <w:t xml:space="preserve">   </w:t>
      </w:r>
    </w:p>
    <w:p w14:paraId="42CA1CFC" w14:textId="4E18C22A" w:rsidR="00012B91" w:rsidRPr="00AA4688" w:rsidRDefault="00012B91" w:rsidP="00012B91">
      <w:pPr>
        <w:pStyle w:val="BodyText"/>
        <w:spacing w:after="0"/>
        <w:rPr>
          <w:b/>
          <w:bCs/>
          <w:sz w:val="24"/>
          <w:szCs w:val="24"/>
        </w:rPr>
      </w:pPr>
    </w:p>
    <w:p w14:paraId="5EEDA332" w14:textId="26DD9AAE" w:rsidR="006B3123" w:rsidRDefault="00317B6A" w:rsidP="00012B91">
      <w:pPr>
        <w:pStyle w:val="BodyText"/>
        <w:spacing w:after="0"/>
        <w:rPr>
          <w:b/>
          <w:bCs/>
          <w:sz w:val="24"/>
          <w:szCs w:val="24"/>
        </w:rPr>
      </w:pPr>
      <w:r w:rsidRPr="00AA4688">
        <w:rPr>
          <w:noProof/>
          <w:sz w:val="24"/>
          <w:szCs w:val="24"/>
        </w:rPr>
        <mc:AlternateContent>
          <mc:Choice Requires="wps">
            <w:drawing>
              <wp:anchor distT="0" distB="0" distL="114300" distR="114300" simplePos="0" relativeHeight="251677696" behindDoc="0" locked="0" layoutInCell="1" allowOverlap="1" wp14:anchorId="4B8597B8" wp14:editId="0D4723BF">
                <wp:simplePos x="0" y="0"/>
                <wp:positionH relativeFrom="column">
                  <wp:posOffset>5564505</wp:posOffset>
                </wp:positionH>
                <wp:positionV relativeFrom="paragraph">
                  <wp:posOffset>149225</wp:posOffset>
                </wp:positionV>
                <wp:extent cx="1209040" cy="476250"/>
                <wp:effectExtent l="0" t="0" r="1016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76250"/>
                        </a:xfrm>
                        <a:prstGeom prst="rect">
                          <a:avLst/>
                        </a:prstGeom>
                        <a:noFill/>
                        <a:ln w="9525">
                          <a:noFill/>
                          <a:miter lim="800000"/>
                          <a:headEnd/>
                          <a:tailEnd/>
                        </a:ln>
                      </wps:spPr>
                      <wps:txbx>
                        <w:txbxContent>
                          <w:p w14:paraId="62D6D983" w14:textId="58B4008A" w:rsidR="00317B6A" w:rsidRPr="00AA4688" w:rsidRDefault="00317B6A" w:rsidP="00012B91">
                            <w:pPr>
                              <w:spacing w:line="240" w:lineRule="auto"/>
                              <w:rPr>
                                <w:color w:val="003263" w:themeColor="text2"/>
                                <w:sz w:val="20"/>
                                <w:szCs w:val="20"/>
                              </w:rPr>
                            </w:pPr>
                            <w:r>
                              <w:rPr>
                                <w:color w:val="003263" w:themeColor="text2"/>
                                <w:w w:val="105"/>
                                <w:sz w:val="20"/>
                                <w:szCs w:val="20"/>
                              </w:rPr>
                              <w:t>Actions, (Clicks</w:t>
                            </w:r>
                            <w:r w:rsidR="00296D24">
                              <w:rPr>
                                <w:color w:val="003263" w:themeColor="text2"/>
                                <w:w w:val="105"/>
                                <w:sz w:val="20"/>
                                <w:szCs w:val="20"/>
                              </w:rPr>
                              <w:t>, shares, comments etc.)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597B8" id="_x0000_s1052" type="#_x0000_t202" style="position:absolute;margin-left:438.15pt;margin-top:11.75pt;width:95.2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wY8gEAAMUDAAAOAAAAZHJzL2Uyb0RvYy54bWysU9tu2zAMfR+wfxD0vtgxmq414hRduw4D&#10;ugvQ7QNkWY6FSaJGKbGzrx8lJ2mxvQ3zg0Cb5iHP4dH6ZrKG7RUGDa7hy0XJmXISOu22Df/+7eHN&#10;FWchCtcJA041/KACv9m8frUefa0qGMB0ChmBuFCPvuFDjL4uiiAHZUVYgFeOkj2gFZFecVt0KEZC&#10;t6aoyvKyGAE7jyBVCPT1fk7yTcbveyXjl74PKjLTcJot5hPz2aaz2KxFvUXhBy2PY4h/mMIK7ajp&#10;GepeRMF2qP+CsloiBOjjQoItoO+1VJkDsVmWf7B5GoRXmQuJE/xZpvD/YOXn/ZP/iixO72CiBWYS&#10;wT+C/BGYg7tBuK26RYRxUKKjxsskWTH6UB9Lk9ShDgmkHT9BR0sWuwgZaOrRJlWIJyN0WsDhLLqa&#10;IpOpZVVelxeUkpS7eHtZrfJWClGfqj2G+EGBZSloONJSM7rYP4aYphH16ZfUzMGDNiYv1jg2Nvx6&#10;Va1ywYuM1ZF8Z7Rt+FWZntkJieR71+XiKLSZY2pg3JF1IjpTjlM7Md0Rg1ycVGihO5AOCLPP6F5Q&#10;MAD+4mwkjzU8/NwJVJyZj460TIY8BXgK2lMgnKTShkfO5vAuZuPOHG9J415n+s+djzOSV7IqR18n&#10;M758z389377NbwAAAP//AwBQSwMEFAAGAAgAAAAhAJ6G4xbgAAAACgEAAA8AAABkcnMvZG93bnJl&#10;di54bWxMj8FOwzAQRO9I/IO1SNyo3VZN0zROVSE4ISHScODoxNvEarwOsduGv8c9wXE1TzNv891k&#10;e3bB0RtHEuYzAQypcdpQK+Gzen1KgfmgSKveEUr4QQ+74v4uV5l2VyrxcggtiyXkMyWhC2HIOPdN&#10;h1b5mRuQYnZ0o1UhnmPL9aiusdz2fCFEwq0yFBc6NeBzh83pcLYS9l9Uvpjv9/qjPJamqjaC3pKT&#10;lI8P034LLOAU/mC46Ud1KKJT7c6kPeslpOtkGVEJi+UK2A0QSbIGVkvYpCvgRc7/v1D8AgAA//8D&#10;AFBLAQItABQABgAIAAAAIQC2gziS/gAAAOEBAAATAAAAAAAAAAAAAAAAAAAAAABbQ29udGVudF9U&#10;eXBlc10ueG1sUEsBAi0AFAAGAAgAAAAhADj9If/WAAAAlAEAAAsAAAAAAAAAAAAAAAAALwEAAF9y&#10;ZWxzLy5yZWxzUEsBAi0AFAAGAAgAAAAhAKze/BjyAQAAxQMAAA4AAAAAAAAAAAAAAAAALgIAAGRy&#10;cy9lMm9Eb2MueG1sUEsBAi0AFAAGAAgAAAAhAJ6G4xbgAAAACgEAAA8AAAAAAAAAAAAAAAAATAQA&#10;AGRycy9kb3ducmV2LnhtbFBLBQYAAAAABAAEAPMAAABZBQAAAAA=&#10;" filled="f" stroked="f">
                <v:textbox inset="0,0,0,0">
                  <w:txbxContent>
                    <w:p w14:paraId="62D6D983" w14:textId="58B4008A" w:rsidR="00317B6A" w:rsidRPr="00AA4688" w:rsidRDefault="00317B6A" w:rsidP="00012B91">
                      <w:pPr>
                        <w:spacing w:line="240" w:lineRule="auto"/>
                        <w:rPr>
                          <w:color w:val="003263" w:themeColor="text2"/>
                          <w:sz w:val="20"/>
                          <w:szCs w:val="20"/>
                        </w:rPr>
                      </w:pPr>
                      <w:r>
                        <w:rPr>
                          <w:color w:val="003263" w:themeColor="text2"/>
                          <w:w w:val="105"/>
                          <w:sz w:val="20"/>
                          <w:szCs w:val="20"/>
                        </w:rPr>
                        <w:t>Actions, (Clicks</w:t>
                      </w:r>
                      <w:r w:rsidR="00296D24">
                        <w:rPr>
                          <w:color w:val="003263" w:themeColor="text2"/>
                          <w:w w:val="105"/>
                          <w:sz w:val="20"/>
                          <w:szCs w:val="20"/>
                        </w:rPr>
                        <w:t>, shares, comments etc.)</w:t>
                      </w:r>
                    </w:p>
                  </w:txbxContent>
                </v:textbox>
              </v:shape>
            </w:pict>
          </mc:Fallback>
        </mc:AlternateContent>
      </w:r>
    </w:p>
    <w:p w14:paraId="667472D6" w14:textId="2C4103E5" w:rsidR="002F65B8" w:rsidRDefault="002F65B8" w:rsidP="00012B91">
      <w:pPr>
        <w:pStyle w:val="BodyText"/>
        <w:spacing w:after="0"/>
        <w:rPr>
          <w:b/>
          <w:bCs/>
          <w:sz w:val="24"/>
          <w:szCs w:val="24"/>
        </w:rPr>
      </w:pPr>
    </w:p>
    <w:p w14:paraId="2085DD6B" w14:textId="77777777" w:rsidR="002F65B8" w:rsidRDefault="002F65B8" w:rsidP="00012B91">
      <w:pPr>
        <w:pStyle w:val="BodyText"/>
        <w:spacing w:after="0"/>
        <w:rPr>
          <w:b/>
          <w:bCs/>
          <w:sz w:val="24"/>
          <w:szCs w:val="24"/>
        </w:rPr>
      </w:pPr>
    </w:p>
    <w:p w14:paraId="7C3C9064" w14:textId="77777777" w:rsidR="002F65B8" w:rsidRDefault="002F65B8" w:rsidP="00012B91">
      <w:pPr>
        <w:pStyle w:val="BodyText"/>
        <w:spacing w:after="0"/>
        <w:rPr>
          <w:b/>
          <w:bCs/>
          <w:sz w:val="24"/>
          <w:szCs w:val="24"/>
        </w:rPr>
      </w:pPr>
    </w:p>
    <w:p w14:paraId="4F0C3E15" w14:textId="77777777" w:rsidR="002F65B8" w:rsidRDefault="002F65B8" w:rsidP="00012B91">
      <w:pPr>
        <w:pStyle w:val="BodyText"/>
        <w:spacing w:after="0"/>
        <w:rPr>
          <w:b/>
          <w:bCs/>
          <w:sz w:val="24"/>
          <w:szCs w:val="24"/>
        </w:rPr>
      </w:pPr>
    </w:p>
    <w:p w14:paraId="42494456" w14:textId="3A7C566C" w:rsidR="00012B91" w:rsidRPr="00AA4688" w:rsidRDefault="00012B91" w:rsidP="00012B91">
      <w:pPr>
        <w:pStyle w:val="BodyText"/>
        <w:spacing w:after="0"/>
        <w:rPr>
          <w:b/>
          <w:bCs/>
          <w:sz w:val="24"/>
          <w:szCs w:val="24"/>
        </w:rPr>
      </w:pPr>
      <w:r w:rsidRPr="00AA4688">
        <w:rPr>
          <w:b/>
          <w:bCs/>
          <w:sz w:val="24"/>
          <w:szCs w:val="24"/>
        </w:rPr>
        <w:t>ENGAGEMENT TOOL AND TECHINQUES</w:t>
      </w:r>
    </w:p>
    <w:p w14:paraId="0FCF77AE" w14:textId="77777777" w:rsidR="00012B91" w:rsidRPr="006D1D63" w:rsidRDefault="00012B91" w:rsidP="002F65B8">
      <w:pPr>
        <w:pStyle w:val="BodyText"/>
        <w:spacing w:after="0"/>
        <w:ind w:right="425"/>
        <w:jc w:val="both"/>
        <w:rPr>
          <w:sz w:val="24"/>
          <w:szCs w:val="24"/>
        </w:rPr>
      </w:pPr>
      <w:r w:rsidRPr="006D1D63">
        <w:rPr>
          <w:sz w:val="24"/>
          <w:szCs w:val="24"/>
        </w:rPr>
        <w:t>A project specific engagement page was developed to provide project information and methods of ways to engage with the City.</w:t>
      </w:r>
    </w:p>
    <w:p w14:paraId="081D6ADC" w14:textId="78132A55" w:rsidR="00012B91" w:rsidRDefault="00012B91" w:rsidP="002F65B8">
      <w:pPr>
        <w:pStyle w:val="BodyText"/>
        <w:spacing w:after="120" w:line="240" w:lineRule="auto"/>
        <w:ind w:right="425"/>
        <w:jc w:val="both"/>
        <w:rPr>
          <w:sz w:val="24"/>
          <w:szCs w:val="24"/>
        </w:rPr>
      </w:pPr>
      <w:r w:rsidRPr="006D1D63">
        <w:rPr>
          <w:sz w:val="24"/>
          <w:szCs w:val="24"/>
        </w:rPr>
        <w:t>A range of engagement tools and techniques were used to provide different types of opportunities for stakeholders and community</w:t>
      </w:r>
      <w:r w:rsidR="00091FCC">
        <w:rPr>
          <w:sz w:val="24"/>
          <w:szCs w:val="24"/>
        </w:rPr>
        <w:t xml:space="preserve"> members</w:t>
      </w:r>
      <w:r w:rsidRPr="006D1D63">
        <w:rPr>
          <w:sz w:val="24"/>
          <w:szCs w:val="24"/>
        </w:rPr>
        <w:t xml:space="preserve"> to have their say. The main tools and techniques are explained in further detail below</w:t>
      </w:r>
      <w:r w:rsidR="002F65B8" w:rsidRPr="006D1D63">
        <w:rPr>
          <w:sz w:val="24"/>
          <w:szCs w:val="24"/>
        </w:rPr>
        <w:t>.</w:t>
      </w:r>
    </w:p>
    <w:p w14:paraId="0DAC54CE" w14:textId="77777777" w:rsidR="0013122B" w:rsidRPr="006D1D63" w:rsidRDefault="0013122B" w:rsidP="002F65B8">
      <w:pPr>
        <w:pStyle w:val="BodyText"/>
        <w:spacing w:after="120" w:line="240" w:lineRule="auto"/>
        <w:ind w:right="425"/>
        <w:jc w:val="both"/>
        <w:rPr>
          <w:sz w:val="24"/>
          <w:szCs w:val="24"/>
        </w:rPr>
      </w:pPr>
    </w:p>
    <w:tbl>
      <w:tblPr>
        <w:tblStyle w:val="TableGrid"/>
        <w:tblW w:w="10206" w:type="dxa"/>
        <w:tblCellMar>
          <w:top w:w="85" w:type="dxa"/>
          <w:bottom w:w="85" w:type="dxa"/>
        </w:tblCellMar>
        <w:tblLook w:val="04A0" w:firstRow="1" w:lastRow="0" w:firstColumn="1" w:lastColumn="0" w:noHBand="0" w:noVBand="1"/>
      </w:tblPr>
      <w:tblGrid>
        <w:gridCol w:w="5107"/>
        <w:gridCol w:w="5099"/>
      </w:tblGrid>
      <w:tr w:rsidR="00012B91" w:rsidRPr="00AA4688"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Pr="00AA4688" w:rsidRDefault="00012B91" w:rsidP="00BF79BF">
            <w:pPr>
              <w:rPr>
                <w:sz w:val="24"/>
                <w:szCs w:val="24"/>
              </w:rPr>
            </w:pPr>
            <w:r w:rsidRPr="00AA4688">
              <w:rPr>
                <w:sz w:val="24"/>
                <w:szCs w:val="24"/>
              </w:rPr>
              <w:t>HOW WE ENGAGED</w:t>
            </w:r>
          </w:p>
        </w:tc>
      </w:tr>
      <w:tr w:rsidR="009C3E38" w:rsidRPr="009C3E38" w14:paraId="32A15810" w14:textId="77777777" w:rsidTr="006B3123">
        <w:tc>
          <w:tcPr>
            <w:cnfStyle w:val="001000000000" w:firstRow="0" w:lastRow="0" w:firstColumn="1" w:lastColumn="0" w:oddVBand="0" w:evenVBand="0" w:oddHBand="0" w:evenHBand="0" w:firstRowFirstColumn="0" w:firstRowLastColumn="0" w:lastRowFirstColumn="0" w:lastRowLastColumn="0"/>
            <w:tcW w:w="5107" w:type="dxa"/>
            <w:tcBorders>
              <w:top w:val="nil"/>
              <w:bottom w:val="single" w:sz="4" w:space="0" w:color="D5E8F1"/>
            </w:tcBorders>
            <w:tcMar>
              <w:bottom w:w="0" w:type="nil"/>
            </w:tcMar>
          </w:tcPr>
          <w:p w14:paraId="0E01310B" w14:textId="77777777" w:rsidR="00012B91" w:rsidRPr="00680AD7" w:rsidRDefault="00012B91" w:rsidP="00BF79BF">
            <w:pPr>
              <w:rPr>
                <w:sz w:val="24"/>
                <w:szCs w:val="24"/>
              </w:rPr>
            </w:pPr>
            <w:r w:rsidRPr="00680AD7">
              <w:rPr>
                <w:sz w:val="24"/>
                <w:szCs w:val="24"/>
              </w:rPr>
              <w:t>Have Your Say Online Portal</w:t>
            </w:r>
          </w:p>
          <w:p w14:paraId="5EC3202D" w14:textId="77777777" w:rsidR="00012B91" w:rsidRPr="009C3E38" w:rsidRDefault="00012B91" w:rsidP="00BF79BF">
            <w:pPr>
              <w:rPr>
                <w:color w:val="FF0000"/>
                <w:sz w:val="24"/>
                <w:szCs w:val="24"/>
              </w:rPr>
            </w:pPr>
            <w:r w:rsidRPr="00680AD7">
              <w:rPr>
                <w:sz w:val="24"/>
                <w:szCs w:val="24"/>
              </w:rPr>
              <w:t>Yoursay.geelongaustralia.com.au</w:t>
            </w:r>
          </w:p>
        </w:tc>
        <w:tc>
          <w:tcPr>
            <w:tcW w:w="5099" w:type="dxa"/>
            <w:tcBorders>
              <w:top w:val="nil"/>
              <w:bottom w:val="single" w:sz="4" w:space="0" w:color="D5E8F1"/>
            </w:tcBorders>
            <w:tcMar>
              <w:bottom w:w="0" w:type="nil"/>
            </w:tcMar>
          </w:tcPr>
          <w:p w14:paraId="7EB64C7D" w14:textId="73189D3F" w:rsidR="00012B91" w:rsidRPr="009C3E38" w:rsidRDefault="00012B91"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80AD7">
              <w:rPr>
                <w:sz w:val="24"/>
                <w:szCs w:val="24"/>
              </w:rPr>
              <w:t xml:space="preserve">An online HYS project page was designed to share relevant information to encourage community feedback on </w:t>
            </w:r>
            <w:r w:rsidR="00091FCC">
              <w:rPr>
                <w:sz w:val="24"/>
                <w:szCs w:val="24"/>
              </w:rPr>
              <w:t xml:space="preserve">the </w:t>
            </w:r>
            <w:r w:rsidR="006D1D63" w:rsidRPr="00680AD7">
              <w:rPr>
                <w:sz w:val="24"/>
                <w:szCs w:val="24"/>
              </w:rPr>
              <w:t>Highton Laneways upgrade</w:t>
            </w:r>
            <w:r w:rsidR="00091FCC">
              <w:rPr>
                <w:sz w:val="24"/>
                <w:szCs w:val="24"/>
              </w:rPr>
              <w:t>.</w:t>
            </w:r>
          </w:p>
        </w:tc>
      </w:tr>
      <w:tr w:rsidR="009C3E38" w:rsidRPr="009C3E38" w14:paraId="1E2FC21D"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5BCDC64F" w14:textId="77777777" w:rsidR="00012B91" w:rsidRPr="009C3E38" w:rsidRDefault="00012B91" w:rsidP="00BF79BF">
            <w:pPr>
              <w:rPr>
                <w:color w:val="FF0000"/>
                <w:sz w:val="24"/>
                <w:szCs w:val="24"/>
              </w:rPr>
            </w:pPr>
            <w:r w:rsidRPr="00680AD7">
              <w:rPr>
                <w:sz w:val="24"/>
                <w:szCs w:val="24"/>
              </w:rPr>
              <w:t>Online Interactive Map</w:t>
            </w:r>
          </w:p>
        </w:tc>
        <w:tc>
          <w:tcPr>
            <w:tcW w:w="5099" w:type="dxa"/>
            <w:tcMar>
              <w:bottom w:w="0" w:type="nil"/>
            </w:tcMar>
          </w:tcPr>
          <w:p w14:paraId="43DA0648" w14:textId="1BAE3707" w:rsidR="00012B91" w:rsidRPr="009C3E38" w:rsidRDefault="00012B91" w:rsidP="002F65B8">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80AD7">
              <w:rPr>
                <w:sz w:val="24"/>
                <w:szCs w:val="24"/>
              </w:rPr>
              <w:t>The community was invited to interact with an online mapping tool by</w:t>
            </w:r>
            <w:r w:rsidR="002F65B8" w:rsidRPr="00680AD7">
              <w:rPr>
                <w:sz w:val="24"/>
                <w:szCs w:val="24"/>
              </w:rPr>
              <w:t xml:space="preserve"> d</w:t>
            </w:r>
            <w:r w:rsidRPr="00680AD7">
              <w:rPr>
                <w:sz w:val="24"/>
                <w:szCs w:val="24"/>
              </w:rPr>
              <w:t xml:space="preserve">ropping a pin on the </w:t>
            </w:r>
            <w:r w:rsidR="002F65B8" w:rsidRPr="00680AD7">
              <w:rPr>
                <w:sz w:val="24"/>
                <w:szCs w:val="24"/>
              </w:rPr>
              <w:t xml:space="preserve">social </w:t>
            </w:r>
            <w:r w:rsidRPr="00680AD7">
              <w:rPr>
                <w:sz w:val="24"/>
                <w:szCs w:val="24"/>
              </w:rPr>
              <w:t xml:space="preserve">map to provide an idea or </w:t>
            </w:r>
            <w:r w:rsidR="003721DB" w:rsidRPr="00680AD7">
              <w:rPr>
                <w:sz w:val="24"/>
                <w:szCs w:val="24"/>
              </w:rPr>
              <w:t>issue</w:t>
            </w:r>
            <w:r w:rsidR="002F65B8" w:rsidRPr="00680AD7">
              <w:rPr>
                <w:sz w:val="24"/>
                <w:szCs w:val="24"/>
              </w:rPr>
              <w:t>.</w:t>
            </w:r>
          </w:p>
        </w:tc>
      </w:tr>
      <w:tr w:rsidR="009C3E38" w:rsidRPr="009C3E38" w14:paraId="6CE0FD38"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0899E71E" w14:textId="4816560D" w:rsidR="00012B91" w:rsidRPr="009C3E38" w:rsidRDefault="00012B91" w:rsidP="00BF79BF">
            <w:pPr>
              <w:rPr>
                <w:color w:val="FF0000"/>
                <w:sz w:val="24"/>
                <w:szCs w:val="24"/>
              </w:rPr>
            </w:pPr>
            <w:r w:rsidRPr="00680AD7">
              <w:rPr>
                <w:sz w:val="24"/>
                <w:szCs w:val="24"/>
              </w:rPr>
              <w:t>Posters</w:t>
            </w:r>
          </w:p>
        </w:tc>
        <w:tc>
          <w:tcPr>
            <w:tcW w:w="5099" w:type="dxa"/>
            <w:tcMar>
              <w:bottom w:w="0" w:type="nil"/>
            </w:tcMar>
          </w:tcPr>
          <w:p w14:paraId="3863EF52" w14:textId="7334130F" w:rsidR="00012B91" w:rsidRPr="009C3E38" w:rsidRDefault="006B3123"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80AD7">
              <w:rPr>
                <w:sz w:val="24"/>
                <w:szCs w:val="24"/>
              </w:rPr>
              <w:t>Posters were p</w:t>
            </w:r>
            <w:r w:rsidR="003721DB" w:rsidRPr="00680AD7">
              <w:rPr>
                <w:sz w:val="24"/>
                <w:szCs w:val="24"/>
              </w:rPr>
              <w:t xml:space="preserve">laced </w:t>
            </w:r>
            <w:r w:rsidRPr="00680AD7">
              <w:rPr>
                <w:sz w:val="24"/>
                <w:szCs w:val="24"/>
              </w:rPr>
              <w:t xml:space="preserve">at some </w:t>
            </w:r>
            <w:r w:rsidR="003721DB" w:rsidRPr="00680AD7">
              <w:rPr>
                <w:sz w:val="24"/>
                <w:szCs w:val="24"/>
              </w:rPr>
              <w:t>t</w:t>
            </w:r>
            <w:r w:rsidRPr="00680AD7">
              <w:rPr>
                <w:sz w:val="24"/>
                <w:szCs w:val="24"/>
              </w:rPr>
              <w:t>rader premises</w:t>
            </w:r>
            <w:r w:rsidR="003721DB" w:rsidRPr="00680AD7">
              <w:rPr>
                <w:sz w:val="24"/>
                <w:szCs w:val="24"/>
              </w:rPr>
              <w:t xml:space="preserve"> situated in </w:t>
            </w:r>
            <w:r w:rsidR="00680AD7" w:rsidRPr="00680AD7">
              <w:rPr>
                <w:sz w:val="24"/>
                <w:szCs w:val="24"/>
              </w:rPr>
              <w:t>Belle Vue Arcade and Village Walk</w:t>
            </w:r>
            <w:r w:rsidR="00091FCC">
              <w:rPr>
                <w:sz w:val="24"/>
                <w:szCs w:val="24"/>
              </w:rPr>
              <w:t>.</w:t>
            </w:r>
            <w:r w:rsidR="003721DB" w:rsidRPr="00680AD7">
              <w:t xml:space="preserve"> </w:t>
            </w:r>
          </w:p>
        </w:tc>
      </w:tr>
      <w:tr w:rsidR="009C3E38" w:rsidRPr="009C3E38" w14:paraId="3CC37E15"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67AF4B8A" w14:textId="5A5139AA" w:rsidR="00012B91" w:rsidRPr="009C3E38" w:rsidRDefault="00012B91" w:rsidP="00BF79BF">
            <w:pPr>
              <w:rPr>
                <w:color w:val="FF0000"/>
                <w:sz w:val="24"/>
                <w:szCs w:val="24"/>
              </w:rPr>
            </w:pPr>
            <w:r w:rsidRPr="00680AD7">
              <w:rPr>
                <w:sz w:val="24"/>
                <w:szCs w:val="24"/>
              </w:rPr>
              <w:t xml:space="preserve">Trader </w:t>
            </w:r>
            <w:r w:rsidR="006B3123" w:rsidRPr="00680AD7">
              <w:rPr>
                <w:sz w:val="24"/>
                <w:szCs w:val="24"/>
              </w:rPr>
              <w:t>Discussion</w:t>
            </w:r>
            <w:r w:rsidR="0056736D">
              <w:rPr>
                <w:sz w:val="24"/>
                <w:szCs w:val="24"/>
              </w:rPr>
              <w:t>s</w:t>
            </w:r>
          </w:p>
        </w:tc>
        <w:tc>
          <w:tcPr>
            <w:tcW w:w="5099" w:type="dxa"/>
            <w:tcMar>
              <w:bottom w:w="0" w:type="nil"/>
            </w:tcMar>
          </w:tcPr>
          <w:p w14:paraId="4AF1E3F8" w14:textId="007102D0" w:rsidR="00012B91" w:rsidRPr="009C3E38" w:rsidRDefault="006B3123"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80AD7">
              <w:rPr>
                <w:sz w:val="24"/>
                <w:szCs w:val="24"/>
              </w:rPr>
              <w:t>Visit</w:t>
            </w:r>
            <w:r w:rsidR="00F32A19">
              <w:rPr>
                <w:sz w:val="24"/>
                <w:szCs w:val="24"/>
              </w:rPr>
              <w:t>s</w:t>
            </w:r>
            <w:r w:rsidRPr="00680AD7">
              <w:rPr>
                <w:sz w:val="24"/>
                <w:szCs w:val="24"/>
              </w:rPr>
              <w:t xml:space="preserve"> </w:t>
            </w:r>
            <w:r w:rsidR="002F65B8" w:rsidRPr="00680AD7">
              <w:rPr>
                <w:sz w:val="24"/>
                <w:szCs w:val="24"/>
              </w:rPr>
              <w:t xml:space="preserve">to </w:t>
            </w:r>
            <w:r w:rsidR="003721DB" w:rsidRPr="00680AD7">
              <w:rPr>
                <w:sz w:val="24"/>
                <w:szCs w:val="24"/>
              </w:rPr>
              <w:t>t</w:t>
            </w:r>
            <w:r w:rsidRPr="00680AD7">
              <w:rPr>
                <w:sz w:val="24"/>
                <w:szCs w:val="24"/>
              </w:rPr>
              <w:t xml:space="preserve">raders to </w:t>
            </w:r>
            <w:r w:rsidR="003721DB" w:rsidRPr="00680AD7">
              <w:rPr>
                <w:sz w:val="24"/>
                <w:szCs w:val="24"/>
              </w:rPr>
              <w:t xml:space="preserve">provide information and </w:t>
            </w:r>
            <w:r w:rsidRPr="00680AD7">
              <w:rPr>
                <w:sz w:val="24"/>
                <w:szCs w:val="24"/>
              </w:rPr>
              <w:t>get feedback</w:t>
            </w:r>
            <w:r w:rsidR="002F65B8" w:rsidRPr="00680AD7">
              <w:rPr>
                <w:sz w:val="24"/>
                <w:szCs w:val="24"/>
              </w:rPr>
              <w:t>.</w:t>
            </w:r>
          </w:p>
        </w:tc>
      </w:tr>
      <w:tr w:rsidR="009C3E38" w:rsidRPr="009C3E38" w14:paraId="0CD2DE2B"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35441279" w14:textId="20214EA9" w:rsidR="00F44F50" w:rsidRPr="009C3E38" w:rsidRDefault="00F44F50" w:rsidP="00BF79BF">
            <w:pPr>
              <w:rPr>
                <w:color w:val="FF0000"/>
                <w:sz w:val="24"/>
                <w:szCs w:val="24"/>
              </w:rPr>
            </w:pPr>
            <w:r w:rsidRPr="00680AD7">
              <w:rPr>
                <w:sz w:val="24"/>
                <w:szCs w:val="24"/>
              </w:rPr>
              <w:t>Trader letters</w:t>
            </w:r>
          </w:p>
        </w:tc>
        <w:tc>
          <w:tcPr>
            <w:tcW w:w="5099" w:type="dxa"/>
            <w:tcMar>
              <w:bottom w:w="0" w:type="nil"/>
            </w:tcMar>
          </w:tcPr>
          <w:p w14:paraId="0F856DD3" w14:textId="3B0DBB5F" w:rsidR="00F44F50" w:rsidRPr="009C3E38" w:rsidRDefault="00F44F50"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80AD7">
              <w:rPr>
                <w:sz w:val="24"/>
                <w:szCs w:val="24"/>
              </w:rPr>
              <w:t>Letters were sent to owners and occupiers of the area in the scope of the project.</w:t>
            </w:r>
          </w:p>
        </w:tc>
      </w:tr>
      <w:tr w:rsidR="00B96952" w:rsidRPr="009C3E38" w14:paraId="635CC083"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4DEAC7F8" w14:textId="7089A64A" w:rsidR="00B96952" w:rsidRPr="00680AD7" w:rsidRDefault="00A10C93" w:rsidP="00BF79BF">
            <w:pPr>
              <w:rPr>
                <w:sz w:val="24"/>
                <w:szCs w:val="24"/>
              </w:rPr>
            </w:pPr>
            <w:r>
              <w:rPr>
                <w:sz w:val="24"/>
                <w:szCs w:val="24"/>
              </w:rPr>
              <w:t>social media</w:t>
            </w:r>
          </w:p>
        </w:tc>
        <w:tc>
          <w:tcPr>
            <w:tcW w:w="5099" w:type="dxa"/>
            <w:tcMar>
              <w:bottom w:w="0" w:type="nil"/>
            </w:tcMar>
          </w:tcPr>
          <w:p w14:paraId="43064A4A" w14:textId="201058A8" w:rsidR="00B96952" w:rsidRPr="00680AD7" w:rsidRDefault="00667942" w:rsidP="00BF79B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Paid </w:t>
            </w:r>
            <w:r w:rsidR="00B44F3A">
              <w:rPr>
                <w:sz w:val="24"/>
                <w:szCs w:val="24"/>
              </w:rPr>
              <w:t>Facebook campaign</w:t>
            </w:r>
            <w:r w:rsidR="00382C5E">
              <w:rPr>
                <w:sz w:val="24"/>
                <w:szCs w:val="24"/>
              </w:rPr>
              <w:t xml:space="preserve"> targeting Highton suburb</w:t>
            </w:r>
          </w:p>
        </w:tc>
      </w:tr>
    </w:tbl>
    <w:p w14:paraId="3DEE82FC" w14:textId="0EA96735" w:rsidR="0013122B" w:rsidRDefault="0000295B" w:rsidP="002F65B8">
      <w:pPr>
        <w:pStyle w:val="ExecSummHeading2"/>
        <w:ind w:firstLine="426"/>
        <w:rPr>
          <w:color w:val="auto"/>
          <w:szCs w:val="24"/>
        </w:rPr>
      </w:pPr>
      <w:r w:rsidRPr="00483271">
        <w:rPr>
          <w:color w:val="auto"/>
          <w:szCs w:val="24"/>
        </w:rPr>
        <w:lastRenderedPageBreak/>
        <w:t>Social Map with 197 ideas and issues:</w:t>
      </w:r>
    </w:p>
    <w:p w14:paraId="5FA7B4C0" w14:textId="27DEAA87" w:rsidR="00FF576F" w:rsidRDefault="00383827" w:rsidP="002F65B8">
      <w:pPr>
        <w:pStyle w:val="ExecSummHeading2"/>
        <w:ind w:firstLine="426"/>
        <w:rPr>
          <w:color w:val="auto"/>
          <w:szCs w:val="24"/>
        </w:rPr>
      </w:pPr>
      <w:r w:rsidRPr="00383827">
        <w:rPr>
          <w:noProof/>
          <w:color w:val="auto"/>
          <w:szCs w:val="24"/>
        </w:rPr>
        <w:drawing>
          <wp:inline distT="0" distB="0" distL="0" distR="0" wp14:anchorId="1BA11088" wp14:editId="1F3178D9">
            <wp:extent cx="5924550" cy="4994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8687" cy="5014391"/>
                    </a:xfrm>
                    <a:prstGeom prst="rect">
                      <a:avLst/>
                    </a:prstGeom>
                  </pic:spPr>
                </pic:pic>
              </a:graphicData>
            </a:graphic>
          </wp:inline>
        </w:drawing>
      </w:r>
    </w:p>
    <w:p w14:paraId="7B695B9B" w14:textId="77777777" w:rsidR="00012B91" w:rsidRDefault="00012B91" w:rsidP="00012B91">
      <w:pPr>
        <w:spacing w:line="260" w:lineRule="atLeast"/>
        <w:rPr>
          <w:sz w:val="24"/>
          <w:szCs w:val="24"/>
        </w:rPr>
      </w:pPr>
    </w:p>
    <w:p w14:paraId="68B08903" w14:textId="77777777" w:rsidR="008A4D3F" w:rsidRDefault="008A4D3F" w:rsidP="00012B91">
      <w:pPr>
        <w:spacing w:line="260" w:lineRule="atLeast"/>
        <w:rPr>
          <w:sz w:val="24"/>
          <w:szCs w:val="24"/>
        </w:rPr>
      </w:pPr>
    </w:p>
    <w:p w14:paraId="2CB667F4" w14:textId="77777777" w:rsidR="008A4D3F" w:rsidRPr="00AA4688" w:rsidRDefault="008A4D3F" w:rsidP="00012B91">
      <w:pPr>
        <w:spacing w:line="260" w:lineRule="atLeast"/>
        <w:rPr>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AA4688" w:rsidRDefault="00012B91" w:rsidP="00BF79BF">
            <w:pPr>
              <w:pStyle w:val="BodyText"/>
              <w:rPr>
                <w:color w:val="003263" w:themeColor="text2"/>
                <w:sz w:val="24"/>
                <w:szCs w:val="24"/>
              </w:rPr>
            </w:pPr>
            <w:r w:rsidRPr="00AA4688">
              <w:rPr>
                <w:color w:val="003263" w:themeColor="text2"/>
                <w:sz w:val="24"/>
                <w:szCs w:val="24"/>
              </w:rPr>
              <w:t>Who we engaged with</w:t>
            </w:r>
          </w:p>
        </w:tc>
      </w:tr>
    </w:tbl>
    <w:p w14:paraId="0FBADEAE" w14:textId="77777777" w:rsidR="00012B91" w:rsidRPr="00AA4688" w:rsidRDefault="00012B91" w:rsidP="00012B91">
      <w:pPr>
        <w:spacing w:line="260" w:lineRule="atLeast"/>
        <w:rPr>
          <w:rFonts w:ascii="Calibri" w:hAnsi="Calibri"/>
          <w:b/>
          <w:caps/>
          <w:sz w:val="24"/>
          <w:szCs w:val="24"/>
        </w:rPr>
      </w:pPr>
    </w:p>
    <w:p w14:paraId="0EFD73BC" w14:textId="77777777" w:rsidR="00012B91" w:rsidRPr="00AA4688" w:rsidRDefault="00012B91" w:rsidP="00012B91">
      <w:pPr>
        <w:spacing w:line="260" w:lineRule="atLeast"/>
        <w:rPr>
          <w:rFonts w:ascii="Calibri" w:hAnsi="Calibri"/>
          <w:b/>
          <w:caps/>
          <w:sz w:val="24"/>
          <w:szCs w:val="24"/>
        </w:rPr>
      </w:pPr>
      <w:r w:rsidRPr="00AA4688">
        <w:rPr>
          <w:rFonts w:ascii="Calibri" w:hAnsi="Calibri"/>
          <w:b/>
          <w:caps/>
          <w:sz w:val="24"/>
          <w:szCs w:val="24"/>
        </w:rPr>
        <w:t>PARTICIPATION</w:t>
      </w:r>
    </w:p>
    <w:p w14:paraId="70F34510" w14:textId="73986AA1" w:rsidR="00012B91" w:rsidRDefault="00012B91" w:rsidP="002F65B8">
      <w:pPr>
        <w:pStyle w:val="BodyText"/>
        <w:spacing w:after="0" w:line="240" w:lineRule="auto"/>
        <w:ind w:right="283"/>
        <w:jc w:val="both"/>
        <w:rPr>
          <w:sz w:val="24"/>
          <w:szCs w:val="24"/>
        </w:rPr>
      </w:pPr>
      <w:r w:rsidRPr="00881099">
        <w:rPr>
          <w:sz w:val="24"/>
          <w:szCs w:val="24"/>
        </w:rPr>
        <w:t xml:space="preserve">During </w:t>
      </w:r>
      <w:r w:rsidR="003721DB" w:rsidRPr="00881099">
        <w:rPr>
          <w:sz w:val="24"/>
          <w:szCs w:val="24"/>
        </w:rPr>
        <w:t xml:space="preserve">the consultation </w:t>
      </w:r>
      <w:r w:rsidR="00F32A19" w:rsidRPr="00881099">
        <w:rPr>
          <w:sz w:val="24"/>
          <w:szCs w:val="24"/>
        </w:rPr>
        <w:t>period more</w:t>
      </w:r>
      <w:r w:rsidRPr="00881099">
        <w:rPr>
          <w:sz w:val="24"/>
          <w:szCs w:val="24"/>
        </w:rPr>
        <w:t xml:space="preserve"> than </w:t>
      </w:r>
      <w:r w:rsidR="001836EB" w:rsidRPr="00881099">
        <w:rPr>
          <w:sz w:val="24"/>
          <w:szCs w:val="24"/>
        </w:rPr>
        <w:t>1350</w:t>
      </w:r>
      <w:r w:rsidR="007C494A" w:rsidRPr="00881099">
        <w:rPr>
          <w:sz w:val="24"/>
          <w:szCs w:val="24"/>
        </w:rPr>
        <w:t xml:space="preserve"> </w:t>
      </w:r>
      <w:r w:rsidRPr="00881099">
        <w:rPr>
          <w:sz w:val="24"/>
          <w:szCs w:val="24"/>
        </w:rPr>
        <w:t xml:space="preserve">people </w:t>
      </w:r>
      <w:r w:rsidR="003721DB" w:rsidRPr="00881099">
        <w:rPr>
          <w:sz w:val="24"/>
          <w:szCs w:val="24"/>
        </w:rPr>
        <w:t>visited the</w:t>
      </w:r>
      <w:r w:rsidRPr="00881099">
        <w:rPr>
          <w:sz w:val="24"/>
          <w:szCs w:val="24"/>
        </w:rPr>
        <w:t xml:space="preserve"> </w:t>
      </w:r>
      <w:r w:rsidR="007C494A" w:rsidRPr="00881099">
        <w:rPr>
          <w:sz w:val="24"/>
          <w:szCs w:val="24"/>
        </w:rPr>
        <w:t xml:space="preserve">Highton </w:t>
      </w:r>
      <w:r w:rsidR="00F32A19">
        <w:rPr>
          <w:sz w:val="24"/>
          <w:szCs w:val="24"/>
        </w:rPr>
        <w:t xml:space="preserve">Village </w:t>
      </w:r>
      <w:r w:rsidR="007C494A" w:rsidRPr="00881099">
        <w:rPr>
          <w:sz w:val="24"/>
          <w:szCs w:val="24"/>
        </w:rPr>
        <w:t xml:space="preserve">Laneways </w:t>
      </w:r>
      <w:r w:rsidR="00091FCC">
        <w:rPr>
          <w:sz w:val="24"/>
          <w:szCs w:val="24"/>
        </w:rPr>
        <w:t>U</w:t>
      </w:r>
      <w:r w:rsidR="007C494A" w:rsidRPr="00881099">
        <w:rPr>
          <w:sz w:val="24"/>
          <w:szCs w:val="24"/>
        </w:rPr>
        <w:t>pgrade</w:t>
      </w:r>
      <w:r w:rsidR="003721DB" w:rsidRPr="00881099">
        <w:rPr>
          <w:sz w:val="24"/>
          <w:szCs w:val="24"/>
        </w:rPr>
        <w:t xml:space="preserve"> </w:t>
      </w:r>
      <w:r w:rsidR="002F65B8" w:rsidRPr="00881099">
        <w:rPr>
          <w:sz w:val="24"/>
          <w:szCs w:val="24"/>
        </w:rPr>
        <w:t xml:space="preserve">Have Your Say page </w:t>
      </w:r>
      <w:r w:rsidR="003721DB" w:rsidRPr="00881099">
        <w:rPr>
          <w:sz w:val="24"/>
          <w:szCs w:val="24"/>
        </w:rPr>
        <w:t xml:space="preserve">with </w:t>
      </w:r>
      <w:r w:rsidR="007C494A" w:rsidRPr="00881099">
        <w:rPr>
          <w:sz w:val="24"/>
          <w:szCs w:val="24"/>
        </w:rPr>
        <w:t>197</w:t>
      </w:r>
      <w:r w:rsidR="003721DB" w:rsidRPr="00881099">
        <w:rPr>
          <w:sz w:val="24"/>
          <w:szCs w:val="24"/>
        </w:rPr>
        <w:t xml:space="preserve"> </w:t>
      </w:r>
      <w:r w:rsidR="00F32A19">
        <w:rPr>
          <w:sz w:val="24"/>
          <w:szCs w:val="24"/>
        </w:rPr>
        <w:t>contributions received</w:t>
      </w:r>
      <w:r w:rsidR="003721DB" w:rsidRPr="00881099">
        <w:rPr>
          <w:sz w:val="24"/>
          <w:szCs w:val="24"/>
        </w:rPr>
        <w:t xml:space="preserve">. </w:t>
      </w:r>
    </w:p>
    <w:p w14:paraId="3C9A7781" w14:textId="77777777" w:rsidR="008A4D3F" w:rsidRPr="00881099" w:rsidRDefault="008A4D3F" w:rsidP="002F65B8">
      <w:pPr>
        <w:pStyle w:val="BodyText"/>
        <w:spacing w:after="0" w:line="240" w:lineRule="auto"/>
        <w:ind w:right="283"/>
        <w:jc w:val="both"/>
        <w:rPr>
          <w:sz w:val="24"/>
          <w:szCs w:val="24"/>
        </w:rPr>
      </w:pPr>
    </w:p>
    <w:p w14:paraId="741202FE" w14:textId="77777777" w:rsidR="00AA4688" w:rsidRPr="00AA4688" w:rsidRDefault="00AA4688" w:rsidP="002F65B8">
      <w:pPr>
        <w:spacing w:line="260" w:lineRule="atLeast"/>
        <w:ind w:right="283"/>
        <w:jc w:val="both"/>
        <w:rPr>
          <w:sz w:val="24"/>
          <w:szCs w:val="24"/>
        </w:rPr>
      </w:pPr>
    </w:p>
    <w:tbl>
      <w:tblPr>
        <w:tblStyle w:val="TableGrid"/>
        <w:tblW w:w="0" w:type="auto"/>
        <w:tblLook w:val="04A0" w:firstRow="1" w:lastRow="0" w:firstColumn="1" w:lastColumn="0" w:noHBand="0" w:noVBand="1"/>
      </w:tblPr>
      <w:tblGrid>
        <w:gridCol w:w="10773"/>
      </w:tblGrid>
      <w:tr w:rsidR="00012B91" w:rsidRPr="00AA4688"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AA4688" w:rsidRDefault="00012B91" w:rsidP="002F65B8">
            <w:pPr>
              <w:pStyle w:val="BodyText"/>
              <w:ind w:right="283"/>
              <w:jc w:val="both"/>
              <w:rPr>
                <w:color w:val="003263" w:themeColor="text2"/>
                <w:sz w:val="24"/>
                <w:szCs w:val="24"/>
              </w:rPr>
            </w:pPr>
            <w:bookmarkStart w:id="1" w:name="_Hlk51574978"/>
            <w:r w:rsidRPr="00AA4688">
              <w:rPr>
                <w:color w:val="003263" w:themeColor="text2"/>
                <w:sz w:val="24"/>
                <w:szCs w:val="24"/>
              </w:rPr>
              <w:t>WHAT WE HEARD</w:t>
            </w:r>
          </w:p>
        </w:tc>
      </w:tr>
    </w:tbl>
    <w:p w14:paraId="5B01BCED" w14:textId="5C80992E" w:rsidR="00012B91" w:rsidRDefault="006300E2" w:rsidP="002F65B8">
      <w:pPr>
        <w:pStyle w:val="BodyText"/>
        <w:spacing w:before="120"/>
        <w:ind w:right="284"/>
        <w:jc w:val="both"/>
        <w:rPr>
          <w:sz w:val="24"/>
          <w:szCs w:val="24"/>
        </w:rPr>
      </w:pPr>
      <w:r w:rsidRPr="00881099">
        <w:rPr>
          <w:sz w:val="24"/>
          <w:szCs w:val="24"/>
        </w:rPr>
        <w:t xml:space="preserve">There were </w:t>
      </w:r>
      <w:r w:rsidR="00F32A19" w:rsidRPr="00881099">
        <w:rPr>
          <w:sz w:val="24"/>
          <w:szCs w:val="24"/>
        </w:rPr>
        <w:t>several</w:t>
      </w:r>
      <w:r w:rsidRPr="00881099">
        <w:rPr>
          <w:sz w:val="24"/>
          <w:szCs w:val="24"/>
        </w:rPr>
        <w:t xml:space="preserve"> </w:t>
      </w:r>
      <w:r w:rsidR="00DF7A33" w:rsidRPr="00881099">
        <w:rPr>
          <w:sz w:val="24"/>
          <w:szCs w:val="24"/>
        </w:rPr>
        <w:t xml:space="preserve">key </w:t>
      </w:r>
      <w:r w:rsidRPr="00881099">
        <w:rPr>
          <w:sz w:val="24"/>
          <w:szCs w:val="24"/>
        </w:rPr>
        <w:t>themes that came out of the engagement</w:t>
      </w:r>
      <w:r w:rsidR="00300345" w:rsidRPr="00881099">
        <w:rPr>
          <w:sz w:val="24"/>
          <w:szCs w:val="24"/>
        </w:rPr>
        <w:t xml:space="preserve">. A summary of </w:t>
      </w:r>
      <w:r w:rsidR="002F65B8" w:rsidRPr="00881099">
        <w:rPr>
          <w:sz w:val="24"/>
          <w:szCs w:val="24"/>
        </w:rPr>
        <w:t xml:space="preserve">key themes and </w:t>
      </w:r>
      <w:r w:rsidR="00300345" w:rsidRPr="00881099">
        <w:rPr>
          <w:sz w:val="24"/>
          <w:szCs w:val="24"/>
        </w:rPr>
        <w:t xml:space="preserve">verbatim comments can be found below: </w:t>
      </w:r>
    </w:p>
    <w:p w14:paraId="67B7558F" w14:textId="77777777" w:rsidR="00FC5FE3" w:rsidRPr="00881099" w:rsidRDefault="00FC5FE3" w:rsidP="002F65B8">
      <w:pPr>
        <w:pStyle w:val="BodyText"/>
        <w:spacing w:before="120"/>
        <w:ind w:right="284"/>
        <w:jc w:val="both"/>
        <w:rPr>
          <w:sz w:val="24"/>
          <w:szCs w:val="24"/>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27"/>
        <w:gridCol w:w="1984"/>
        <w:gridCol w:w="2126"/>
        <w:gridCol w:w="2268"/>
        <w:gridCol w:w="2268"/>
      </w:tblGrid>
      <w:tr w:rsidR="009C0CC1" w:rsidRPr="00E3704F" w14:paraId="0749B829" w14:textId="2ED40590" w:rsidTr="00C37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bookmarkEnd w:id="1"/>
          <w:p w14:paraId="598CBD5E" w14:textId="22F6DDE3" w:rsidR="009C0CC1" w:rsidRPr="00BE7C54" w:rsidRDefault="005852B6" w:rsidP="00BE7C54">
            <w:pPr>
              <w:pStyle w:val="ListBullet"/>
              <w:numPr>
                <w:ilvl w:val="0"/>
                <w:numId w:val="0"/>
              </w:numPr>
              <w:jc w:val="center"/>
              <w:rPr>
                <w:noProof/>
                <w:color w:val="auto"/>
                <w:sz w:val="24"/>
                <w:szCs w:val="24"/>
              </w:rPr>
            </w:pPr>
            <w:r>
              <w:rPr>
                <w:noProof/>
                <w:sz w:val="24"/>
                <w:szCs w:val="24"/>
              </w:rPr>
              <w:lastRenderedPageBreak/>
              <w:drawing>
                <wp:inline distT="0" distB="0" distL="0" distR="0" wp14:anchorId="73AB146B" wp14:editId="22D89A2D">
                  <wp:extent cx="634921" cy="634921"/>
                  <wp:effectExtent l="0" t="0" r="0" b="0"/>
                  <wp:docPr id="224" name="Picture 2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icon&#10;&#10;Description automatically generated"/>
                          <pic:cNvPicPr/>
                        </pic:nvPicPr>
                        <pic:blipFill>
                          <a:blip r:embed="rId31"/>
                          <a:stretch>
                            <a:fillRect/>
                          </a:stretch>
                        </pic:blipFill>
                        <pic:spPr>
                          <a:xfrm>
                            <a:off x="0" y="0"/>
                            <a:ext cx="634921" cy="634921"/>
                          </a:xfrm>
                          <a:prstGeom prst="rect">
                            <a:avLst/>
                          </a:prstGeom>
                        </pic:spPr>
                      </pic:pic>
                    </a:graphicData>
                  </a:graphic>
                </wp:inline>
              </w:drawing>
            </w:r>
          </w:p>
        </w:tc>
        <w:tc>
          <w:tcPr>
            <w:tcW w:w="1984" w:type="dxa"/>
          </w:tcPr>
          <w:p w14:paraId="7AEE3EA6" w14:textId="7269D8C6" w:rsidR="009C0CC1" w:rsidRPr="00BE7C54" w:rsidRDefault="00CC2A70" w:rsidP="00E3704F">
            <w:pPr>
              <w:pStyle w:val="ListBullet"/>
              <w:numPr>
                <w:ilvl w:val="0"/>
                <w:numId w:val="0"/>
              </w:numP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rPr>
              <w:drawing>
                <wp:inline distT="0" distB="0" distL="0" distR="0" wp14:anchorId="61AE2B79" wp14:editId="0B91959D">
                  <wp:extent cx="100965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r:link="rId34">
                            <a:alphaModFix/>
                            <a:extLst>
                              <a:ext uri="{BEBA8EAE-BF5A-486C-A8C5-ECC9F3942E4B}">
                                <a14:imgProps xmlns:a14="http://schemas.microsoft.com/office/drawing/2010/main">
                                  <a14:imgLayer r:embed="rId33">
                                    <a14:imgEffect>
                                      <a14:backgroundRemoval t="10000" b="90000" l="10000" r="90000">
                                        <a14:backgroundMark x1="28436" y1="20571" x2="28436" y2="20571"/>
                                        <a14:backgroundMark x1="22749" y1="26286" x2="31280" y2="102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tc>
        <w:tc>
          <w:tcPr>
            <w:tcW w:w="2126" w:type="dxa"/>
          </w:tcPr>
          <w:p w14:paraId="346754C5" w14:textId="6DFB3BF8" w:rsidR="009C0CC1" w:rsidRPr="00BE7C54" w:rsidRDefault="003440BD" w:rsidP="00774C78">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sidRPr="003440BD">
              <w:rPr>
                <w:noProof/>
                <w:sz w:val="24"/>
                <w:szCs w:val="24"/>
              </w:rPr>
              <w:drawing>
                <wp:inline distT="0" distB="0" distL="0" distR="0" wp14:anchorId="5A387E65" wp14:editId="4455D8B6">
                  <wp:extent cx="95250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52500" cy="952500"/>
                          </a:xfrm>
                          <a:prstGeom prst="rect">
                            <a:avLst/>
                          </a:prstGeom>
                        </pic:spPr>
                      </pic:pic>
                    </a:graphicData>
                  </a:graphic>
                </wp:inline>
              </w:drawing>
            </w:r>
          </w:p>
        </w:tc>
        <w:tc>
          <w:tcPr>
            <w:tcW w:w="2268" w:type="dxa"/>
          </w:tcPr>
          <w:p w14:paraId="71C2C5A4" w14:textId="0A588E2D" w:rsidR="009C0CC1" w:rsidRPr="00BE7C54" w:rsidRDefault="00A218AB" w:rsidP="00E35474">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sz w:val="24"/>
                <w:szCs w:val="24"/>
              </w:rPr>
              <w:drawing>
                <wp:inline distT="0" distB="0" distL="0" distR="0" wp14:anchorId="02530CD9" wp14:editId="59AE6CFA">
                  <wp:extent cx="634921" cy="634921"/>
                  <wp:effectExtent l="0" t="0" r="0" b="0"/>
                  <wp:docPr id="29" name="Picture 29"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light&#10;&#10;Description automatically generated"/>
                          <pic:cNvPicPr/>
                        </pic:nvPicPr>
                        <pic:blipFill>
                          <a:blip r:embed="rId36"/>
                          <a:stretch>
                            <a:fillRect/>
                          </a:stretch>
                        </pic:blipFill>
                        <pic:spPr>
                          <a:xfrm>
                            <a:off x="0" y="0"/>
                            <a:ext cx="634921" cy="634921"/>
                          </a:xfrm>
                          <a:prstGeom prst="rect">
                            <a:avLst/>
                          </a:prstGeom>
                        </pic:spPr>
                      </pic:pic>
                    </a:graphicData>
                  </a:graphic>
                </wp:inline>
              </w:drawing>
            </w:r>
          </w:p>
        </w:tc>
        <w:tc>
          <w:tcPr>
            <w:tcW w:w="2268" w:type="dxa"/>
          </w:tcPr>
          <w:p w14:paraId="16E62DC5" w14:textId="77C2DDDC" w:rsidR="009C0CC1" w:rsidRDefault="00110BCE" w:rsidP="00E35474">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09C63E0E" wp14:editId="71321DE4">
                  <wp:extent cx="57150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a:fillRect/>
                          </a:stretch>
                        </pic:blipFill>
                        <pic:spPr>
                          <a:xfrm>
                            <a:off x="0" y="0"/>
                            <a:ext cx="572622" cy="572622"/>
                          </a:xfrm>
                          <a:prstGeom prst="rect">
                            <a:avLst/>
                          </a:prstGeom>
                        </pic:spPr>
                      </pic:pic>
                    </a:graphicData>
                  </a:graphic>
                </wp:inline>
              </w:drawing>
            </w:r>
          </w:p>
        </w:tc>
      </w:tr>
      <w:tr w:rsidR="00AA4783" w:rsidRPr="00E3704F" w14:paraId="5ACBD892" w14:textId="77777777"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1E1A3147" w14:textId="19411E03" w:rsidR="00AA4783" w:rsidRPr="00AA4783" w:rsidRDefault="00AA4783" w:rsidP="00AA4783">
            <w:pPr>
              <w:pStyle w:val="ListBullet"/>
              <w:numPr>
                <w:ilvl w:val="0"/>
                <w:numId w:val="0"/>
              </w:numPr>
              <w:rPr>
                <w:noProof/>
                <w:color w:val="003263" w:themeColor="text2"/>
                <w:sz w:val="22"/>
                <w:szCs w:val="22"/>
                <w:u w:val="single"/>
              </w:rPr>
            </w:pPr>
            <w:r>
              <w:rPr>
                <w:caps w:val="0"/>
                <w:noProof/>
                <w:color w:val="003263" w:themeColor="text2"/>
                <w:sz w:val="22"/>
                <w:szCs w:val="22"/>
                <w:u w:val="single"/>
              </w:rPr>
              <w:t>Key t</w:t>
            </w:r>
            <w:r w:rsidRPr="00AA4783">
              <w:rPr>
                <w:caps w:val="0"/>
                <w:noProof/>
                <w:color w:val="003263" w:themeColor="text2"/>
                <w:sz w:val="22"/>
                <w:szCs w:val="22"/>
                <w:u w:val="single"/>
              </w:rPr>
              <w:t>hemes</w:t>
            </w:r>
          </w:p>
        </w:tc>
        <w:tc>
          <w:tcPr>
            <w:tcW w:w="1984" w:type="dxa"/>
            <w:shd w:val="clear" w:color="auto" w:fill="D0EBEF" w:themeFill="accent1" w:themeFillTint="66"/>
          </w:tcPr>
          <w:p w14:paraId="6DE13859"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126" w:type="dxa"/>
            <w:shd w:val="clear" w:color="auto" w:fill="D0EBEF" w:themeFill="accent1" w:themeFillTint="66"/>
          </w:tcPr>
          <w:p w14:paraId="743B9A13"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2D92D2E6"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74B18F1A"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r>
      <w:tr w:rsidR="009C0CC1" w:rsidRPr="00E3704F" w14:paraId="2CBF8709" w14:textId="0DFF4053"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322ABDC9" w14:textId="25105E86" w:rsidR="009C0CC1" w:rsidRPr="00AA4783" w:rsidRDefault="004C35FB" w:rsidP="00EF54A3">
            <w:pPr>
              <w:pStyle w:val="ListBullet"/>
              <w:numPr>
                <w:ilvl w:val="0"/>
                <w:numId w:val="0"/>
              </w:numPr>
              <w:jc w:val="center"/>
              <w:rPr>
                <w:noProof/>
                <w:color w:val="003263" w:themeColor="text2"/>
                <w:sz w:val="22"/>
                <w:szCs w:val="22"/>
              </w:rPr>
            </w:pPr>
            <w:r>
              <w:rPr>
                <w:caps w:val="0"/>
                <w:noProof/>
                <w:color w:val="003263" w:themeColor="text2"/>
                <w:sz w:val="22"/>
                <w:szCs w:val="22"/>
              </w:rPr>
              <w:t xml:space="preserve">Laneway </w:t>
            </w:r>
            <w:r w:rsidR="00F00A78">
              <w:rPr>
                <w:caps w:val="0"/>
                <w:noProof/>
                <w:color w:val="003263" w:themeColor="text2"/>
                <w:sz w:val="22"/>
                <w:szCs w:val="22"/>
              </w:rPr>
              <w:t>comments</w:t>
            </w:r>
          </w:p>
        </w:tc>
        <w:tc>
          <w:tcPr>
            <w:tcW w:w="1984" w:type="dxa"/>
            <w:shd w:val="clear" w:color="auto" w:fill="D0EBEF" w:themeFill="accent1" w:themeFillTint="66"/>
          </w:tcPr>
          <w:p w14:paraId="38BFAF4A" w14:textId="4A330357" w:rsidR="005720CB" w:rsidRDefault="005720CB"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r>
              <w:rPr>
                <w:b/>
                <w:bCs/>
                <w:noProof/>
                <w:color w:val="003263" w:themeColor="text2"/>
                <w:sz w:val="22"/>
                <w:szCs w:val="22"/>
              </w:rPr>
              <w:t>Laneway</w:t>
            </w:r>
          </w:p>
          <w:p w14:paraId="40D7E7E8" w14:textId="3B57F786" w:rsidR="009C0CC1" w:rsidRPr="00AA4783" w:rsidRDefault="009C0CC1"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sidRPr="00AA4783">
              <w:rPr>
                <w:b/>
                <w:bCs/>
                <w:noProof/>
                <w:color w:val="003263" w:themeColor="text2"/>
                <w:sz w:val="22"/>
                <w:szCs w:val="22"/>
              </w:rPr>
              <w:t>Planting</w:t>
            </w:r>
          </w:p>
        </w:tc>
        <w:tc>
          <w:tcPr>
            <w:tcW w:w="2126" w:type="dxa"/>
            <w:shd w:val="clear" w:color="auto" w:fill="D0EBEF" w:themeFill="accent1" w:themeFillTint="66"/>
          </w:tcPr>
          <w:p w14:paraId="5DD3FD8C" w14:textId="393F99A0" w:rsidR="009C0CC1" w:rsidRPr="00AA4783" w:rsidRDefault="009C3162"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Service R</w:t>
            </w:r>
            <w:r w:rsidR="00091FCC">
              <w:rPr>
                <w:b/>
                <w:bCs/>
                <w:noProof/>
                <w:color w:val="003263" w:themeColor="text2"/>
                <w:sz w:val="22"/>
                <w:szCs w:val="22"/>
              </w:rPr>
              <w:t>oa</w:t>
            </w:r>
            <w:r>
              <w:rPr>
                <w:b/>
                <w:bCs/>
                <w:noProof/>
                <w:color w:val="003263" w:themeColor="text2"/>
                <w:sz w:val="22"/>
                <w:szCs w:val="22"/>
              </w:rPr>
              <w:t>d closure</w:t>
            </w:r>
            <w:r w:rsidR="007410CB">
              <w:rPr>
                <w:b/>
                <w:bCs/>
                <w:noProof/>
                <w:color w:val="003263" w:themeColor="text2"/>
                <w:sz w:val="22"/>
                <w:szCs w:val="22"/>
              </w:rPr>
              <w:t xml:space="preserve">/ </w:t>
            </w:r>
            <w:r w:rsidR="00091FCC">
              <w:rPr>
                <w:b/>
                <w:bCs/>
                <w:noProof/>
                <w:color w:val="003263" w:themeColor="text2"/>
                <w:sz w:val="22"/>
                <w:szCs w:val="22"/>
              </w:rPr>
              <w:t>making the area more pedestrian friendly</w:t>
            </w:r>
          </w:p>
        </w:tc>
        <w:tc>
          <w:tcPr>
            <w:tcW w:w="2268" w:type="dxa"/>
            <w:shd w:val="clear" w:color="auto" w:fill="D0EBEF" w:themeFill="accent1" w:themeFillTint="66"/>
          </w:tcPr>
          <w:p w14:paraId="207D26F6" w14:textId="01554819" w:rsidR="009C0CC1" w:rsidRPr="00AA4783" w:rsidRDefault="00625AEC"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sidRPr="00625AEC">
              <w:rPr>
                <w:b/>
                <w:bCs/>
                <w:noProof/>
                <w:color w:val="003263" w:themeColor="text2"/>
                <w:sz w:val="22"/>
                <w:szCs w:val="22"/>
              </w:rPr>
              <w:t>Roof the lane</w:t>
            </w:r>
          </w:p>
        </w:tc>
        <w:tc>
          <w:tcPr>
            <w:tcW w:w="2268" w:type="dxa"/>
            <w:shd w:val="clear" w:color="auto" w:fill="D0EBEF" w:themeFill="accent1" w:themeFillTint="66"/>
          </w:tcPr>
          <w:p w14:paraId="145360EF" w14:textId="0C0CFB56" w:rsidR="009C0CC1" w:rsidRPr="00AA4783" w:rsidRDefault="00602FB1"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r>
              <w:rPr>
                <w:b/>
                <w:bCs/>
                <w:noProof/>
                <w:color w:val="003263" w:themeColor="text2"/>
                <w:sz w:val="22"/>
                <w:szCs w:val="22"/>
              </w:rPr>
              <w:t xml:space="preserve">Laneway </w:t>
            </w:r>
            <w:r w:rsidR="00536BC8">
              <w:rPr>
                <w:b/>
                <w:bCs/>
                <w:noProof/>
                <w:color w:val="003263" w:themeColor="text2"/>
                <w:sz w:val="22"/>
                <w:szCs w:val="22"/>
              </w:rPr>
              <w:t>furniture</w:t>
            </w:r>
          </w:p>
        </w:tc>
      </w:tr>
      <w:tr w:rsidR="002F65B8" w:rsidRPr="00E3704F" w14:paraId="41D99CA3" w14:textId="77777777"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5022A3E7" w14:textId="4429E52D" w:rsidR="002F65B8" w:rsidRPr="00AA4783" w:rsidRDefault="00AA4783" w:rsidP="00AA4783">
            <w:pPr>
              <w:pStyle w:val="ListBullet"/>
              <w:numPr>
                <w:ilvl w:val="0"/>
                <w:numId w:val="0"/>
              </w:numPr>
              <w:rPr>
                <w:bCs/>
                <w:noProof/>
                <w:color w:val="00458B" w:themeColor="text2" w:themeTint="E6"/>
                <w:sz w:val="22"/>
                <w:szCs w:val="22"/>
                <w:u w:val="single"/>
              </w:rPr>
            </w:pPr>
            <w:r w:rsidRPr="00AA4783">
              <w:rPr>
                <w:caps w:val="0"/>
                <w:noProof/>
                <w:color w:val="00458B" w:themeColor="text2" w:themeTint="E6"/>
                <w:sz w:val="22"/>
                <w:szCs w:val="22"/>
                <w:u w:val="single"/>
              </w:rPr>
              <w:t xml:space="preserve">You told us: </w:t>
            </w:r>
          </w:p>
        </w:tc>
        <w:tc>
          <w:tcPr>
            <w:tcW w:w="1984" w:type="dxa"/>
            <w:shd w:val="clear" w:color="auto" w:fill="E7F5F7" w:themeFill="accent1" w:themeFillTint="33"/>
          </w:tcPr>
          <w:p w14:paraId="5BF6C708" w14:textId="77777777" w:rsidR="002F65B8" w:rsidRPr="00AA4783" w:rsidRDefault="002F65B8" w:rsidP="008A064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126" w:type="dxa"/>
            <w:shd w:val="clear" w:color="auto" w:fill="E7F5F7" w:themeFill="accent1" w:themeFillTint="33"/>
          </w:tcPr>
          <w:p w14:paraId="253E7040" w14:textId="77777777" w:rsidR="002F65B8" w:rsidRPr="00AA4783" w:rsidRDefault="002F65B8" w:rsidP="003A53E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2"/>
                <w:szCs w:val="22"/>
              </w:rPr>
            </w:pPr>
          </w:p>
        </w:tc>
        <w:tc>
          <w:tcPr>
            <w:tcW w:w="2268" w:type="dxa"/>
            <w:shd w:val="clear" w:color="auto" w:fill="E7F5F7" w:themeFill="accent1" w:themeFillTint="33"/>
          </w:tcPr>
          <w:p w14:paraId="676501C4" w14:textId="77777777" w:rsidR="002F65B8" w:rsidRPr="00AA4783" w:rsidRDefault="002F65B8"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268" w:type="dxa"/>
            <w:shd w:val="clear" w:color="auto" w:fill="E7F5F7" w:themeFill="accent1" w:themeFillTint="33"/>
          </w:tcPr>
          <w:p w14:paraId="2901B716" w14:textId="77777777" w:rsidR="002F65B8" w:rsidRPr="00AA4783" w:rsidRDefault="002F65B8"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r>
      <w:tr w:rsidR="006C52EB" w:rsidRPr="006C52EB" w14:paraId="4B75F9C0" w14:textId="149BAE73"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4AAC34E4" w14:textId="31120BA4" w:rsidR="009C0CC1" w:rsidRPr="006C52EB" w:rsidRDefault="00F00A78" w:rsidP="00AA4783">
            <w:pPr>
              <w:pStyle w:val="ListBullet"/>
              <w:numPr>
                <w:ilvl w:val="0"/>
                <w:numId w:val="0"/>
              </w:numPr>
              <w:spacing w:before="0" w:after="0" w:line="240" w:lineRule="auto"/>
              <w:jc w:val="center"/>
              <w:rPr>
                <w:b w:val="0"/>
                <w:bCs/>
                <w:noProof/>
                <w:color w:val="002060"/>
                <w:sz w:val="22"/>
                <w:szCs w:val="22"/>
              </w:rPr>
            </w:pPr>
            <w:r>
              <w:rPr>
                <w:b w:val="0"/>
                <w:bCs/>
                <w:caps w:val="0"/>
                <w:noProof/>
                <w:color w:val="002060"/>
                <w:sz w:val="22"/>
                <w:szCs w:val="22"/>
              </w:rPr>
              <w:t>Dark, dingey</w:t>
            </w:r>
            <w:r w:rsidR="00710DD5">
              <w:rPr>
                <w:b w:val="0"/>
                <w:bCs/>
                <w:caps w:val="0"/>
                <w:noProof/>
                <w:color w:val="002060"/>
                <w:sz w:val="22"/>
                <w:szCs w:val="22"/>
              </w:rPr>
              <w:t xml:space="preserve">, make non-smoking, </w:t>
            </w:r>
            <w:r w:rsidR="006B5806">
              <w:rPr>
                <w:b w:val="0"/>
                <w:bCs/>
                <w:caps w:val="0"/>
                <w:noProof/>
                <w:color w:val="002060"/>
                <w:sz w:val="22"/>
                <w:szCs w:val="22"/>
              </w:rPr>
              <w:t>play elements</w:t>
            </w:r>
            <w:r w:rsidR="00BE1720">
              <w:rPr>
                <w:b w:val="0"/>
                <w:bCs/>
                <w:caps w:val="0"/>
                <w:noProof/>
                <w:color w:val="002060"/>
                <w:sz w:val="22"/>
                <w:szCs w:val="22"/>
              </w:rPr>
              <w:t>, consistent visual appeal.</w:t>
            </w:r>
          </w:p>
        </w:tc>
        <w:tc>
          <w:tcPr>
            <w:tcW w:w="1984" w:type="dxa"/>
            <w:shd w:val="clear" w:color="auto" w:fill="E7F5F7" w:themeFill="accent1" w:themeFillTint="33"/>
          </w:tcPr>
          <w:p w14:paraId="345FE1C1" w14:textId="3B4FB561" w:rsidR="009C0CC1" w:rsidRPr="006C52EB" w:rsidRDefault="00971107" w:rsidP="008A064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sidRPr="006C52EB">
              <w:rPr>
                <w:bCs/>
                <w:noProof/>
                <w:color w:val="002060"/>
                <w:sz w:val="22"/>
                <w:szCs w:val="22"/>
              </w:rPr>
              <w:t xml:space="preserve">More </w:t>
            </w:r>
            <w:r w:rsidR="00C61FFB">
              <w:rPr>
                <w:bCs/>
                <w:noProof/>
                <w:color w:val="002060"/>
                <w:sz w:val="22"/>
                <w:szCs w:val="22"/>
              </w:rPr>
              <w:t>greenery, pergolas</w:t>
            </w:r>
            <w:r w:rsidR="008A0646" w:rsidRPr="006C52EB">
              <w:rPr>
                <w:bCs/>
                <w:noProof/>
                <w:color w:val="002060"/>
                <w:sz w:val="22"/>
                <w:szCs w:val="22"/>
              </w:rPr>
              <w:t>.</w:t>
            </w:r>
          </w:p>
        </w:tc>
        <w:tc>
          <w:tcPr>
            <w:tcW w:w="2126" w:type="dxa"/>
            <w:shd w:val="clear" w:color="auto" w:fill="E7F5F7" w:themeFill="accent1" w:themeFillTint="33"/>
          </w:tcPr>
          <w:p w14:paraId="6D82FDEB" w14:textId="57F561C5" w:rsidR="009C0CC1" w:rsidRPr="00B70743" w:rsidRDefault="007410CB" w:rsidP="003A53E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sidRPr="00B70743">
              <w:rPr>
                <w:bCs/>
                <w:noProof/>
                <w:color w:val="002060"/>
                <w:sz w:val="22"/>
                <w:szCs w:val="22"/>
              </w:rPr>
              <w:t xml:space="preserve">Close </w:t>
            </w:r>
            <w:r w:rsidR="001275EE" w:rsidRPr="00B70743">
              <w:rPr>
                <w:bCs/>
                <w:noProof/>
                <w:color w:val="002060"/>
                <w:sz w:val="22"/>
                <w:szCs w:val="22"/>
              </w:rPr>
              <w:t xml:space="preserve">to vehicles </w:t>
            </w:r>
            <w:r w:rsidRPr="00B70743">
              <w:rPr>
                <w:bCs/>
                <w:noProof/>
                <w:color w:val="002060"/>
                <w:sz w:val="22"/>
                <w:szCs w:val="22"/>
              </w:rPr>
              <w:t>or the service lane</w:t>
            </w:r>
            <w:r w:rsidR="00091FCC">
              <w:rPr>
                <w:bCs/>
                <w:noProof/>
                <w:color w:val="002060"/>
                <w:sz w:val="22"/>
                <w:szCs w:val="22"/>
              </w:rPr>
              <w:t xml:space="preserve"> only accessible to pedestrians</w:t>
            </w:r>
            <w:r w:rsidR="00F32A19">
              <w:rPr>
                <w:bCs/>
                <w:noProof/>
                <w:color w:val="002060"/>
                <w:sz w:val="22"/>
                <w:szCs w:val="22"/>
              </w:rPr>
              <w:t>.</w:t>
            </w:r>
          </w:p>
        </w:tc>
        <w:tc>
          <w:tcPr>
            <w:tcW w:w="2268" w:type="dxa"/>
            <w:shd w:val="clear" w:color="auto" w:fill="E7F5F7" w:themeFill="accent1" w:themeFillTint="33"/>
          </w:tcPr>
          <w:p w14:paraId="18B9F7D3" w14:textId="309FF803" w:rsidR="009C0CC1" w:rsidRPr="006C52EB" w:rsidRDefault="001A3497"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sidRPr="006C52EB">
              <w:rPr>
                <w:bCs/>
                <w:noProof/>
                <w:color w:val="002060"/>
                <w:sz w:val="22"/>
                <w:szCs w:val="22"/>
              </w:rPr>
              <w:t>Weatherproof the laneways.</w:t>
            </w:r>
          </w:p>
        </w:tc>
        <w:tc>
          <w:tcPr>
            <w:tcW w:w="2268" w:type="dxa"/>
            <w:shd w:val="clear" w:color="auto" w:fill="E7F5F7" w:themeFill="accent1" w:themeFillTint="33"/>
          </w:tcPr>
          <w:p w14:paraId="338022DB" w14:textId="7BB4A9D0" w:rsidR="009C0CC1" w:rsidRPr="006C52EB" w:rsidRDefault="00536BC8"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 xml:space="preserve">More seating, </w:t>
            </w:r>
            <w:r w:rsidR="00BC217B">
              <w:rPr>
                <w:bCs/>
                <w:noProof/>
                <w:color w:val="002060"/>
                <w:sz w:val="22"/>
                <w:szCs w:val="22"/>
              </w:rPr>
              <w:t>fountains (dog and human)</w:t>
            </w:r>
            <w:r w:rsidR="00F32A19">
              <w:rPr>
                <w:bCs/>
                <w:noProof/>
                <w:color w:val="002060"/>
                <w:sz w:val="22"/>
                <w:szCs w:val="22"/>
              </w:rPr>
              <w:t>.</w:t>
            </w:r>
            <w:r w:rsidR="00BC217B">
              <w:rPr>
                <w:bCs/>
                <w:noProof/>
                <w:color w:val="002060"/>
                <w:sz w:val="22"/>
                <w:szCs w:val="22"/>
              </w:rPr>
              <w:t xml:space="preserve"> </w:t>
            </w:r>
            <w:r w:rsidR="00281F6E" w:rsidRPr="006C52EB">
              <w:rPr>
                <w:bCs/>
                <w:noProof/>
                <w:color w:val="002060"/>
                <w:sz w:val="22"/>
                <w:szCs w:val="22"/>
              </w:rPr>
              <w:t xml:space="preserve"> </w:t>
            </w:r>
          </w:p>
        </w:tc>
      </w:tr>
      <w:tr w:rsidR="00C60C19" w:rsidRPr="00C60C19" w14:paraId="4779C935" w14:textId="4BD1B761" w:rsidTr="00403484">
        <w:trPr>
          <w:trHeight w:val="4495"/>
        </w:trPr>
        <w:tc>
          <w:tcPr>
            <w:cnfStyle w:val="001000000000" w:firstRow="0" w:lastRow="0" w:firstColumn="1" w:lastColumn="0" w:oddVBand="0" w:evenVBand="0" w:oddHBand="0" w:evenHBand="0" w:firstRowFirstColumn="0" w:firstRowLastColumn="0" w:lastRowFirstColumn="0" w:lastRowLastColumn="0"/>
            <w:tcW w:w="2127" w:type="dxa"/>
            <w:vAlign w:val="top"/>
          </w:tcPr>
          <w:p w14:paraId="4E324B91" w14:textId="5C775802" w:rsidR="0019665E" w:rsidRPr="00C56F0F" w:rsidRDefault="009C0CC1" w:rsidP="0019665E">
            <w:pPr>
              <w:pStyle w:val="ListBullet"/>
              <w:numPr>
                <w:ilvl w:val="0"/>
                <w:numId w:val="0"/>
              </w:numPr>
              <w:jc w:val="center"/>
              <w:rPr>
                <w:bCs/>
                <w:i/>
                <w:color w:val="0065CA" w:themeColor="text2" w:themeTint="BF"/>
                <w:sz w:val="20"/>
                <w:szCs w:val="20"/>
              </w:rPr>
            </w:pPr>
            <w:r w:rsidRPr="00C56F0F">
              <w:rPr>
                <w:b w:val="0"/>
                <w:bCs/>
                <w:i/>
                <w:color w:val="0065CA" w:themeColor="text2" w:themeTint="BF"/>
                <w:sz w:val="20"/>
                <w:szCs w:val="20"/>
              </w:rPr>
              <w:t>“</w:t>
            </w:r>
            <w:r w:rsidR="0019665E" w:rsidRPr="00C56F0F">
              <w:rPr>
                <w:b w:val="0"/>
                <w:i/>
                <w:caps w:val="0"/>
                <w:color w:val="0065CA" w:themeColor="text2" w:themeTint="BF"/>
                <w:sz w:val="20"/>
                <w:szCs w:val="20"/>
              </w:rPr>
              <w:t>Dark dingey laneway</w:t>
            </w:r>
            <w:r w:rsidR="00C56F0F">
              <w:rPr>
                <w:b w:val="0"/>
                <w:i/>
                <w:caps w:val="0"/>
                <w:color w:val="0065CA" w:themeColor="text2" w:themeTint="BF"/>
                <w:sz w:val="20"/>
                <w:szCs w:val="20"/>
              </w:rPr>
              <w:t>”</w:t>
            </w:r>
          </w:p>
          <w:p w14:paraId="4AEE093E" w14:textId="49FC3EEB" w:rsidR="00810BB6" w:rsidRPr="00810BB6" w:rsidRDefault="00810BB6" w:rsidP="00810BB6">
            <w:pPr>
              <w:pStyle w:val="ListBullet"/>
              <w:numPr>
                <w:ilvl w:val="0"/>
                <w:numId w:val="0"/>
              </w:numPr>
              <w:jc w:val="center"/>
              <w:rPr>
                <w:b w:val="0"/>
                <w:i/>
                <w:caps w:val="0"/>
                <w:color w:val="0065CA" w:themeColor="text2" w:themeTint="BF"/>
                <w:sz w:val="20"/>
                <w:szCs w:val="20"/>
              </w:rPr>
            </w:pPr>
            <w:r>
              <w:rPr>
                <w:b w:val="0"/>
                <w:i/>
                <w:caps w:val="0"/>
                <w:color w:val="0065CA" w:themeColor="text2" w:themeTint="BF"/>
                <w:sz w:val="20"/>
                <w:szCs w:val="20"/>
              </w:rPr>
              <w:t>“</w:t>
            </w:r>
            <w:r w:rsidRPr="00810BB6">
              <w:rPr>
                <w:b w:val="0"/>
                <w:i/>
                <w:caps w:val="0"/>
                <w:color w:val="0065CA" w:themeColor="text2" w:themeTint="BF"/>
                <w:sz w:val="20"/>
                <w:szCs w:val="20"/>
              </w:rPr>
              <w:t>Make the whole zone non-smoking</w:t>
            </w:r>
            <w:r>
              <w:rPr>
                <w:b w:val="0"/>
                <w:i/>
                <w:caps w:val="0"/>
                <w:color w:val="0065CA" w:themeColor="text2" w:themeTint="BF"/>
                <w:sz w:val="20"/>
                <w:szCs w:val="20"/>
              </w:rPr>
              <w:t>”</w:t>
            </w:r>
          </w:p>
          <w:p w14:paraId="7E6D1BD4" w14:textId="5CE39C4D" w:rsidR="009942B1" w:rsidRPr="009942B1" w:rsidRDefault="009942B1" w:rsidP="009942B1">
            <w:pPr>
              <w:pStyle w:val="ListBullet"/>
              <w:numPr>
                <w:ilvl w:val="0"/>
                <w:numId w:val="0"/>
              </w:numPr>
              <w:jc w:val="center"/>
              <w:rPr>
                <w:b w:val="0"/>
                <w:i/>
                <w:caps w:val="0"/>
                <w:color w:val="0065CA" w:themeColor="text2" w:themeTint="BF"/>
                <w:sz w:val="20"/>
                <w:szCs w:val="20"/>
              </w:rPr>
            </w:pPr>
            <w:r>
              <w:rPr>
                <w:b w:val="0"/>
                <w:i/>
                <w:caps w:val="0"/>
                <w:color w:val="0065CA" w:themeColor="text2" w:themeTint="BF"/>
                <w:sz w:val="20"/>
                <w:szCs w:val="20"/>
              </w:rPr>
              <w:t>“</w:t>
            </w:r>
            <w:r w:rsidR="00091FCC">
              <w:rPr>
                <w:b w:val="0"/>
                <w:i/>
                <w:caps w:val="0"/>
                <w:color w:val="0065CA" w:themeColor="text2" w:themeTint="BF"/>
                <w:sz w:val="20"/>
                <w:szCs w:val="20"/>
              </w:rPr>
              <w:t>S</w:t>
            </w:r>
            <w:r w:rsidRPr="009942B1">
              <w:rPr>
                <w:b w:val="0"/>
                <w:i/>
                <w:caps w:val="0"/>
                <w:color w:val="0065CA" w:themeColor="text2" w:themeTint="BF"/>
                <w:sz w:val="20"/>
                <w:szCs w:val="20"/>
              </w:rPr>
              <w:t>ome kids equipment - music/ water feature. Something to bring the little kids (&amp; their parents) through to enjoy and increase the pedestrian traffic</w:t>
            </w:r>
            <w:r>
              <w:rPr>
                <w:b w:val="0"/>
                <w:i/>
                <w:caps w:val="0"/>
                <w:color w:val="0065CA" w:themeColor="text2" w:themeTint="BF"/>
                <w:sz w:val="20"/>
                <w:szCs w:val="20"/>
              </w:rPr>
              <w:t>”</w:t>
            </w:r>
          </w:p>
          <w:p w14:paraId="6D700334" w14:textId="22F02D09" w:rsidR="006057B8" w:rsidRPr="006057B8" w:rsidRDefault="006057B8" w:rsidP="006057B8">
            <w:pPr>
              <w:pStyle w:val="ListBullet"/>
              <w:numPr>
                <w:ilvl w:val="0"/>
                <w:numId w:val="0"/>
              </w:numPr>
              <w:jc w:val="center"/>
              <w:rPr>
                <w:b w:val="0"/>
                <w:i/>
                <w:caps w:val="0"/>
                <w:color w:val="0065CA" w:themeColor="text2" w:themeTint="BF"/>
                <w:sz w:val="20"/>
                <w:szCs w:val="20"/>
              </w:rPr>
            </w:pPr>
            <w:r>
              <w:rPr>
                <w:b w:val="0"/>
                <w:i/>
                <w:caps w:val="0"/>
                <w:color w:val="0065CA" w:themeColor="text2" w:themeTint="BF"/>
                <w:sz w:val="20"/>
                <w:szCs w:val="20"/>
              </w:rPr>
              <w:t>“</w:t>
            </w:r>
            <w:r w:rsidRPr="006057B8">
              <w:rPr>
                <w:b w:val="0"/>
                <w:i/>
                <w:caps w:val="0"/>
                <w:color w:val="0065CA" w:themeColor="text2" w:themeTint="BF"/>
                <w:sz w:val="20"/>
                <w:szCs w:val="20"/>
              </w:rPr>
              <w:t>Remove brick structure and make</w:t>
            </w:r>
            <w:r w:rsidRPr="006057B8">
              <w:rPr>
                <w:b w:val="0"/>
                <w:i/>
                <w:caps w:val="0"/>
                <w:color w:val="0065CA" w:themeColor="text2" w:themeTint="BF"/>
                <w:sz w:val="20"/>
                <w:szCs w:val="20"/>
              </w:rPr>
              <w:br/>
            </w:r>
            <w:r w:rsidR="00091FCC">
              <w:rPr>
                <w:b w:val="0"/>
                <w:i/>
                <w:caps w:val="0"/>
                <w:color w:val="0065CA" w:themeColor="text2" w:themeTint="BF"/>
                <w:sz w:val="20"/>
                <w:szCs w:val="20"/>
              </w:rPr>
              <w:t>c</w:t>
            </w:r>
            <w:r w:rsidRPr="006057B8">
              <w:rPr>
                <w:b w:val="0"/>
                <w:i/>
                <w:caps w:val="0"/>
                <w:color w:val="0065CA" w:themeColor="text2" w:themeTint="BF"/>
                <w:sz w:val="20"/>
                <w:szCs w:val="20"/>
              </w:rPr>
              <w:t>lear pedestrian pathways</w:t>
            </w:r>
            <w:r>
              <w:rPr>
                <w:b w:val="0"/>
                <w:i/>
                <w:caps w:val="0"/>
                <w:color w:val="0065CA" w:themeColor="text2" w:themeTint="BF"/>
                <w:sz w:val="20"/>
                <w:szCs w:val="20"/>
              </w:rPr>
              <w:t>”</w:t>
            </w:r>
          </w:p>
          <w:p w14:paraId="07FB1C4F" w14:textId="3278FD89" w:rsidR="009C0CC1" w:rsidRPr="000D325D" w:rsidRDefault="000D325D" w:rsidP="000D325D">
            <w:pPr>
              <w:pStyle w:val="ListBullet"/>
              <w:numPr>
                <w:ilvl w:val="0"/>
                <w:numId w:val="0"/>
              </w:numPr>
              <w:jc w:val="center"/>
              <w:rPr>
                <w:b w:val="0"/>
                <w:i/>
                <w:caps w:val="0"/>
                <w:color w:val="0065CA" w:themeColor="text2" w:themeTint="BF"/>
                <w:sz w:val="20"/>
                <w:szCs w:val="20"/>
              </w:rPr>
            </w:pPr>
            <w:r>
              <w:rPr>
                <w:b w:val="0"/>
                <w:i/>
                <w:caps w:val="0"/>
                <w:color w:val="0065CA" w:themeColor="text2" w:themeTint="BF"/>
                <w:sz w:val="20"/>
                <w:szCs w:val="20"/>
              </w:rPr>
              <w:t>“</w:t>
            </w:r>
            <w:r w:rsidRPr="001A4A94">
              <w:rPr>
                <w:b w:val="0"/>
                <w:i/>
                <w:caps w:val="0"/>
                <w:color w:val="0065CA" w:themeColor="text2" w:themeTint="BF"/>
                <w:sz w:val="20"/>
                <w:szCs w:val="20"/>
              </w:rPr>
              <w:t>I love the idea of alfresco dining surrounded by greenery, esp</w:t>
            </w:r>
            <w:r w:rsidR="00091FCC">
              <w:rPr>
                <w:b w:val="0"/>
                <w:i/>
                <w:caps w:val="0"/>
                <w:color w:val="0065CA" w:themeColor="text2" w:themeTint="BF"/>
                <w:sz w:val="20"/>
                <w:szCs w:val="20"/>
              </w:rPr>
              <w:t>ecially</w:t>
            </w:r>
            <w:r w:rsidRPr="001A4A94">
              <w:rPr>
                <w:b w:val="0"/>
                <w:i/>
                <w:caps w:val="0"/>
                <w:color w:val="0065CA" w:themeColor="text2" w:themeTint="BF"/>
                <w:sz w:val="20"/>
                <w:szCs w:val="20"/>
              </w:rPr>
              <w:t xml:space="preserve"> if Little Malop is the vibe you're going for</w:t>
            </w:r>
            <w:r>
              <w:rPr>
                <w:b w:val="0"/>
                <w:i/>
                <w:caps w:val="0"/>
                <w:color w:val="0065CA" w:themeColor="text2" w:themeTint="BF"/>
                <w:sz w:val="20"/>
                <w:szCs w:val="20"/>
              </w:rPr>
              <w:t>”</w:t>
            </w:r>
          </w:p>
        </w:tc>
        <w:tc>
          <w:tcPr>
            <w:tcW w:w="1984" w:type="dxa"/>
            <w:vAlign w:val="top"/>
          </w:tcPr>
          <w:p w14:paraId="0C5747BB" w14:textId="3754C0CA" w:rsidR="004E5AB3" w:rsidRPr="004E5AB3" w:rsidRDefault="009C0CC1" w:rsidP="004E5AB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4E5AB3">
              <w:rPr>
                <w:i/>
                <w:color w:val="0065CA" w:themeColor="text2" w:themeTint="BF"/>
                <w:sz w:val="20"/>
                <w:szCs w:val="20"/>
              </w:rPr>
              <w:t>“</w:t>
            </w:r>
            <w:r w:rsidR="004E5AB3" w:rsidRPr="004E5AB3">
              <w:rPr>
                <w:i/>
                <w:color w:val="0065CA" w:themeColor="text2" w:themeTint="BF"/>
                <w:sz w:val="20"/>
                <w:szCs w:val="20"/>
              </w:rPr>
              <w:t>Please green up the whole area, not just above as suggested. Large planters incorporating more seating would be wonderful.</w:t>
            </w:r>
          </w:p>
          <w:p w14:paraId="68C12DB1" w14:textId="72FC7DCB" w:rsidR="00655BDA" w:rsidRPr="00655BDA" w:rsidRDefault="00655BDA" w:rsidP="00655BD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655BDA">
              <w:rPr>
                <w:i/>
                <w:color w:val="0065CA" w:themeColor="text2" w:themeTint="BF"/>
                <w:sz w:val="20"/>
                <w:szCs w:val="20"/>
              </w:rPr>
              <w:t>Greening the laneways, adding lighting and alfresco areas, and putting pedestrians first would be AMAZING</w:t>
            </w:r>
            <w:r>
              <w:rPr>
                <w:i/>
                <w:color w:val="0065CA" w:themeColor="text2" w:themeTint="BF"/>
                <w:sz w:val="20"/>
                <w:szCs w:val="20"/>
              </w:rPr>
              <w:t>”</w:t>
            </w:r>
            <w:r w:rsidRPr="00655BDA">
              <w:rPr>
                <w:i/>
                <w:color w:val="0065CA" w:themeColor="text2" w:themeTint="BF"/>
                <w:sz w:val="20"/>
                <w:szCs w:val="20"/>
              </w:rPr>
              <w:t>.</w:t>
            </w:r>
          </w:p>
          <w:p w14:paraId="27E0C782" w14:textId="25C8294C" w:rsidR="009C0CC1" w:rsidRPr="004E5AB3"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72FB0814" w14:textId="6504F0D8" w:rsidR="009C0CC1" w:rsidRPr="000D325D" w:rsidRDefault="000D325D"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091FCC">
              <w:rPr>
                <w:i/>
                <w:color w:val="0065CA" w:themeColor="text2" w:themeTint="BF"/>
                <w:sz w:val="20"/>
                <w:szCs w:val="20"/>
              </w:rPr>
              <w:t>A</w:t>
            </w:r>
            <w:r w:rsidRPr="002A561E">
              <w:rPr>
                <w:i/>
                <w:color w:val="0065CA" w:themeColor="text2" w:themeTint="BF"/>
                <w:sz w:val="20"/>
                <w:szCs w:val="20"/>
              </w:rPr>
              <w:t>dd shady trees or covers to block run and weather and perhaps create seating areas and planters or string lights criss</w:t>
            </w:r>
            <w:r w:rsidR="00091FCC">
              <w:rPr>
                <w:i/>
                <w:color w:val="0065CA" w:themeColor="text2" w:themeTint="BF"/>
                <w:sz w:val="20"/>
                <w:szCs w:val="20"/>
              </w:rPr>
              <w:t>-</w:t>
            </w:r>
            <w:r w:rsidRPr="002A561E">
              <w:rPr>
                <w:i/>
                <w:color w:val="0065CA" w:themeColor="text2" w:themeTint="BF"/>
                <w:sz w:val="20"/>
                <w:szCs w:val="20"/>
              </w:rPr>
              <w:t xml:space="preserve">crossing down the path. </w:t>
            </w:r>
            <w:r w:rsidR="00091FCC">
              <w:rPr>
                <w:i/>
                <w:color w:val="0065CA" w:themeColor="text2" w:themeTint="BF"/>
                <w:sz w:val="20"/>
                <w:szCs w:val="20"/>
              </w:rPr>
              <w:t>T</w:t>
            </w:r>
            <w:r w:rsidRPr="002A561E">
              <w:rPr>
                <w:i/>
                <w:color w:val="0065CA" w:themeColor="text2" w:themeTint="BF"/>
                <w:sz w:val="20"/>
                <w:szCs w:val="20"/>
              </w:rPr>
              <w:t xml:space="preserve">his </w:t>
            </w:r>
            <w:r w:rsidR="00091FCC" w:rsidRPr="002A561E">
              <w:rPr>
                <w:i/>
                <w:color w:val="0065CA" w:themeColor="text2" w:themeTint="BF"/>
                <w:sz w:val="20"/>
                <w:szCs w:val="20"/>
              </w:rPr>
              <w:t>strip</w:t>
            </w:r>
            <w:r w:rsidRPr="002A561E">
              <w:rPr>
                <w:i/>
                <w:color w:val="0065CA" w:themeColor="text2" w:themeTint="BF"/>
                <w:sz w:val="20"/>
                <w:szCs w:val="20"/>
              </w:rPr>
              <w:t xml:space="preserve"> is very dated and bare but would have the opportunity to be a beautiful </w:t>
            </w:r>
            <w:proofErr w:type="gramStart"/>
            <w:r w:rsidRPr="002A561E">
              <w:rPr>
                <w:i/>
                <w:color w:val="0065CA" w:themeColor="text2" w:themeTint="BF"/>
                <w:sz w:val="20"/>
                <w:szCs w:val="20"/>
              </w:rPr>
              <w:t>sit down</w:t>
            </w:r>
            <w:proofErr w:type="gramEnd"/>
            <w:r w:rsidRPr="002A561E">
              <w:rPr>
                <w:i/>
                <w:color w:val="0065CA" w:themeColor="text2" w:themeTint="BF"/>
                <w:sz w:val="20"/>
                <w:szCs w:val="20"/>
              </w:rPr>
              <w:t xml:space="preserve"> oasis with some planning and effort. </w:t>
            </w:r>
            <w:r w:rsidR="00091FCC">
              <w:rPr>
                <w:i/>
                <w:color w:val="0065CA" w:themeColor="text2" w:themeTint="BF"/>
                <w:sz w:val="20"/>
                <w:szCs w:val="20"/>
              </w:rPr>
              <w:t>T</w:t>
            </w:r>
            <w:r w:rsidRPr="002A561E">
              <w:rPr>
                <w:i/>
                <w:color w:val="0065CA" w:themeColor="text2" w:themeTint="BF"/>
                <w:sz w:val="20"/>
                <w:szCs w:val="20"/>
              </w:rPr>
              <w:t xml:space="preserve">he facades of some of the shops doesn't leave much to be desired but don't expect council </w:t>
            </w:r>
            <w:r w:rsidRPr="002A561E">
              <w:rPr>
                <w:i/>
                <w:color w:val="0065CA" w:themeColor="text2" w:themeTint="BF"/>
                <w:sz w:val="20"/>
                <w:szCs w:val="20"/>
              </w:rPr>
              <w:lastRenderedPageBreak/>
              <w:t>can do much about that</w:t>
            </w:r>
            <w:r>
              <w:rPr>
                <w:i/>
                <w:color w:val="0065CA" w:themeColor="text2" w:themeTint="BF"/>
                <w:sz w:val="20"/>
                <w:szCs w:val="20"/>
              </w:rPr>
              <w:t>”</w:t>
            </w:r>
          </w:p>
        </w:tc>
        <w:tc>
          <w:tcPr>
            <w:tcW w:w="2126" w:type="dxa"/>
            <w:vAlign w:val="top"/>
          </w:tcPr>
          <w:p w14:paraId="3B93CCCB" w14:textId="5F593E49" w:rsidR="009C0CC1" w:rsidRPr="006C52EB" w:rsidRDefault="009C0CC1" w:rsidP="007837F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i/>
                <w:color w:val="0065CA" w:themeColor="text2" w:themeTint="BF"/>
                <w:sz w:val="20"/>
                <w:szCs w:val="20"/>
              </w:rPr>
            </w:pPr>
            <w:r w:rsidRPr="006C52EB">
              <w:rPr>
                <w:b/>
                <w:bCs/>
                <w:i/>
                <w:caps/>
                <w:color w:val="0065CA" w:themeColor="text2" w:themeTint="BF"/>
                <w:sz w:val="20"/>
                <w:szCs w:val="20"/>
              </w:rPr>
              <w:lastRenderedPageBreak/>
              <w:t>“</w:t>
            </w:r>
            <w:r w:rsidR="00A71081" w:rsidRPr="006C52EB">
              <w:rPr>
                <w:i/>
                <w:color w:val="0065CA" w:themeColor="text2" w:themeTint="BF"/>
                <w:sz w:val="20"/>
                <w:szCs w:val="20"/>
              </w:rPr>
              <w:t>Cars always speed down this lane and don't even look! It's very dangerous for pedestrians and not sure why cars are allowed here at all to be honest. We should be blocking this lane to cars and adding greenery / murals on the walls. That would be a huge improvement!</w:t>
            </w:r>
            <w:r w:rsidRPr="006C52EB">
              <w:rPr>
                <w:i/>
                <w:color w:val="0065CA" w:themeColor="text2" w:themeTint="BF"/>
                <w:sz w:val="20"/>
                <w:szCs w:val="20"/>
              </w:rPr>
              <w:t>”</w:t>
            </w:r>
          </w:p>
          <w:p w14:paraId="52D9E20E" w14:textId="77777777" w:rsidR="000D325D" w:rsidRPr="00CE376C" w:rsidRDefault="000D325D" w:rsidP="000D325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CE376C">
              <w:rPr>
                <w:i/>
                <w:color w:val="0065CA" w:themeColor="text2" w:themeTint="BF"/>
                <w:sz w:val="20"/>
                <w:szCs w:val="20"/>
              </w:rPr>
              <w:t xml:space="preserve">Very narrow, car access and pedestrians can clash, need to restrict one or the other. Presently </w:t>
            </w:r>
            <w:proofErr w:type="gramStart"/>
            <w:r w:rsidRPr="00CE376C">
              <w:rPr>
                <w:i/>
                <w:color w:val="0065CA" w:themeColor="text2" w:themeTint="BF"/>
                <w:sz w:val="20"/>
                <w:szCs w:val="20"/>
              </w:rPr>
              <w:t>pretty ugly</w:t>
            </w:r>
            <w:proofErr w:type="gramEnd"/>
            <w:r w:rsidRPr="00CE376C">
              <w:rPr>
                <w:i/>
                <w:color w:val="0065CA" w:themeColor="text2" w:themeTint="BF"/>
                <w:sz w:val="20"/>
                <w:szCs w:val="20"/>
              </w:rPr>
              <w:t>, needs rethink.</w:t>
            </w:r>
          </w:p>
          <w:p w14:paraId="0BC221C2" w14:textId="77777777" w:rsidR="000D325D" w:rsidRPr="00435A35" w:rsidRDefault="000D325D" w:rsidP="000D325D">
            <w:pPr>
              <w:spacing w:line="240" w:lineRule="auto"/>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435A35">
              <w:rPr>
                <w:i/>
                <w:color w:val="0065CA" w:themeColor="text2" w:themeTint="BF"/>
                <w:sz w:val="20"/>
                <w:szCs w:val="20"/>
              </w:rPr>
              <w:t>Cars using this service lane is a big safety issue and risk. It should be for pedestrians only</w:t>
            </w:r>
            <w:r>
              <w:rPr>
                <w:i/>
                <w:color w:val="0065CA" w:themeColor="text2" w:themeTint="BF"/>
                <w:sz w:val="20"/>
                <w:szCs w:val="20"/>
              </w:rPr>
              <w:t>”</w:t>
            </w:r>
            <w:r w:rsidRPr="00435A35">
              <w:rPr>
                <w:i/>
                <w:color w:val="0065CA" w:themeColor="text2" w:themeTint="BF"/>
                <w:sz w:val="20"/>
                <w:szCs w:val="20"/>
              </w:rPr>
              <w:t>.</w:t>
            </w:r>
          </w:p>
          <w:p w14:paraId="16C600E9" w14:textId="77777777" w:rsidR="009C0CC1" w:rsidRPr="006C52EB"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268" w:type="dxa"/>
            <w:vAlign w:val="top"/>
          </w:tcPr>
          <w:p w14:paraId="6B052391" w14:textId="0F18EAD3" w:rsidR="001A67C1" w:rsidRPr="006C52EB" w:rsidRDefault="009C0CC1" w:rsidP="001A67C1">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6C52EB">
              <w:rPr>
                <w:i/>
                <w:color w:val="0065CA" w:themeColor="text2" w:themeTint="BF"/>
                <w:sz w:val="20"/>
                <w:szCs w:val="20"/>
              </w:rPr>
              <w:t>“</w:t>
            </w:r>
            <w:r w:rsidR="001A67C1" w:rsidRPr="006C52EB">
              <w:rPr>
                <w:i/>
                <w:color w:val="0065CA" w:themeColor="text2" w:themeTint="BF"/>
                <w:sz w:val="20"/>
                <w:szCs w:val="20"/>
              </w:rPr>
              <w:t xml:space="preserve">Is there a plan for rain cover for the arcades? Open pergolas are beautiful but if there </w:t>
            </w:r>
            <w:proofErr w:type="gramStart"/>
            <w:r w:rsidR="001A67C1" w:rsidRPr="006C52EB">
              <w:rPr>
                <w:i/>
                <w:color w:val="0065CA" w:themeColor="text2" w:themeTint="BF"/>
                <w:sz w:val="20"/>
                <w:szCs w:val="20"/>
              </w:rPr>
              <w:t>is</w:t>
            </w:r>
            <w:proofErr w:type="gramEnd"/>
            <w:r w:rsidR="001A67C1" w:rsidRPr="006C52EB">
              <w:rPr>
                <w:i/>
                <w:color w:val="0065CA" w:themeColor="text2" w:themeTint="BF"/>
                <w:sz w:val="20"/>
                <w:szCs w:val="20"/>
              </w:rPr>
              <w:t xml:space="preserve"> no rain cover people will not be able to have a coffee (assuming there are tables there for any coffee shops). Somehow</w:t>
            </w:r>
            <w:r w:rsidR="00091FCC">
              <w:rPr>
                <w:i/>
                <w:color w:val="0065CA" w:themeColor="text2" w:themeTint="BF"/>
                <w:sz w:val="20"/>
                <w:szCs w:val="20"/>
              </w:rPr>
              <w:t>,</w:t>
            </w:r>
            <w:r w:rsidR="001A67C1" w:rsidRPr="006C52EB">
              <w:rPr>
                <w:i/>
                <w:color w:val="0065CA" w:themeColor="text2" w:themeTint="BF"/>
                <w:sz w:val="20"/>
                <w:szCs w:val="20"/>
              </w:rPr>
              <w:t xml:space="preserve"> we need some covered areas WITHOUT IT BEING TOO DARK”</w:t>
            </w:r>
          </w:p>
          <w:p w14:paraId="24D0A0C5" w14:textId="09988E4D" w:rsidR="000D325D" w:rsidRPr="006C52EB" w:rsidRDefault="000D325D" w:rsidP="000D325D">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6C52EB">
              <w:rPr>
                <w:i/>
                <w:color w:val="0065CA" w:themeColor="text2" w:themeTint="BF"/>
                <w:sz w:val="20"/>
                <w:szCs w:val="20"/>
              </w:rPr>
              <w:t xml:space="preserve">“Provide roof weather protection to the east-west and north-south sections. Gets very hot in summer at times </w:t>
            </w:r>
            <w:proofErr w:type="gramStart"/>
            <w:r w:rsidRPr="006C52EB">
              <w:rPr>
                <w:i/>
                <w:color w:val="0065CA" w:themeColor="text2" w:themeTint="BF"/>
                <w:sz w:val="20"/>
                <w:szCs w:val="20"/>
              </w:rPr>
              <w:t>and also</w:t>
            </w:r>
            <w:proofErr w:type="gramEnd"/>
            <w:r w:rsidRPr="006C52EB">
              <w:rPr>
                <w:i/>
                <w:color w:val="0065CA" w:themeColor="text2" w:themeTint="BF"/>
                <w:sz w:val="20"/>
                <w:szCs w:val="20"/>
              </w:rPr>
              <w:t xml:space="preserve"> would help in winter. </w:t>
            </w:r>
            <w:r w:rsidR="00091FCC">
              <w:rPr>
                <w:i/>
                <w:color w:val="0065CA" w:themeColor="text2" w:themeTint="BF"/>
                <w:sz w:val="20"/>
                <w:szCs w:val="20"/>
              </w:rPr>
              <w:t>L</w:t>
            </w:r>
            <w:r w:rsidRPr="006C52EB">
              <w:rPr>
                <w:i/>
                <w:color w:val="0065CA" w:themeColor="text2" w:themeTint="BF"/>
                <w:sz w:val="20"/>
                <w:szCs w:val="20"/>
              </w:rPr>
              <w:t>ots of older people and those with reduced mobility use this frequently.”</w:t>
            </w:r>
          </w:p>
          <w:p w14:paraId="0EEEA30F" w14:textId="77777777" w:rsidR="009C0CC1" w:rsidRPr="006C52EB"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268" w:type="dxa"/>
            <w:vAlign w:val="top"/>
          </w:tcPr>
          <w:p w14:paraId="6EE77FB5" w14:textId="4EC92694" w:rsidR="001B5CB2" w:rsidRPr="001B5CB2" w:rsidRDefault="001B5CB2" w:rsidP="001B5CB2">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1B5CB2">
              <w:rPr>
                <w:i/>
                <w:color w:val="0065CA" w:themeColor="text2" w:themeTint="BF"/>
                <w:sz w:val="20"/>
                <w:szCs w:val="20"/>
              </w:rPr>
              <w:t>Recognising the multigenerational neighbourhood too would be good to have some children’s play equipment or interactive street furniture to encourage families to use this space</w:t>
            </w:r>
            <w:r>
              <w:rPr>
                <w:i/>
                <w:color w:val="0065CA" w:themeColor="text2" w:themeTint="BF"/>
                <w:sz w:val="20"/>
                <w:szCs w:val="20"/>
              </w:rPr>
              <w:t>”</w:t>
            </w:r>
            <w:r w:rsidRPr="001B5CB2">
              <w:rPr>
                <w:i/>
                <w:color w:val="0065CA" w:themeColor="text2" w:themeTint="BF"/>
                <w:sz w:val="20"/>
                <w:szCs w:val="20"/>
              </w:rPr>
              <w:t>.</w:t>
            </w:r>
          </w:p>
          <w:p w14:paraId="1D8A4B92" w14:textId="0D24A929" w:rsidR="00A90B22" w:rsidRPr="00A90B22" w:rsidRDefault="00A90B22" w:rsidP="00A90B22">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A90B22">
              <w:rPr>
                <w:i/>
                <w:color w:val="0065CA" w:themeColor="text2" w:themeTint="BF"/>
                <w:sz w:val="20"/>
                <w:szCs w:val="20"/>
              </w:rPr>
              <w:t>A lot of people walk their dogs around this area. It would be great if there could be a drinking fountain with dog-bowl facility</w:t>
            </w:r>
            <w:r>
              <w:rPr>
                <w:i/>
                <w:color w:val="0065CA" w:themeColor="text2" w:themeTint="BF"/>
                <w:sz w:val="20"/>
                <w:szCs w:val="20"/>
              </w:rPr>
              <w:t>”</w:t>
            </w:r>
            <w:r w:rsidRPr="00A90B22">
              <w:rPr>
                <w:i/>
                <w:color w:val="0065CA" w:themeColor="text2" w:themeTint="BF"/>
                <w:sz w:val="20"/>
                <w:szCs w:val="20"/>
              </w:rPr>
              <w:t>.</w:t>
            </w:r>
          </w:p>
          <w:p w14:paraId="4774F3F5" w14:textId="26E57C78" w:rsidR="009C0CC1" w:rsidRPr="001B5CB2" w:rsidRDefault="000D325D" w:rsidP="001B5CB2">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A37D14">
              <w:rPr>
                <w:i/>
                <w:color w:val="0065CA" w:themeColor="text2" w:themeTint="BF"/>
                <w:sz w:val="20"/>
                <w:szCs w:val="20"/>
              </w:rPr>
              <w:t xml:space="preserve">“Only providing public benches for seating can limit social interactions. There are lots of other options that promote different social interactions. </w:t>
            </w:r>
            <w:proofErr w:type="spellStart"/>
            <w:r w:rsidRPr="00A37D14">
              <w:rPr>
                <w:i/>
                <w:color w:val="0065CA" w:themeColor="text2" w:themeTint="BF"/>
                <w:sz w:val="20"/>
                <w:szCs w:val="20"/>
              </w:rPr>
              <w:t>Eg</w:t>
            </w:r>
            <w:proofErr w:type="spellEnd"/>
            <w:r w:rsidRPr="00A37D14">
              <w:rPr>
                <w:i/>
                <w:color w:val="0065CA" w:themeColor="text2" w:themeTint="BF"/>
                <w:sz w:val="20"/>
                <w:szCs w:val="20"/>
              </w:rPr>
              <w:t xml:space="preserve"> Movable furniture (but heavy!), or fixed table and chairs can provide a </w:t>
            </w:r>
            <w:proofErr w:type="gramStart"/>
            <w:r w:rsidRPr="00A37D14">
              <w:rPr>
                <w:i/>
                <w:color w:val="0065CA" w:themeColor="text2" w:themeTint="BF"/>
                <w:sz w:val="20"/>
                <w:szCs w:val="20"/>
              </w:rPr>
              <w:t>good overflow spaces</w:t>
            </w:r>
            <w:proofErr w:type="gramEnd"/>
            <w:r w:rsidRPr="00A37D14">
              <w:rPr>
                <w:i/>
                <w:color w:val="0065CA" w:themeColor="text2" w:themeTint="BF"/>
                <w:sz w:val="20"/>
                <w:szCs w:val="20"/>
              </w:rPr>
              <w:t xml:space="preserve"> for cafes, somewhere to sit and work in your laptop, Some</w:t>
            </w:r>
            <w:r w:rsidR="00091FCC">
              <w:rPr>
                <w:i/>
                <w:color w:val="0065CA" w:themeColor="text2" w:themeTint="BF"/>
                <w:sz w:val="20"/>
                <w:szCs w:val="20"/>
              </w:rPr>
              <w:t>where</w:t>
            </w:r>
            <w:r w:rsidRPr="00A37D14">
              <w:rPr>
                <w:i/>
                <w:color w:val="0065CA" w:themeColor="text2" w:themeTint="BF"/>
                <w:sz w:val="20"/>
                <w:szCs w:val="20"/>
              </w:rPr>
              <w:t xml:space="preserve"> to sit with the kids and unpack a lunchbox, or </w:t>
            </w:r>
            <w:r w:rsidRPr="00A37D14">
              <w:rPr>
                <w:i/>
                <w:color w:val="0065CA" w:themeColor="text2" w:themeTint="BF"/>
                <w:sz w:val="20"/>
                <w:szCs w:val="20"/>
              </w:rPr>
              <w:lastRenderedPageBreak/>
              <w:t>somewhere to play a game of chess”.</w:t>
            </w:r>
          </w:p>
        </w:tc>
      </w:tr>
    </w:tbl>
    <w:p w14:paraId="57103CD9" w14:textId="77777777" w:rsidR="00A148D2" w:rsidRDefault="00A148D2" w:rsidP="00012B91">
      <w:pPr>
        <w:pStyle w:val="ListBullet"/>
        <w:numPr>
          <w:ilvl w:val="0"/>
          <w:numId w:val="0"/>
        </w:numPr>
        <w:rPr>
          <w:noProof/>
          <w:sz w:val="24"/>
          <w:szCs w:val="24"/>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27"/>
        <w:gridCol w:w="1984"/>
        <w:gridCol w:w="2126"/>
        <w:gridCol w:w="2268"/>
        <w:gridCol w:w="2268"/>
      </w:tblGrid>
      <w:tr w:rsidR="0083127F" w14:paraId="36DC9DD3" w14:textId="77777777" w:rsidTr="00295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0F69BA" w14:textId="33BE3371" w:rsidR="0083127F" w:rsidRPr="00BE7C54" w:rsidRDefault="0082016B" w:rsidP="00295120">
            <w:pPr>
              <w:pStyle w:val="ListBullet"/>
              <w:numPr>
                <w:ilvl w:val="0"/>
                <w:numId w:val="0"/>
              </w:numPr>
              <w:jc w:val="center"/>
              <w:rPr>
                <w:noProof/>
                <w:color w:val="auto"/>
                <w:sz w:val="24"/>
                <w:szCs w:val="24"/>
              </w:rPr>
            </w:pPr>
            <w:r>
              <w:rPr>
                <w:noProof/>
                <w:sz w:val="24"/>
                <w:szCs w:val="24"/>
              </w:rPr>
              <w:drawing>
                <wp:inline distT="0" distB="0" distL="0" distR="0" wp14:anchorId="22C848B3" wp14:editId="70346048">
                  <wp:extent cx="634921" cy="634921"/>
                  <wp:effectExtent l="0" t="0" r="0" b="0"/>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pic:nvPicPr>
                        <pic:blipFill>
                          <a:blip r:embed="rId38"/>
                          <a:stretch>
                            <a:fillRect/>
                          </a:stretch>
                        </pic:blipFill>
                        <pic:spPr>
                          <a:xfrm>
                            <a:off x="0" y="0"/>
                            <a:ext cx="634921" cy="634921"/>
                          </a:xfrm>
                          <a:prstGeom prst="rect">
                            <a:avLst/>
                          </a:prstGeom>
                        </pic:spPr>
                      </pic:pic>
                    </a:graphicData>
                  </a:graphic>
                </wp:inline>
              </w:drawing>
            </w:r>
          </w:p>
        </w:tc>
        <w:tc>
          <w:tcPr>
            <w:tcW w:w="1984" w:type="dxa"/>
          </w:tcPr>
          <w:p w14:paraId="1657C071" w14:textId="71A33CF3" w:rsidR="0083127F" w:rsidRPr="00BE7C54" w:rsidRDefault="00D02FA8" w:rsidP="00761395">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sz w:val="24"/>
                <w:szCs w:val="24"/>
              </w:rPr>
              <w:drawing>
                <wp:inline distT="0" distB="0" distL="0" distR="0" wp14:anchorId="1E663343" wp14:editId="4EEE72A7">
                  <wp:extent cx="634921" cy="634921"/>
                  <wp:effectExtent l="0" t="0" r="0" b="0"/>
                  <wp:docPr id="226" name="Picture 226"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light&#10;&#10;Description automatically generated"/>
                          <pic:cNvPicPr/>
                        </pic:nvPicPr>
                        <pic:blipFill>
                          <a:blip r:embed="rId39"/>
                          <a:stretch>
                            <a:fillRect/>
                          </a:stretch>
                        </pic:blipFill>
                        <pic:spPr>
                          <a:xfrm rot="10800000">
                            <a:off x="0" y="0"/>
                            <a:ext cx="634921" cy="634921"/>
                          </a:xfrm>
                          <a:prstGeom prst="rect">
                            <a:avLst/>
                          </a:prstGeom>
                        </pic:spPr>
                      </pic:pic>
                    </a:graphicData>
                  </a:graphic>
                </wp:inline>
              </w:drawing>
            </w:r>
          </w:p>
        </w:tc>
        <w:tc>
          <w:tcPr>
            <w:tcW w:w="2126" w:type="dxa"/>
          </w:tcPr>
          <w:p w14:paraId="3F7E678C" w14:textId="77777777" w:rsidR="0083127F" w:rsidRPr="00BE7C54" w:rsidRDefault="0083127F" w:rsidP="00295120">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rPr>
              <w:drawing>
                <wp:inline distT="0" distB="0" distL="0" distR="0" wp14:anchorId="0EB2078E" wp14:editId="5ED885AF">
                  <wp:extent cx="638175" cy="638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2268" w:type="dxa"/>
          </w:tcPr>
          <w:p w14:paraId="6F573E0C" w14:textId="77777777" w:rsidR="0083127F" w:rsidRPr="00BE7C54" w:rsidRDefault="0083127F" w:rsidP="00295120">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rPr>
              <w:drawing>
                <wp:inline distT="0" distB="0" distL="0" distR="0" wp14:anchorId="338D8622" wp14:editId="575F8DFB">
                  <wp:extent cx="828040" cy="828040"/>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HYS_WalkingIcon.png"/>
                          <pic:cNvPicPr/>
                        </pic:nvPicPr>
                        <pic:blipFill>
                          <a:blip r:embed="rId41"/>
                          <a:stretch>
                            <a:fillRect/>
                          </a:stretch>
                        </pic:blipFill>
                        <pic:spPr>
                          <a:xfrm>
                            <a:off x="0" y="0"/>
                            <a:ext cx="830969" cy="830969"/>
                          </a:xfrm>
                          <a:prstGeom prst="rect">
                            <a:avLst/>
                          </a:prstGeom>
                        </pic:spPr>
                      </pic:pic>
                    </a:graphicData>
                  </a:graphic>
                </wp:inline>
              </w:drawing>
            </w:r>
          </w:p>
        </w:tc>
        <w:tc>
          <w:tcPr>
            <w:tcW w:w="2268" w:type="dxa"/>
          </w:tcPr>
          <w:p w14:paraId="00F44A8C" w14:textId="77777777" w:rsidR="0083127F" w:rsidRDefault="0083127F" w:rsidP="00295120">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07D6C8E7" wp14:editId="55E5FCEA">
                  <wp:extent cx="638175" cy="638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83127F" w:rsidRPr="00AA4783" w14:paraId="4208D3FA" w14:textId="77777777" w:rsidTr="00295120">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489F6DA3" w14:textId="77777777" w:rsidR="0083127F" w:rsidRPr="00AA4783" w:rsidRDefault="0083127F" w:rsidP="00295120">
            <w:pPr>
              <w:pStyle w:val="ListBullet"/>
              <w:numPr>
                <w:ilvl w:val="0"/>
                <w:numId w:val="0"/>
              </w:numPr>
              <w:rPr>
                <w:noProof/>
                <w:color w:val="003263" w:themeColor="text2"/>
                <w:sz w:val="22"/>
                <w:szCs w:val="22"/>
                <w:u w:val="single"/>
              </w:rPr>
            </w:pPr>
            <w:r>
              <w:rPr>
                <w:caps w:val="0"/>
                <w:noProof/>
                <w:color w:val="003263" w:themeColor="text2"/>
                <w:sz w:val="22"/>
                <w:szCs w:val="22"/>
                <w:u w:val="single"/>
              </w:rPr>
              <w:t>Key t</w:t>
            </w:r>
            <w:r w:rsidRPr="00AA4783">
              <w:rPr>
                <w:caps w:val="0"/>
                <w:noProof/>
                <w:color w:val="003263" w:themeColor="text2"/>
                <w:sz w:val="22"/>
                <w:szCs w:val="22"/>
                <w:u w:val="single"/>
              </w:rPr>
              <w:t>hemes</w:t>
            </w:r>
          </w:p>
        </w:tc>
        <w:tc>
          <w:tcPr>
            <w:tcW w:w="1984" w:type="dxa"/>
            <w:shd w:val="clear" w:color="auto" w:fill="D0EBEF" w:themeFill="accent1" w:themeFillTint="66"/>
          </w:tcPr>
          <w:p w14:paraId="273DDE2F"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126" w:type="dxa"/>
            <w:shd w:val="clear" w:color="auto" w:fill="D0EBEF" w:themeFill="accent1" w:themeFillTint="66"/>
          </w:tcPr>
          <w:p w14:paraId="0B816DFF"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7F657699"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7283B6CD"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r>
      <w:tr w:rsidR="0083127F" w:rsidRPr="00AA4783" w14:paraId="77499B84" w14:textId="77777777" w:rsidTr="00295120">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67B90140" w14:textId="4DFBB9AC" w:rsidR="0083127F" w:rsidRPr="00AA4783" w:rsidRDefault="0083127F" w:rsidP="00295120">
            <w:pPr>
              <w:pStyle w:val="ListBullet"/>
              <w:numPr>
                <w:ilvl w:val="0"/>
                <w:numId w:val="0"/>
              </w:numPr>
              <w:jc w:val="center"/>
              <w:rPr>
                <w:noProof/>
                <w:color w:val="003263" w:themeColor="text2"/>
                <w:sz w:val="22"/>
                <w:szCs w:val="22"/>
              </w:rPr>
            </w:pPr>
            <w:r>
              <w:rPr>
                <w:caps w:val="0"/>
                <w:noProof/>
                <w:color w:val="003263" w:themeColor="text2"/>
                <w:sz w:val="22"/>
                <w:szCs w:val="22"/>
              </w:rPr>
              <w:t>Laneway bins</w:t>
            </w:r>
          </w:p>
        </w:tc>
        <w:tc>
          <w:tcPr>
            <w:tcW w:w="1984" w:type="dxa"/>
            <w:shd w:val="clear" w:color="auto" w:fill="D0EBEF" w:themeFill="accent1" w:themeFillTint="66"/>
          </w:tcPr>
          <w:p w14:paraId="3F71CF83" w14:textId="77777777" w:rsidR="0083127F"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r>
              <w:rPr>
                <w:b/>
                <w:bCs/>
                <w:noProof/>
                <w:color w:val="003263" w:themeColor="text2"/>
                <w:sz w:val="22"/>
                <w:szCs w:val="22"/>
              </w:rPr>
              <w:t>Laneway</w:t>
            </w:r>
          </w:p>
          <w:p w14:paraId="0C32B793" w14:textId="3FB5CDDA" w:rsidR="0083127F" w:rsidRPr="00AA4783" w:rsidRDefault="00490AC2"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Lighting</w:t>
            </w:r>
          </w:p>
        </w:tc>
        <w:tc>
          <w:tcPr>
            <w:tcW w:w="2126" w:type="dxa"/>
            <w:shd w:val="clear" w:color="auto" w:fill="D0EBEF" w:themeFill="accent1" w:themeFillTint="66"/>
          </w:tcPr>
          <w:p w14:paraId="10B933DC" w14:textId="16624AA2" w:rsidR="0083127F" w:rsidRPr="00AA4783" w:rsidRDefault="003A3203"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Large existing trees in car park</w:t>
            </w:r>
            <w:r w:rsidR="000F6698">
              <w:rPr>
                <w:b/>
                <w:bCs/>
                <w:noProof/>
                <w:color w:val="003263" w:themeColor="text2"/>
                <w:sz w:val="22"/>
                <w:szCs w:val="22"/>
              </w:rPr>
              <w:t>, Service lane</w:t>
            </w:r>
          </w:p>
        </w:tc>
        <w:tc>
          <w:tcPr>
            <w:tcW w:w="2268" w:type="dxa"/>
            <w:shd w:val="clear" w:color="auto" w:fill="D0EBEF" w:themeFill="accent1" w:themeFillTint="66"/>
          </w:tcPr>
          <w:p w14:paraId="2C072DE7" w14:textId="3E5022D6" w:rsidR="0083127F" w:rsidRPr="00AA4783" w:rsidRDefault="00882DFA"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Signage</w:t>
            </w:r>
          </w:p>
        </w:tc>
        <w:tc>
          <w:tcPr>
            <w:tcW w:w="2268" w:type="dxa"/>
            <w:shd w:val="clear" w:color="auto" w:fill="D0EBEF" w:themeFill="accent1" w:themeFillTint="66"/>
          </w:tcPr>
          <w:p w14:paraId="2A78CC7D" w14:textId="047D4DDF" w:rsidR="0083127F" w:rsidRPr="00AA4783" w:rsidRDefault="00D21F27"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r>
              <w:rPr>
                <w:b/>
                <w:bCs/>
                <w:noProof/>
                <w:color w:val="003263" w:themeColor="text2"/>
                <w:sz w:val="22"/>
                <w:szCs w:val="22"/>
              </w:rPr>
              <w:t>Out of scope comments</w:t>
            </w:r>
          </w:p>
        </w:tc>
      </w:tr>
      <w:tr w:rsidR="0083127F" w:rsidRPr="00AA4783" w14:paraId="37547EA3" w14:textId="77777777" w:rsidTr="00295120">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5DE01B6D" w14:textId="77777777" w:rsidR="0083127F" w:rsidRPr="00AA4783" w:rsidRDefault="0083127F" w:rsidP="00295120">
            <w:pPr>
              <w:pStyle w:val="ListBullet"/>
              <w:numPr>
                <w:ilvl w:val="0"/>
                <w:numId w:val="0"/>
              </w:numPr>
              <w:rPr>
                <w:bCs/>
                <w:noProof/>
                <w:color w:val="00458B" w:themeColor="text2" w:themeTint="E6"/>
                <w:sz w:val="22"/>
                <w:szCs w:val="22"/>
                <w:u w:val="single"/>
              </w:rPr>
            </w:pPr>
            <w:r w:rsidRPr="00AA4783">
              <w:rPr>
                <w:caps w:val="0"/>
                <w:noProof/>
                <w:color w:val="00458B" w:themeColor="text2" w:themeTint="E6"/>
                <w:sz w:val="22"/>
                <w:szCs w:val="22"/>
                <w:u w:val="single"/>
              </w:rPr>
              <w:t xml:space="preserve">You told us: </w:t>
            </w:r>
          </w:p>
        </w:tc>
        <w:tc>
          <w:tcPr>
            <w:tcW w:w="1984" w:type="dxa"/>
            <w:shd w:val="clear" w:color="auto" w:fill="E7F5F7" w:themeFill="accent1" w:themeFillTint="33"/>
          </w:tcPr>
          <w:p w14:paraId="798903D4"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126" w:type="dxa"/>
            <w:shd w:val="clear" w:color="auto" w:fill="E7F5F7" w:themeFill="accent1" w:themeFillTint="33"/>
          </w:tcPr>
          <w:p w14:paraId="1864D70D"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2"/>
                <w:szCs w:val="22"/>
              </w:rPr>
            </w:pPr>
          </w:p>
        </w:tc>
        <w:tc>
          <w:tcPr>
            <w:tcW w:w="2268" w:type="dxa"/>
            <w:shd w:val="clear" w:color="auto" w:fill="E7F5F7" w:themeFill="accent1" w:themeFillTint="33"/>
          </w:tcPr>
          <w:p w14:paraId="6F9ACB16"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268" w:type="dxa"/>
            <w:shd w:val="clear" w:color="auto" w:fill="E7F5F7" w:themeFill="accent1" w:themeFillTint="33"/>
          </w:tcPr>
          <w:p w14:paraId="206E0221" w14:textId="77777777" w:rsidR="0083127F" w:rsidRPr="00AA4783"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r>
      <w:tr w:rsidR="0083127F" w:rsidRPr="006C52EB" w14:paraId="0F2F2AFF" w14:textId="77777777" w:rsidTr="00295120">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3F8AF41A" w14:textId="395EC139" w:rsidR="0083127F" w:rsidRPr="006C52EB" w:rsidRDefault="009823CB" w:rsidP="00295120">
            <w:pPr>
              <w:pStyle w:val="ListBullet"/>
              <w:numPr>
                <w:ilvl w:val="0"/>
                <w:numId w:val="0"/>
              </w:numPr>
              <w:spacing w:before="0" w:after="0" w:line="240" w:lineRule="auto"/>
              <w:jc w:val="center"/>
              <w:rPr>
                <w:b w:val="0"/>
                <w:bCs/>
                <w:noProof/>
                <w:color w:val="002060"/>
                <w:sz w:val="22"/>
                <w:szCs w:val="22"/>
              </w:rPr>
            </w:pPr>
            <w:r>
              <w:rPr>
                <w:b w:val="0"/>
                <w:bCs/>
                <w:caps w:val="0"/>
                <w:noProof/>
                <w:color w:val="002060"/>
                <w:sz w:val="22"/>
                <w:szCs w:val="22"/>
              </w:rPr>
              <w:t>Remove existing bin structure</w:t>
            </w:r>
            <w:r w:rsidR="00464537">
              <w:rPr>
                <w:b w:val="0"/>
                <w:bCs/>
                <w:caps w:val="0"/>
                <w:noProof/>
                <w:color w:val="002060"/>
                <w:sz w:val="22"/>
                <w:szCs w:val="22"/>
              </w:rPr>
              <w:t xml:space="preserve"> and line of bins</w:t>
            </w:r>
            <w:r w:rsidR="00F32A19">
              <w:rPr>
                <w:b w:val="0"/>
                <w:bCs/>
                <w:caps w:val="0"/>
                <w:noProof/>
                <w:color w:val="002060"/>
                <w:sz w:val="22"/>
                <w:szCs w:val="22"/>
              </w:rPr>
              <w:t>.</w:t>
            </w:r>
          </w:p>
        </w:tc>
        <w:tc>
          <w:tcPr>
            <w:tcW w:w="1984" w:type="dxa"/>
            <w:shd w:val="clear" w:color="auto" w:fill="E7F5F7" w:themeFill="accent1" w:themeFillTint="33"/>
          </w:tcPr>
          <w:p w14:paraId="50C36ED3" w14:textId="0441D14F" w:rsidR="0083127F" w:rsidRPr="006C52EB" w:rsidRDefault="00AA1048"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Better lighting and interactive</w:t>
            </w:r>
            <w:r w:rsidR="00F32A19">
              <w:rPr>
                <w:bCs/>
                <w:noProof/>
                <w:color w:val="002060"/>
                <w:sz w:val="22"/>
                <w:szCs w:val="22"/>
              </w:rPr>
              <w:t>.</w:t>
            </w:r>
          </w:p>
        </w:tc>
        <w:tc>
          <w:tcPr>
            <w:tcW w:w="2126" w:type="dxa"/>
            <w:shd w:val="clear" w:color="auto" w:fill="E7F5F7" w:themeFill="accent1" w:themeFillTint="33"/>
          </w:tcPr>
          <w:p w14:paraId="747F6546" w14:textId="01F44431" w:rsidR="0083127F" w:rsidRPr="00B70743" w:rsidRDefault="003A3203"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 xml:space="preserve">Remove trees </w:t>
            </w:r>
            <w:r w:rsidR="001C08FE">
              <w:rPr>
                <w:bCs/>
                <w:noProof/>
                <w:color w:val="002060"/>
                <w:sz w:val="22"/>
                <w:szCs w:val="22"/>
              </w:rPr>
              <w:t>or keep</w:t>
            </w:r>
            <w:r w:rsidR="00F32A19">
              <w:rPr>
                <w:bCs/>
                <w:noProof/>
                <w:color w:val="002060"/>
                <w:sz w:val="22"/>
                <w:szCs w:val="22"/>
              </w:rPr>
              <w:t>.</w:t>
            </w:r>
            <w:r>
              <w:rPr>
                <w:bCs/>
                <w:noProof/>
                <w:color w:val="002060"/>
                <w:sz w:val="22"/>
                <w:szCs w:val="22"/>
              </w:rPr>
              <w:t xml:space="preserve"> </w:t>
            </w:r>
          </w:p>
        </w:tc>
        <w:tc>
          <w:tcPr>
            <w:tcW w:w="2268" w:type="dxa"/>
            <w:shd w:val="clear" w:color="auto" w:fill="E7F5F7" w:themeFill="accent1" w:themeFillTint="33"/>
          </w:tcPr>
          <w:p w14:paraId="565D195A" w14:textId="60957ADB" w:rsidR="0083127F" w:rsidRPr="006C52EB" w:rsidRDefault="00830DF1"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Notice board, shop and entrance signs</w:t>
            </w:r>
            <w:r w:rsidR="00F32A19">
              <w:rPr>
                <w:bCs/>
                <w:noProof/>
                <w:color w:val="002060"/>
                <w:sz w:val="22"/>
                <w:szCs w:val="22"/>
              </w:rPr>
              <w:t>.</w:t>
            </w:r>
          </w:p>
        </w:tc>
        <w:tc>
          <w:tcPr>
            <w:tcW w:w="2268" w:type="dxa"/>
            <w:shd w:val="clear" w:color="auto" w:fill="E7F5F7" w:themeFill="accent1" w:themeFillTint="33"/>
          </w:tcPr>
          <w:p w14:paraId="4CA27354" w14:textId="64878895" w:rsidR="0083127F" w:rsidRPr="006C52EB" w:rsidRDefault="00D21F27"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2060"/>
                <w:sz w:val="22"/>
                <w:szCs w:val="22"/>
              </w:rPr>
            </w:pPr>
            <w:r>
              <w:rPr>
                <w:bCs/>
                <w:noProof/>
                <w:color w:val="002060"/>
                <w:sz w:val="22"/>
                <w:szCs w:val="22"/>
              </w:rPr>
              <w:t xml:space="preserve">Barrabool </w:t>
            </w:r>
            <w:r w:rsidR="001B2ADE">
              <w:rPr>
                <w:bCs/>
                <w:noProof/>
                <w:color w:val="002060"/>
                <w:sz w:val="22"/>
                <w:szCs w:val="22"/>
              </w:rPr>
              <w:t>R</w:t>
            </w:r>
            <w:r w:rsidR="00091FCC">
              <w:rPr>
                <w:bCs/>
                <w:noProof/>
                <w:color w:val="002060"/>
                <w:sz w:val="22"/>
                <w:szCs w:val="22"/>
              </w:rPr>
              <w:t>oa</w:t>
            </w:r>
            <w:r>
              <w:rPr>
                <w:bCs/>
                <w:noProof/>
                <w:color w:val="002060"/>
                <w:sz w:val="22"/>
                <w:szCs w:val="22"/>
              </w:rPr>
              <w:t xml:space="preserve">d, </w:t>
            </w:r>
            <w:r w:rsidR="00C64D3F">
              <w:rPr>
                <w:bCs/>
                <w:noProof/>
                <w:color w:val="002060"/>
                <w:sz w:val="22"/>
                <w:szCs w:val="22"/>
              </w:rPr>
              <w:t>Bellevue Ave</w:t>
            </w:r>
            <w:r w:rsidR="00091FCC">
              <w:rPr>
                <w:bCs/>
                <w:noProof/>
                <w:color w:val="002060"/>
                <w:sz w:val="22"/>
                <w:szCs w:val="22"/>
              </w:rPr>
              <w:t>,</w:t>
            </w:r>
            <w:r w:rsidR="00C64D3F">
              <w:rPr>
                <w:bCs/>
                <w:noProof/>
                <w:color w:val="002060"/>
                <w:sz w:val="22"/>
                <w:szCs w:val="22"/>
              </w:rPr>
              <w:t xml:space="preserve"> Roslyn </w:t>
            </w:r>
            <w:r w:rsidR="001B2ADE">
              <w:rPr>
                <w:bCs/>
                <w:noProof/>
                <w:color w:val="002060"/>
                <w:sz w:val="22"/>
                <w:szCs w:val="22"/>
              </w:rPr>
              <w:t>R</w:t>
            </w:r>
            <w:r w:rsidR="00C64D3F">
              <w:rPr>
                <w:bCs/>
                <w:noProof/>
                <w:color w:val="002060"/>
                <w:sz w:val="22"/>
                <w:szCs w:val="22"/>
              </w:rPr>
              <w:t>d, etc.</w:t>
            </w:r>
            <w:r w:rsidR="0083127F">
              <w:rPr>
                <w:bCs/>
                <w:noProof/>
                <w:color w:val="002060"/>
                <w:sz w:val="22"/>
                <w:szCs w:val="22"/>
              </w:rPr>
              <w:t xml:space="preserve"> </w:t>
            </w:r>
            <w:r w:rsidR="0083127F" w:rsidRPr="006C52EB">
              <w:rPr>
                <w:bCs/>
                <w:noProof/>
                <w:color w:val="002060"/>
                <w:sz w:val="22"/>
                <w:szCs w:val="22"/>
              </w:rPr>
              <w:t xml:space="preserve"> </w:t>
            </w:r>
          </w:p>
        </w:tc>
      </w:tr>
      <w:tr w:rsidR="0083127F" w:rsidRPr="001B5CB2" w14:paraId="4AD7D865" w14:textId="77777777" w:rsidTr="00295120">
        <w:trPr>
          <w:trHeight w:val="4495"/>
        </w:trPr>
        <w:tc>
          <w:tcPr>
            <w:cnfStyle w:val="001000000000" w:firstRow="0" w:lastRow="0" w:firstColumn="1" w:lastColumn="0" w:oddVBand="0" w:evenVBand="0" w:oddHBand="0" w:evenHBand="0" w:firstRowFirstColumn="0" w:firstRowLastColumn="0" w:lastRowFirstColumn="0" w:lastRowLastColumn="0"/>
            <w:tcW w:w="2127" w:type="dxa"/>
            <w:vAlign w:val="top"/>
          </w:tcPr>
          <w:p w14:paraId="08360DA8" w14:textId="4CE4D3F2" w:rsidR="0083127F" w:rsidRDefault="009823CB" w:rsidP="00295120">
            <w:pPr>
              <w:pStyle w:val="ListBullet"/>
              <w:numPr>
                <w:ilvl w:val="0"/>
                <w:numId w:val="0"/>
              </w:numPr>
              <w:jc w:val="center"/>
              <w:rPr>
                <w:i/>
                <w:color w:val="0065CA" w:themeColor="text2" w:themeTint="BF"/>
                <w:sz w:val="20"/>
                <w:szCs w:val="20"/>
              </w:rPr>
            </w:pPr>
            <w:r>
              <w:rPr>
                <w:b w:val="0"/>
                <w:i/>
                <w:caps w:val="0"/>
                <w:color w:val="0065CA" w:themeColor="text2" w:themeTint="BF"/>
                <w:sz w:val="20"/>
                <w:szCs w:val="20"/>
              </w:rPr>
              <w:lastRenderedPageBreak/>
              <w:t>“</w:t>
            </w:r>
            <w:r w:rsidRPr="009823CB">
              <w:rPr>
                <w:b w:val="0"/>
                <w:i/>
                <w:caps w:val="0"/>
                <w:color w:val="0065CA" w:themeColor="text2" w:themeTint="BF"/>
                <w:sz w:val="20"/>
                <w:szCs w:val="20"/>
              </w:rPr>
              <w:t xml:space="preserve">As a long </w:t>
            </w:r>
            <w:proofErr w:type="gramStart"/>
            <w:r w:rsidRPr="009823CB">
              <w:rPr>
                <w:b w:val="0"/>
                <w:i/>
                <w:caps w:val="0"/>
                <w:color w:val="0065CA" w:themeColor="text2" w:themeTint="BF"/>
                <w:sz w:val="20"/>
                <w:szCs w:val="20"/>
              </w:rPr>
              <w:t>time</w:t>
            </w:r>
            <w:proofErr w:type="gramEnd"/>
            <w:r w:rsidRPr="009823CB">
              <w:rPr>
                <w:b w:val="0"/>
                <w:i/>
                <w:caps w:val="0"/>
                <w:color w:val="0065CA" w:themeColor="text2" w:themeTint="BF"/>
                <w:sz w:val="20"/>
                <w:szCs w:val="20"/>
              </w:rPr>
              <w:t xml:space="preserve"> business owner, we would like the commercial bins removed from our doorstep. More and more are appearing (10 industrial bins and</w:t>
            </w:r>
            <w:r w:rsidR="00091FCC">
              <w:rPr>
                <w:b w:val="0"/>
                <w:i/>
                <w:caps w:val="0"/>
                <w:color w:val="0065CA" w:themeColor="text2" w:themeTint="BF"/>
                <w:sz w:val="20"/>
                <w:szCs w:val="20"/>
              </w:rPr>
              <w:t xml:space="preserve"> </w:t>
            </w:r>
            <w:r w:rsidRPr="009823CB">
              <w:rPr>
                <w:b w:val="0"/>
                <w:i/>
                <w:caps w:val="0"/>
                <w:color w:val="0065CA" w:themeColor="text2" w:themeTint="BF"/>
                <w:sz w:val="20"/>
                <w:szCs w:val="20"/>
              </w:rPr>
              <w:t>13 red bins. They are an eyesore in the lane way. Please find an alternative</w:t>
            </w:r>
            <w:r>
              <w:rPr>
                <w:b w:val="0"/>
                <w:i/>
                <w:caps w:val="0"/>
                <w:color w:val="0065CA" w:themeColor="text2" w:themeTint="BF"/>
                <w:sz w:val="20"/>
                <w:szCs w:val="20"/>
              </w:rPr>
              <w:t>”</w:t>
            </w:r>
          </w:p>
          <w:p w14:paraId="29A9E8B1" w14:textId="3E130275" w:rsidR="00DC6F91" w:rsidRPr="00C60C19" w:rsidRDefault="00DC6F91" w:rsidP="00295120">
            <w:pPr>
              <w:pStyle w:val="ListBullet"/>
              <w:numPr>
                <w:ilvl w:val="0"/>
                <w:numId w:val="0"/>
              </w:numPr>
              <w:jc w:val="center"/>
              <w:rPr>
                <w:noProof/>
                <w:color w:val="FF0000"/>
                <w:sz w:val="24"/>
                <w:szCs w:val="24"/>
              </w:rPr>
            </w:pPr>
            <w:r>
              <w:rPr>
                <w:b w:val="0"/>
                <w:i/>
                <w:caps w:val="0"/>
                <w:color w:val="0065CA" w:themeColor="text2" w:themeTint="BF"/>
                <w:sz w:val="20"/>
                <w:szCs w:val="20"/>
              </w:rPr>
              <w:t>“</w:t>
            </w:r>
            <w:r w:rsidRPr="00DC6F91">
              <w:rPr>
                <w:b w:val="0"/>
                <w:i/>
                <w:caps w:val="0"/>
                <w:color w:val="0065CA" w:themeColor="text2" w:themeTint="BF"/>
                <w:sz w:val="20"/>
                <w:szCs w:val="20"/>
              </w:rPr>
              <w:t xml:space="preserve">Smelly bins so close to the lanes tend to put people off using this lane. Can a better location for rubbish bins be considered to </w:t>
            </w:r>
            <w:proofErr w:type="gramStart"/>
            <w:r w:rsidRPr="00DC6F91">
              <w:rPr>
                <w:b w:val="0"/>
                <w:i/>
                <w:caps w:val="0"/>
                <w:color w:val="0065CA" w:themeColor="text2" w:themeTint="BF"/>
                <w:sz w:val="20"/>
                <w:szCs w:val="20"/>
              </w:rPr>
              <w:t>open up</w:t>
            </w:r>
            <w:proofErr w:type="gramEnd"/>
            <w:r w:rsidRPr="00DC6F91">
              <w:rPr>
                <w:b w:val="0"/>
                <w:i/>
                <w:caps w:val="0"/>
                <w:color w:val="0065CA" w:themeColor="text2" w:themeTint="BF"/>
                <w:sz w:val="20"/>
                <w:szCs w:val="20"/>
              </w:rPr>
              <w:t xml:space="preserve"> this space and safer access?</w:t>
            </w:r>
            <w:r>
              <w:rPr>
                <w:b w:val="0"/>
                <w:i/>
                <w:caps w:val="0"/>
                <w:color w:val="0065CA" w:themeColor="text2" w:themeTint="BF"/>
                <w:sz w:val="20"/>
                <w:szCs w:val="20"/>
              </w:rPr>
              <w:t>”</w:t>
            </w:r>
          </w:p>
        </w:tc>
        <w:tc>
          <w:tcPr>
            <w:tcW w:w="1984" w:type="dxa"/>
            <w:vAlign w:val="top"/>
          </w:tcPr>
          <w:p w14:paraId="2C8B798A" w14:textId="03470BB6" w:rsidR="0083127F" w:rsidRPr="00607ABE" w:rsidRDefault="00607ABE" w:rsidP="00607ABE">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607ABE">
              <w:rPr>
                <w:i/>
                <w:color w:val="0065CA" w:themeColor="text2" w:themeTint="BF"/>
                <w:sz w:val="20"/>
                <w:szCs w:val="20"/>
              </w:rPr>
              <w:t>Smart or interactive lighting in the are</w:t>
            </w:r>
            <w:r w:rsidR="00091FCC">
              <w:rPr>
                <w:i/>
                <w:color w:val="0065CA" w:themeColor="text2" w:themeTint="BF"/>
                <w:sz w:val="20"/>
                <w:szCs w:val="20"/>
              </w:rPr>
              <w:t>a</w:t>
            </w:r>
            <w:r w:rsidRPr="00607ABE">
              <w:rPr>
                <w:i/>
                <w:color w:val="0065CA" w:themeColor="text2" w:themeTint="BF"/>
                <w:sz w:val="20"/>
                <w:szCs w:val="20"/>
              </w:rPr>
              <w:t xml:space="preserve"> in collaboration with the </w:t>
            </w:r>
            <w:r w:rsidR="00091FCC">
              <w:rPr>
                <w:i/>
                <w:color w:val="0065CA" w:themeColor="text2" w:themeTint="BF"/>
                <w:sz w:val="20"/>
                <w:szCs w:val="20"/>
              </w:rPr>
              <w:t>C</w:t>
            </w:r>
            <w:r w:rsidRPr="00607ABE">
              <w:rPr>
                <w:i/>
                <w:color w:val="0065CA" w:themeColor="text2" w:themeTint="BF"/>
                <w:sz w:val="20"/>
                <w:szCs w:val="20"/>
              </w:rPr>
              <w:t>ity's Smart City team could provide entertainment for children. Dynamic lighting sequences could attract more people off Belle</w:t>
            </w:r>
            <w:r w:rsidR="00091FCC">
              <w:rPr>
                <w:i/>
                <w:color w:val="0065CA" w:themeColor="text2" w:themeTint="BF"/>
                <w:sz w:val="20"/>
                <w:szCs w:val="20"/>
              </w:rPr>
              <w:t xml:space="preserve"> V</w:t>
            </w:r>
            <w:r w:rsidRPr="00607ABE">
              <w:rPr>
                <w:i/>
                <w:color w:val="0065CA" w:themeColor="text2" w:themeTint="BF"/>
                <w:sz w:val="20"/>
                <w:szCs w:val="20"/>
              </w:rPr>
              <w:t xml:space="preserve">ue Ave but would need to be balanced with providing a base level of ambient light for diners. </w:t>
            </w:r>
            <w:r w:rsidR="0083127F" w:rsidRPr="004E5AB3">
              <w:rPr>
                <w:i/>
                <w:color w:val="0065CA" w:themeColor="text2" w:themeTint="BF"/>
                <w:sz w:val="20"/>
                <w:szCs w:val="20"/>
              </w:rPr>
              <w:t>“Please green up the whole area, not just above as suggested. Large planters incorporating more seating would be wonderful.</w:t>
            </w:r>
            <w:r w:rsidR="00DC6F91">
              <w:rPr>
                <w:i/>
                <w:color w:val="0065CA" w:themeColor="text2" w:themeTint="BF"/>
                <w:sz w:val="20"/>
                <w:szCs w:val="20"/>
              </w:rPr>
              <w:t>”</w:t>
            </w:r>
          </w:p>
        </w:tc>
        <w:tc>
          <w:tcPr>
            <w:tcW w:w="2126" w:type="dxa"/>
            <w:vAlign w:val="top"/>
          </w:tcPr>
          <w:p w14:paraId="13B81B4C" w14:textId="77777777" w:rsidR="0083127F"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7B4E09">
              <w:rPr>
                <w:i/>
                <w:color w:val="0065CA" w:themeColor="text2" w:themeTint="BF"/>
                <w:sz w:val="20"/>
                <w:szCs w:val="20"/>
              </w:rPr>
              <w:t>“</w:t>
            </w:r>
            <w:r w:rsidR="00AA7199" w:rsidRPr="00AA7199">
              <w:rPr>
                <w:i/>
                <w:color w:val="0065CA" w:themeColor="text2" w:themeTint="BF"/>
                <w:sz w:val="20"/>
                <w:szCs w:val="20"/>
              </w:rPr>
              <w:t xml:space="preserve">I was admiring the trees in this carpark the other day, thinking they must be quite old and how wonderful that they were kept. Please don't chop any down! The weed trees can go </w:t>
            </w:r>
            <w:proofErr w:type="spellStart"/>
            <w:r w:rsidR="00AA7199" w:rsidRPr="00AA7199">
              <w:rPr>
                <w:i/>
                <w:color w:val="0065CA" w:themeColor="text2" w:themeTint="BF"/>
                <w:sz w:val="20"/>
                <w:szCs w:val="20"/>
              </w:rPr>
              <w:t>though</w:t>
            </w:r>
            <w:proofErr w:type="spellEnd"/>
            <w:r w:rsidR="00AA7199" w:rsidRPr="00AA7199">
              <w:rPr>
                <w:i/>
                <w:color w:val="0065CA" w:themeColor="text2" w:themeTint="BF"/>
                <w:sz w:val="20"/>
                <w:szCs w:val="20"/>
              </w:rPr>
              <w:t xml:space="preserve"> :)</w:t>
            </w:r>
            <w:r w:rsidR="00AA7199">
              <w:rPr>
                <w:i/>
                <w:color w:val="0065CA" w:themeColor="text2" w:themeTint="BF"/>
                <w:sz w:val="20"/>
                <w:szCs w:val="20"/>
              </w:rPr>
              <w:t>”</w:t>
            </w:r>
          </w:p>
          <w:p w14:paraId="288258AB" w14:textId="77777777" w:rsidR="00AA7199" w:rsidRDefault="00924AF5"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924AF5">
              <w:rPr>
                <w:i/>
                <w:color w:val="0065CA" w:themeColor="text2" w:themeTint="BF"/>
                <w:sz w:val="20"/>
                <w:szCs w:val="20"/>
              </w:rPr>
              <w:t>This unmaintained tree needs to be removed, the stench it secretes is disgusting, the droppings have damaged surrounding businesses and cars. The roots create an unsafe environment for pedestrians as the footpath is uneven</w:t>
            </w:r>
            <w:r>
              <w:rPr>
                <w:i/>
                <w:color w:val="0065CA" w:themeColor="text2" w:themeTint="BF"/>
                <w:sz w:val="20"/>
                <w:szCs w:val="20"/>
              </w:rPr>
              <w:t>”</w:t>
            </w:r>
            <w:r w:rsidRPr="00924AF5">
              <w:rPr>
                <w:i/>
                <w:color w:val="0065CA" w:themeColor="text2" w:themeTint="BF"/>
                <w:sz w:val="20"/>
                <w:szCs w:val="20"/>
              </w:rPr>
              <w:t>.</w:t>
            </w:r>
          </w:p>
          <w:p w14:paraId="26B78B5C" w14:textId="115A4D64" w:rsidR="008E6504" w:rsidRPr="007B4E09" w:rsidRDefault="008E6504" w:rsidP="007B4E09">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c>
          <w:tcPr>
            <w:tcW w:w="2268" w:type="dxa"/>
            <w:vAlign w:val="top"/>
          </w:tcPr>
          <w:p w14:paraId="1E3919F8" w14:textId="5798F645" w:rsidR="0083127F" w:rsidRDefault="008D19D5"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8D19D5">
              <w:rPr>
                <w:i/>
                <w:color w:val="0065CA" w:themeColor="text2" w:themeTint="BF"/>
                <w:sz w:val="20"/>
                <w:szCs w:val="20"/>
              </w:rPr>
              <w:t xml:space="preserve">A </w:t>
            </w:r>
            <w:r w:rsidR="00091FCC">
              <w:rPr>
                <w:i/>
                <w:color w:val="0065CA" w:themeColor="text2" w:themeTint="BF"/>
                <w:sz w:val="20"/>
                <w:szCs w:val="20"/>
              </w:rPr>
              <w:t>C</w:t>
            </w:r>
            <w:r w:rsidRPr="008D19D5">
              <w:rPr>
                <w:i/>
                <w:color w:val="0065CA" w:themeColor="text2" w:themeTint="BF"/>
                <w:sz w:val="20"/>
                <w:szCs w:val="20"/>
              </w:rPr>
              <w:t>ommunity Noticeboard would be great to have in the Highton Village, for community events and information</w:t>
            </w:r>
            <w:r>
              <w:rPr>
                <w:i/>
                <w:color w:val="0065CA" w:themeColor="text2" w:themeTint="BF"/>
                <w:sz w:val="20"/>
                <w:szCs w:val="20"/>
              </w:rPr>
              <w:t>”.</w:t>
            </w:r>
          </w:p>
          <w:p w14:paraId="06DBBF15" w14:textId="516DC4B9" w:rsidR="00C35EFA" w:rsidRDefault="00C35EFA"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C35EFA">
              <w:rPr>
                <w:i/>
                <w:color w:val="0065CA" w:themeColor="text2" w:themeTint="BF"/>
                <w:sz w:val="20"/>
                <w:szCs w:val="20"/>
              </w:rPr>
              <w:t>Include some historic or fun, trail style facts about Highton in the laneway paving. Also</w:t>
            </w:r>
            <w:r w:rsidR="00091FCC">
              <w:rPr>
                <w:i/>
                <w:color w:val="0065CA" w:themeColor="text2" w:themeTint="BF"/>
                <w:sz w:val="20"/>
                <w:szCs w:val="20"/>
              </w:rPr>
              <w:t>,</w:t>
            </w:r>
            <w:r w:rsidRPr="00C35EFA">
              <w:rPr>
                <w:i/>
                <w:color w:val="0065CA" w:themeColor="text2" w:themeTint="BF"/>
                <w:sz w:val="20"/>
                <w:szCs w:val="20"/>
              </w:rPr>
              <w:t xml:space="preserve"> some directional markers that complement the feel of the village- point out the river, sports oval, playground, library etc</w:t>
            </w:r>
            <w:r>
              <w:rPr>
                <w:i/>
                <w:color w:val="0065CA" w:themeColor="text2" w:themeTint="BF"/>
                <w:sz w:val="20"/>
                <w:szCs w:val="20"/>
              </w:rPr>
              <w:t>”</w:t>
            </w:r>
            <w:r w:rsidRPr="00C35EFA">
              <w:rPr>
                <w:i/>
                <w:color w:val="0065CA" w:themeColor="text2" w:themeTint="BF"/>
                <w:sz w:val="20"/>
                <w:szCs w:val="20"/>
              </w:rPr>
              <w:t>.</w:t>
            </w:r>
          </w:p>
          <w:p w14:paraId="007866A4" w14:textId="42C58DB4" w:rsidR="00C35EFA" w:rsidRPr="00C1190F" w:rsidRDefault="00C1190F" w:rsidP="00C1190F">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Cs/>
                <w:color w:val="0065CA" w:themeColor="text2" w:themeTint="BF"/>
                <w:sz w:val="20"/>
                <w:szCs w:val="20"/>
              </w:rPr>
            </w:pPr>
            <w:r w:rsidRPr="00C1190F">
              <w:rPr>
                <w:i/>
                <w:color w:val="0065CA" w:themeColor="text2" w:themeTint="BF"/>
                <w:sz w:val="20"/>
                <w:szCs w:val="20"/>
              </w:rPr>
              <w:t>“Could the redesign of tenancy boards be updated with a new design and more contemporary”</w:t>
            </w:r>
          </w:p>
        </w:tc>
        <w:tc>
          <w:tcPr>
            <w:tcW w:w="2268" w:type="dxa"/>
            <w:vAlign w:val="top"/>
          </w:tcPr>
          <w:p w14:paraId="60848A21" w14:textId="03EB146E" w:rsidR="003F16C9"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3F16C9" w:rsidRPr="003F16C9">
              <w:rPr>
                <w:i/>
                <w:color w:val="0065CA" w:themeColor="text2" w:themeTint="BF"/>
                <w:sz w:val="20"/>
                <w:szCs w:val="20"/>
              </w:rPr>
              <w:t xml:space="preserve">Add a turn right arrow to assist traffic flow into the village and down </w:t>
            </w:r>
            <w:proofErr w:type="spellStart"/>
            <w:r w:rsidR="003F16C9" w:rsidRPr="003F16C9">
              <w:rPr>
                <w:i/>
                <w:color w:val="0065CA" w:themeColor="text2" w:themeTint="BF"/>
                <w:sz w:val="20"/>
                <w:szCs w:val="20"/>
              </w:rPr>
              <w:t>Barrabool</w:t>
            </w:r>
            <w:proofErr w:type="spellEnd"/>
            <w:r w:rsidR="003F16C9" w:rsidRPr="003F16C9">
              <w:rPr>
                <w:i/>
                <w:color w:val="0065CA" w:themeColor="text2" w:themeTint="BF"/>
                <w:sz w:val="20"/>
                <w:szCs w:val="20"/>
              </w:rPr>
              <w:t xml:space="preserve"> Rd</w:t>
            </w:r>
            <w:r w:rsidR="003F16C9">
              <w:rPr>
                <w:i/>
                <w:color w:val="0065CA" w:themeColor="text2" w:themeTint="BF"/>
                <w:sz w:val="20"/>
                <w:szCs w:val="20"/>
              </w:rPr>
              <w:t>”</w:t>
            </w:r>
            <w:r w:rsidR="003F16C9" w:rsidRPr="003F16C9">
              <w:rPr>
                <w:i/>
                <w:color w:val="0065CA" w:themeColor="text2" w:themeTint="BF"/>
                <w:sz w:val="20"/>
                <w:szCs w:val="20"/>
              </w:rPr>
              <w:t xml:space="preserve"> </w:t>
            </w:r>
          </w:p>
          <w:p w14:paraId="5E2772AB" w14:textId="794DD12F" w:rsidR="0083127F" w:rsidRPr="00A90B22" w:rsidRDefault="0083127F" w:rsidP="0029512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B26B31" w:rsidRPr="00B26B31">
              <w:rPr>
                <w:i/>
                <w:color w:val="0065CA" w:themeColor="text2" w:themeTint="BF"/>
                <w:sz w:val="20"/>
                <w:szCs w:val="20"/>
              </w:rPr>
              <w:t>Unattractive frontage for the shopping centre. Planting and landscaping required</w:t>
            </w:r>
            <w:r w:rsidR="00B26B31">
              <w:rPr>
                <w:i/>
                <w:color w:val="0065CA" w:themeColor="text2" w:themeTint="BF"/>
                <w:sz w:val="20"/>
                <w:szCs w:val="20"/>
              </w:rPr>
              <w:t>”</w:t>
            </w:r>
            <w:r w:rsidRPr="00A90B22">
              <w:rPr>
                <w:i/>
                <w:color w:val="0065CA" w:themeColor="text2" w:themeTint="BF"/>
                <w:sz w:val="20"/>
                <w:szCs w:val="20"/>
              </w:rPr>
              <w:t>.</w:t>
            </w:r>
          </w:p>
          <w:p w14:paraId="3F7AC2F8" w14:textId="3AC34BBD" w:rsidR="00B26B31" w:rsidRPr="00B26B31" w:rsidRDefault="001A28A3" w:rsidP="001A28A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B26B31" w:rsidRPr="00B26B31">
              <w:rPr>
                <w:i/>
                <w:color w:val="0065CA" w:themeColor="text2" w:themeTint="BF"/>
                <w:sz w:val="20"/>
                <w:szCs w:val="20"/>
              </w:rPr>
              <w:t xml:space="preserve">This area is an eyesore. Who would want to visit if driving down </w:t>
            </w:r>
            <w:proofErr w:type="spellStart"/>
            <w:r w:rsidR="00B26B31" w:rsidRPr="00B26B31">
              <w:rPr>
                <w:i/>
                <w:color w:val="0065CA" w:themeColor="text2" w:themeTint="BF"/>
                <w:sz w:val="20"/>
                <w:szCs w:val="20"/>
              </w:rPr>
              <w:t>Barabool</w:t>
            </w:r>
            <w:proofErr w:type="spellEnd"/>
            <w:r w:rsidR="00B26B31" w:rsidRPr="00B26B31">
              <w:rPr>
                <w:i/>
                <w:color w:val="0065CA" w:themeColor="text2" w:themeTint="BF"/>
                <w:sz w:val="20"/>
                <w:szCs w:val="20"/>
              </w:rPr>
              <w:t xml:space="preserve"> Road?</w:t>
            </w:r>
          </w:p>
          <w:p w14:paraId="5E20B38B" w14:textId="77777777" w:rsidR="0083127F" w:rsidRDefault="00B26B31" w:rsidP="001A28A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B26B31">
              <w:rPr>
                <w:i/>
                <w:color w:val="0065CA" w:themeColor="text2" w:themeTint="BF"/>
                <w:sz w:val="20"/>
                <w:szCs w:val="20"/>
              </w:rPr>
              <w:t xml:space="preserve">Pity that it isn't the </w:t>
            </w:r>
            <w:proofErr w:type="gramStart"/>
            <w:r w:rsidRPr="00B26B31">
              <w:rPr>
                <w:i/>
                <w:color w:val="0065CA" w:themeColor="text2" w:themeTint="BF"/>
                <w:sz w:val="20"/>
                <w:szCs w:val="20"/>
              </w:rPr>
              <w:t>first priority</w:t>
            </w:r>
            <w:proofErr w:type="gramEnd"/>
            <w:r w:rsidR="001A28A3">
              <w:rPr>
                <w:i/>
                <w:color w:val="0065CA" w:themeColor="text2" w:themeTint="BF"/>
                <w:sz w:val="20"/>
                <w:szCs w:val="20"/>
              </w:rPr>
              <w:t>”</w:t>
            </w:r>
          </w:p>
          <w:p w14:paraId="6A544554" w14:textId="7DDEF8A2" w:rsidR="000C41F6" w:rsidRPr="000C41F6" w:rsidRDefault="008D06A6" w:rsidP="008D06A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000C41F6" w:rsidRPr="000C41F6">
              <w:rPr>
                <w:i/>
                <w:color w:val="0065CA" w:themeColor="text2" w:themeTint="BF"/>
                <w:sz w:val="20"/>
                <w:szCs w:val="20"/>
              </w:rPr>
              <w:t>Include a sign on the two facing roundabouts</w:t>
            </w:r>
            <w:r>
              <w:rPr>
                <w:i/>
                <w:color w:val="0065CA" w:themeColor="text2" w:themeTint="BF"/>
                <w:sz w:val="20"/>
                <w:szCs w:val="20"/>
              </w:rPr>
              <w:t>”</w:t>
            </w:r>
            <w:r w:rsidR="000C41F6" w:rsidRPr="000C41F6">
              <w:rPr>
                <w:i/>
                <w:color w:val="0065CA" w:themeColor="text2" w:themeTint="BF"/>
                <w:sz w:val="20"/>
                <w:szCs w:val="20"/>
              </w:rPr>
              <w:t xml:space="preserve"> </w:t>
            </w:r>
          </w:p>
          <w:p w14:paraId="3B76E5FD" w14:textId="77777777" w:rsidR="001A28A3" w:rsidRDefault="000C41F6" w:rsidP="000C41F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0C41F6">
              <w:rPr>
                <w:i/>
                <w:color w:val="0065CA" w:themeColor="text2" w:themeTint="BF"/>
                <w:sz w:val="20"/>
                <w:szCs w:val="20"/>
              </w:rPr>
              <w:t xml:space="preserve">"Welcome to Highton Village, you are on </w:t>
            </w:r>
            <w:proofErr w:type="spellStart"/>
            <w:r w:rsidRPr="000C41F6">
              <w:rPr>
                <w:i/>
                <w:color w:val="0065CA" w:themeColor="text2" w:themeTint="BF"/>
                <w:sz w:val="20"/>
                <w:szCs w:val="20"/>
              </w:rPr>
              <w:t>Wadawarrung</w:t>
            </w:r>
            <w:proofErr w:type="spellEnd"/>
            <w:r w:rsidRPr="000C41F6">
              <w:rPr>
                <w:i/>
                <w:color w:val="0065CA" w:themeColor="text2" w:themeTint="BF"/>
                <w:sz w:val="20"/>
                <w:szCs w:val="20"/>
              </w:rPr>
              <w:t xml:space="preserve"> Country"</w:t>
            </w:r>
          </w:p>
          <w:p w14:paraId="2A66F528" w14:textId="1F91E7D0" w:rsidR="00ED1454" w:rsidRPr="001B5CB2" w:rsidRDefault="00ED1454" w:rsidP="000C41F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r>
      <w:tr w:rsidR="00012B91" w:rsidRPr="00AA4688" w14:paraId="7407C8E4" w14:textId="77777777" w:rsidTr="00BF79BF">
        <w:tblPrEx>
          <w:shd w:val="clear" w:color="auto" w:fill="D5E8F1"/>
        </w:tblPrEx>
        <w:trPr>
          <w:trHeight w:hRule="exact" w:val="510"/>
        </w:trPr>
        <w:tc>
          <w:tcPr>
            <w:cnfStyle w:val="001000000000" w:firstRow="0" w:lastRow="0" w:firstColumn="1" w:lastColumn="0" w:oddVBand="0" w:evenVBand="0" w:oddHBand="0" w:evenHBand="0" w:firstRowFirstColumn="0" w:firstRowLastColumn="0" w:lastRowFirstColumn="0" w:lastRowLastColumn="0"/>
            <w:tcW w:w="10773" w:type="dxa"/>
            <w:gridSpan w:val="5"/>
            <w:tcMar>
              <w:top w:w="0" w:type="dxa"/>
            </w:tcMar>
          </w:tcPr>
          <w:p w14:paraId="049C1CC1" w14:textId="1D2EB7DE" w:rsidR="00012B91" w:rsidRPr="00AA4688" w:rsidRDefault="00012B91" w:rsidP="00513AA7">
            <w:pPr>
              <w:pStyle w:val="BodyText"/>
              <w:ind w:left="0"/>
              <w:rPr>
                <w:color w:val="003263" w:themeColor="text2"/>
                <w:sz w:val="24"/>
                <w:szCs w:val="24"/>
              </w:rPr>
            </w:pPr>
            <w:r w:rsidRPr="00AA4688">
              <w:rPr>
                <w:color w:val="003263" w:themeColor="text2"/>
                <w:sz w:val="24"/>
                <w:szCs w:val="24"/>
              </w:rPr>
              <w:t xml:space="preserve">NEXT STEPS </w:t>
            </w:r>
          </w:p>
        </w:tc>
      </w:tr>
    </w:tbl>
    <w:p w14:paraId="3EA7CD26" w14:textId="222CA067" w:rsidR="000B3F98" w:rsidRPr="008208C2" w:rsidRDefault="000623C0" w:rsidP="00AA4783">
      <w:pPr>
        <w:pStyle w:val="BodyText"/>
        <w:ind w:right="283"/>
        <w:jc w:val="both"/>
        <w:rPr>
          <w:iCs/>
          <w:sz w:val="24"/>
          <w:szCs w:val="24"/>
        </w:rPr>
      </w:pPr>
      <w:r w:rsidRPr="008208C2">
        <w:rPr>
          <w:iCs/>
          <w:sz w:val="24"/>
          <w:szCs w:val="24"/>
        </w:rPr>
        <w:t xml:space="preserve">This is the first stage of the engagement process. </w:t>
      </w:r>
      <w:r w:rsidR="00AA4783" w:rsidRPr="008208C2">
        <w:rPr>
          <w:iCs/>
          <w:sz w:val="24"/>
          <w:szCs w:val="24"/>
        </w:rPr>
        <w:t>C</w:t>
      </w:r>
      <w:r w:rsidRPr="008208C2">
        <w:rPr>
          <w:iCs/>
          <w:sz w:val="24"/>
          <w:szCs w:val="24"/>
        </w:rPr>
        <w:t xml:space="preserve">omments provided will </w:t>
      </w:r>
      <w:r w:rsidR="000B3F98" w:rsidRPr="008208C2">
        <w:rPr>
          <w:iCs/>
          <w:sz w:val="24"/>
          <w:szCs w:val="24"/>
        </w:rPr>
        <w:t xml:space="preserve">inform a concept design which will then </w:t>
      </w:r>
      <w:r w:rsidR="00091FCC" w:rsidRPr="008208C2">
        <w:rPr>
          <w:iCs/>
          <w:sz w:val="24"/>
          <w:szCs w:val="24"/>
        </w:rPr>
        <w:t xml:space="preserve">be </w:t>
      </w:r>
      <w:r w:rsidR="000B3F98" w:rsidRPr="008208C2">
        <w:rPr>
          <w:iCs/>
          <w:sz w:val="24"/>
          <w:szCs w:val="24"/>
        </w:rPr>
        <w:t xml:space="preserve">presented </w:t>
      </w:r>
      <w:r w:rsidR="00300345" w:rsidRPr="008208C2">
        <w:rPr>
          <w:iCs/>
          <w:sz w:val="24"/>
          <w:szCs w:val="24"/>
        </w:rPr>
        <w:t xml:space="preserve">to the community </w:t>
      </w:r>
      <w:r w:rsidR="000B3F98" w:rsidRPr="008208C2">
        <w:rPr>
          <w:iCs/>
          <w:sz w:val="24"/>
          <w:szCs w:val="24"/>
        </w:rPr>
        <w:t xml:space="preserve">for further comment on the </w:t>
      </w:r>
      <w:proofErr w:type="spellStart"/>
      <w:r w:rsidR="00AA4783" w:rsidRPr="008208C2">
        <w:rPr>
          <w:iCs/>
          <w:sz w:val="24"/>
          <w:szCs w:val="24"/>
        </w:rPr>
        <w:t>City’s</w:t>
      </w:r>
      <w:proofErr w:type="spellEnd"/>
      <w:r w:rsidR="00AA4783" w:rsidRPr="008208C2">
        <w:rPr>
          <w:iCs/>
          <w:sz w:val="24"/>
          <w:szCs w:val="24"/>
        </w:rPr>
        <w:t xml:space="preserve"> Have Your Say (HYS) </w:t>
      </w:r>
      <w:r w:rsidR="000B3F98" w:rsidRPr="008208C2">
        <w:rPr>
          <w:iCs/>
          <w:sz w:val="24"/>
          <w:szCs w:val="24"/>
        </w:rPr>
        <w:t>website.</w:t>
      </w:r>
    </w:p>
    <w:p w14:paraId="50D12DC0" w14:textId="10397D2E" w:rsidR="000B3F98" w:rsidRPr="008208C2" w:rsidRDefault="000B3F98" w:rsidP="00AA4783">
      <w:pPr>
        <w:pStyle w:val="BodyText"/>
        <w:ind w:right="283"/>
        <w:jc w:val="both"/>
        <w:rPr>
          <w:iCs/>
          <w:sz w:val="24"/>
          <w:szCs w:val="24"/>
        </w:rPr>
      </w:pPr>
      <w:r w:rsidRPr="008208C2">
        <w:rPr>
          <w:iCs/>
          <w:sz w:val="24"/>
          <w:szCs w:val="24"/>
        </w:rPr>
        <w:t xml:space="preserve">The concept design will endeavour to incorporate the comments into </w:t>
      </w:r>
      <w:proofErr w:type="gramStart"/>
      <w:r w:rsidRPr="008208C2">
        <w:rPr>
          <w:iCs/>
          <w:sz w:val="24"/>
          <w:szCs w:val="24"/>
        </w:rPr>
        <w:t xml:space="preserve">a cohesive </w:t>
      </w:r>
      <w:r w:rsidR="00F221F3" w:rsidRPr="008208C2">
        <w:rPr>
          <w:iCs/>
          <w:sz w:val="24"/>
          <w:szCs w:val="24"/>
        </w:rPr>
        <w:t>laneways</w:t>
      </w:r>
      <w:proofErr w:type="gramEnd"/>
      <w:r w:rsidR="00F221F3" w:rsidRPr="008208C2">
        <w:rPr>
          <w:iCs/>
          <w:sz w:val="24"/>
          <w:szCs w:val="24"/>
        </w:rPr>
        <w:t xml:space="preserve"> upgrade</w:t>
      </w:r>
      <w:r w:rsidRPr="008208C2">
        <w:rPr>
          <w:iCs/>
          <w:sz w:val="24"/>
          <w:szCs w:val="24"/>
        </w:rPr>
        <w:t xml:space="preserve"> project to</w:t>
      </w:r>
      <w:r w:rsidR="00862B5D">
        <w:rPr>
          <w:iCs/>
          <w:sz w:val="24"/>
          <w:szCs w:val="24"/>
        </w:rPr>
        <w:t xml:space="preserve"> fit</w:t>
      </w:r>
      <w:r w:rsidRPr="008208C2">
        <w:rPr>
          <w:iCs/>
          <w:sz w:val="24"/>
          <w:szCs w:val="24"/>
        </w:rPr>
        <w:t xml:space="preserve"> the allocated budget.</w:t>
      </w:r>
    </w:p>
    <w:p w14:paraId="443CAC13" w14:textId="4599BE54" w:rsidR="005F54AF" w:rsidRPr="008208C2" w:rsidRDefault="000B3F98" w:rsidP="00AA4783">
      <w:pPr>
        <w:pStyle w:val="BodyText"/>
        <w:ind w:right="283"/>
        <w:jc w:val="both"/>
        <w:rPr>
          <w:iCs/>
          <w:sz w:val="24"/>
          <w:szCs w:val="24"/>
        </w:rPr>
      </w:pPr>
      <w:r w:rsidRPr="008208C2">
        <w:rPr>
          <w:iCs/>
          <w:sz w:val="24"/>
          <w:szCs w:val="24"/>
        </w:rPr>
        <w:t xml:space="preserve">Comments that are outside our scope of works will be referred to </w:t>
      </w:r>
      <w:r w:rsidR="00F110F0">
        <w:rPr>
          <w:iCs/>
          <w:sz w:val="24"/>
          <w:szCs w:val="24"/>
        </w:rPr>
        <w:t>relevant</w:t>
      </w:r>
      <w:r w:rsidR="00F110F0" w:rsidRPr="008208C2">
        <w:rPr>
          <w:iCs/>
          <w:sz w:val="24"/>
          <w:szCs w:val="24"/>
        </w:rPr>
        <w:t xml:space="preserve"> </w:t>
      </w:r>
      <w:r w:rsidRPr="008208C2">
        <w:rPr>
          <w:iCs/>
          <w:sz w:val="24"/>
          <w:szCs w:val="24"/>
        </w:rPr>
        <w:t>C</w:t>
      </w:r>
      <w:r w:rsidR="00300345" w:rsidRPr="008208C2">
        <w:rPr>
          <w:iCs/>
          <w:sz w:val="24"/>
          <w:szCs w:val="24"/>
        </w:rPr>
        <w:t>ity</w:t>
      </w:r>
      <w:r w:rsidRPr="008208C2">
        <w:rPr>
          <w:iCs/>
          <w:sz w:val="24"/>
          <w:szCs w:val="24"/>
        </w:rPr>
        <w:t xml:space="preserve"> departments for comment. </w:t>
      </w:r>
      <w:r w:rsidR="0082677B">
        <w:rPr>
          <w:iCs/>
          <w:sz w:val="24"/>
          <w:szCs w:val="24"/>
        </w:rPr>
        <w:t>We will provide updates</w:t>
      </w:r>
      <w:r w:rsidRPr="008208C2">
        <w:rPr>
          <w:iCs/>
          <w:sz w:val="24"/>
          <w:szCs w:val="24"/>
        </w:rPr>
        <w:t xml:space="preserve"> on the HYS page</w:t>
      </w:r>
      <w:r w:rsidR="0082677B">
        <w:rPr>
          <w:iCs/>
          <w:sz w:val="24"/>
          <w:szCs w:val="24"/>
        </w:rPr>
        <w:t xml:space="preserve"> as </w:t>
      </w:r>
      <w:r w:rsidR="00F110F0">
        <w:rPr>
          <w:iCs/>
          <w:sz w:val="24"/>
          <w:szCs w:val="24"/>
        </w:rPr>
        <w:t>the project progresses</w:t>
      </w:r>
      <w:r w:rsidRPr="008208C2">
        <w:rPr>
          <w:iCs/>
          <w:sz w:val="24"/>
          <w:szCs w:val="24"/>
        </w:rPr>
        <w:t>.</w:t>
      </w:r>
    </w:p>
    <w:sectPr w:rsidR="005F54AF" w:rsidRPr="008208C2" w:rsidSect="00834B70">
      <w:headerReference w:type="default" r:id="rId43"/>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3AAAC" w14:textId="77777777" w:rsidR="00CF5161" w:rsidRDefault="00CF5161" w:rsidP="00CE604F">
      <w:r>
        <w:separator/>
      </w:r>
    </w:p>
    <w:p w14:paraId="6A977667" w14:textId="77777777" w:rsidR="00CF5161" w:rsidRDefault="00CF5161" w:rsidP="00CE604F"/>
    <w:p w14:paraId="4FA6392A" w14:textId="77777777" w:rsidR="00CF5161" w:rsidRDefault="00CF5161" w:rsidP="00CE604F"/>
    <w:p w14:paraId="36EBE1BE" w14:textId="77777777" w:rsidR="00CF5161" w:rsidRDefault="00CF5161" w:rsidP="00CE604F"/>
  </w:endnote>
  <w:endnote w:type="continuationSeparator" w:id="0">
    <w:p w14:paraId="3ABC705A" w14:textId="77777777" w:rsidR="00CF5161" w:rsidRDefault="00CF5161" w:rsidP="00CE604F">
      <w:r>
        <w:continuationSeparator/>
      </w:r>
    </w:p>
    <w:p w14:paraId="6A2EFAC5" w14:textId="77777777" w:rsidR="00CF5161" w:rsidRDefault="00CF5161" w:rsidP="00CE604F"/>
    <w:p w14:paraId="27573BBF" w14:textId="77777777" w:rsidR="00CF5161" w:rsidRDefault="00CF5161" w:rsidP="00CE604F"/>
    <w:p w14:paraId="589BE29B" w14:textId="77777777" w:rsidR="00CF5161" w:rsidRDefault="00CF5161"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FD9FEE-B4C4-451E-AD4D-0CDE3FE64F8A}"/>
    <w:embedBold r:id="rId2" w:fontKey="{8E0D1058-B3F5-45A3-94D9-C119112A35E2}"/>
    <w:embedItalic r:id="rId3" w:fontKey="{42CAC87D-E3C0-4E77-9EEA-1AA81E267711}"/>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CA4B" w14:textId="77777777" w:rsidR="006673AA" w:rsidRDefault="00667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ED21" w14:textId="77777777" w:rsidR="00012B91" w:rsidRDefault="00012B91" w:rsidP="008143BB">
    <w:pPr>
      <w:pStyle w:val="Footer"/>
      <w:jc w:val="center"/>
    </w:pPr>
    <w:r>
      <w:rPr>
        <w:noProof/>
      </w:rPr>
      <w:drawing>
        <wp:anchor distT="0" distB="0" distL="114300" distR="114300" simplePos="0" relativeHeight="251659264" behindDoc="1" locked="0" layoutInCell="1" allowOverlap="1" wp14:anchorId="5830DFC6" wp14:editId="66059461">
          <wp:simplePos x="361950" y="9610725"/>
          <wp:positionH relativeFrom="page">
            <wp:align>left</wp:align>
          </wp:positionH>
          <wp:positionV relativeFrom="page">
            <wp:align>bottom</wp:align>
          </wp:positionV>
          <wp:extent cx="7553960" cy="666750"/>
          <wp:effectExtent l="0" t="0" r="0" b="0"/>
          <wp:wrapNone/>
          <wp:docPr id="1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0841" w14:textId="77777777" w:rsidR="006673AA" w:rsidRDefault="00667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335B" w14:textId="77777777" w:rsidR="00CF5161" w:rsidRDefault="00CF5161" w:rsidP="00CE604F">
      <w:r>
        <w:separator/>
      </w:r>
    </w:p>
    <w:p w14:paraId="3DA90F36" w14:textId="77777777" w:rsidR="00CF5161" w:rsidRDefault="00CF5161" w:rsidP="00CE604F"/>
    <w:p w14:paraId="19B96CB3" w14:textId="77777777" w:rsidR="00CF5161" w:rsidRDefault="00CF5161" w:rsidP="00CE604F"/>
    <w:p w14:paraId="798BDFF2" w14:textId="77777777" w:rsidR="00CF5161" w:rsidRDefault="00CF5161" w:rsidP="00CE604F"/>
  </w:footnote>
  <w:footnote w:type="continuationSeparator" w:id="0">
    <w:p w14:paraId="60811043" w14:textId="77777777" w:rsidR="00CF5161" w:rsidRDefault="00CF5161" w:rsidP="00CE604F">
      <w:r>
        <w:continuationSeparator/>
      </w:r>
    </w:p>
    <w:p w14:paraId="5259CFAD" w14:textId="77777777" w:rsidR="00CF5161" w:rsidRDefault="00CF5161" w:rsidP="00CE604F"/>
    <w:p w14:paraId="5A810AEB" w14:textId="77777777" w:rsidR="00CF5161" w:rsidRDefault="00CF5161" w:rsidP="00CE604F"/>
    <w:p w14:paraId="238CC8DE" w14:textId="77777777" w:rsidR="00CF5161" w:rsidRDefault="00CF5161"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DDD4" w14:textId="77777777" w:rsidR="006673AA" w:rsidRDefault="00667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19D7" w14:textId="77777777" w:rsidR="00012B91" w:rsidRDefault="00012B91">
    <w:pPr>
      <w:pStyle w:val="Header"/>
    </w:pPr>
    <w:r>
      <w:rPr>
        <w:noProof/>
      </w:rPr>
      <mc:AlternateContent>
        <mc:Choice Requires="wps">
          <w:drawing>
            <wp:anchor distT="45720" distB="45720" distL="114300" distR="114300" simplePos="0" relativeHeight="251663360" behindDoc="0" locked="0" layoutInCell="1" allowOverlap="1" wp14:anchorId="1391578C" wp14:editId="49D85B8B">
              <wp:simplePos x="0" y="0"/>
              <wp:positionH relativeFrom="column">
                <wp:posOffset>203200</wp:posOffset>
              </wp:positionH>
              <wp:positionV relativeFrom="paragraph">
                <wp:posOffset>415128</wp:posOffset>
              </wp:positionV>
              <wp:extent cx="4587875" cy="12299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396868D8" w14:textId="19F2752F" w:rsidR="00B730D2" w:rsidRDefault="009C3E38">
                          <w:pPr>
                            <w:rPr>
                              <w:rFonts w:asciiTheme="majorHAnsi" w:hAnsiTheme="majorHAnsi" w:cstheme="majorHAnsi"/>
                              <w:b/>
                              <w:bCs/>
                              <w:color w:val="003361"/>
                              <w:sz w:val="52"/>
                              <w:szCs w:val="52"/>
                            </w:rPr>
                          </w:pPr>
                          <w:r>
                            <w:rPr>
                              <w:rFonts w:asciiTheme="majorHAnsi" w:hAnsiTheme="majorHAnsi" w:cstheme="majorHAnsi"/>
                              <w:b/>
                              <w:bCs/>
                              <w:color w:val="003361"/>
                              <w:sz w:val="52"/>
                              <w:szCs w:val="52"/>
                            </w:rPr>
                            <w:t>HIGHTON LANEWAYS</w:t>
                          </w:r>
                        </w:p>
                        <w:p w14:paraId="143C31AC" w14:textId="7EA9211E" w:rsidR="00012B91" w:rsidRPr="00004FE1"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GREENING </w:t>
                          </w:r>
                          <w:r w:rsidR="00004FE1">
                            <w:rPr>
                              <w:rFonts w:asciiTheme="majorHAnsi" w:hAnsiTheme="majorHAnsi" w:cstheme="majorHAnsi"/>
                              <w:b/>
                              <w:bCs/>
                              <w:color w:val="003361"/>
                              <w:sz w:val="52"/>
                              <w:szCs w:val="52"/>
                            </w:rPr>
                            <w:t>PROJECT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391578C" id="_x0000_t202" coordsize="21600,21600" o:spt="202" path="m,l,21600r21600,l21600,xe">
              <v:stroke joinstyle="miter"/>
              <v:path gradientshapeok="t" o:connecttype="rect"/>
            </v:shapetype>
            <v:shape id="_x0000_s1053" type="#_x0000_t202" style="position:absolute;margin-left:16pt;margin-top:32.7pt;width:361.25pt;height:9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E68AEAAL4DAAAOAAAAZHJzL2Uyb0RvYy54bWysU8GO0zAQvSPxD5bvNG1F2TZqulp2WYS0&#10;LEgLHzBxnMbC9hjbbVK+nrHTdFdwQ+RgjWPPm3lvnrfXg9HsKH1QaCu+mM05k1Zgo+y+4t+/3b9Z&#10;cxYi2AY0Wlnxkwz8evf61bZ3pVxih7qRnhGIDWXvKt7F6MqiCKKTBsIMnbR02KI3EGnr90XjoSd0&#10;o4vlfP6u6NE3zqOQIdDfu/GQ7zJ+20oRv7RtkJHpilNvMa8+r3Vai90Wyr0H1ylxbgP+oQsDylLR&#10;C9QdRGAHr/6CMkp4DNjGmUBTYNsqITMHYrOY/8HmqQMnMxcSJ7iLTOH/wYrH45P76lkc3uNAA8wk&#10;gntA8SMwi7cd2L288R77TkJDhRdJsqJ3oTynJqlDGRJI3X/GhoYMh4gZaGi9SaoQT0boNIDTRXQ5&#10;RCbo59vV+mp9teJM0NliudxsNqtcA8op3fkQP0o0LAUV9zTVDA/HhxBTO1BOV1I1i/dK6zxZbVlf&#10;8c1qucoJL06MimQ8rUzF1/P0jVZILD/YJidHUHqMqYC2Z9qJ6cg5DvVAFxP9GpsTCeBxNBg9CAo6&#10;9L8468lcFQ8/D+AlZ/qTJRGTE6fAT0E9BWAFpVa85mwMb2N27MjthsRtVab9XPncG5kkq3E2dHLh&#10;y32+9fzsdr8BAAD//wMAUEsDBBQABgAIAAAAIQAdC0+04AAAAAkBAAAPAAAAZHJzL2Rvd25yZXYu&#10;eG1sTI/NboMwEITvlfoO1lbqrTExISQUE6FKPVTpj0rzAA7eAipeI2wIffu6p/Y4mtHMN/lhMT2b&#10;cXSdJQnrVQQMqba6o0bC6ePxbgfMeUVa9ZZQwjc6OBTXV7nKtL3QO86Vb1goIZcpCa33Q8a5q1s0&#10;yq3sgBS8Tzsa5YMcG65HdQnlpuciirbcqI7CQqsGfGix/qomI2F+MaJ8ql/3vHoWcZrGx7dyOkp5&#10;e7OU98A8Lv4vDL/4AR2KwHS2E2nHegmxCFe8hG2yARb8NNkkwM4SRLJfAy9y/v9B8QMAAP//AwBQ&#10;SwECLQAUAAYACAAAACEAtoM4kv4AAADhAQAAEwAAAAAAAAAAAAAAAAAAAAAAW0NvbnRlbnRfVHlw&#10;ZXNdLnhtbFBLAQItABQABgAIAAAAIQA4/SH/1gAAAJQBAAALAAAAAAAAAAAAAAAAAC8BAABfcmVs&#10;cy8ucmVsc1BLAQItABQABgAIAAAAIQD07tE68AEAAL4DAAAOAAAAAAAAAAAAAAAAAC4CAABkcnMv&#10;ZTJvRG9jLnhtbFBLAQItABQABgAIAAAAIQAdC0+04AAAAAkBAAAPAAAAAAAAAAAAAAAAAEoEAABk&#10;cnMvZG93bnJldi54bWxQSwUGAAAAAAQABADzAAAAVwUAAAAA&#10;" filled="f" stroked="f">
              <v:textbox inset="0,0,0,0">
                <w:txbxContent>
                  <w:p w14:paraId="396868D8" w14:textId="19F2752F" w:rsidR="00B730D2" w:rsidRDefault="009C3E38">
                    <w:pPr>
                      <w:rPr>
                        <w:rFonts w:asciiTheme="majorHAnsi" w:hAnsiTheme="majorHAnsi" w:cstheme="majorHAnsi"/>
                        <w:b/>
                        <w:bCs/>
                        <w:color w:val="003361"/>
                        <w:sz w:val="52"/>
                        <w:szCs w:val="52"/>
                      </w:rPr>
                    </w:pPr>
                    <w:r>
                      <w:rPr>
                        <w:rFonts w:asciiTheme="majorHAnsi" w:hAnsiTheme="majorHAnsi" w:cstheme="majorHAnsi"/>
                        <w:b/>
                        <w:bCs/>
                        <w:color w:val="003361"/>
                        <w:sz w:val="52"/>
                        <w:szCs w:val="52"/>
                      </w:rPr>
                      <w:t>HIGHTON LANEWAYS</w:t>
                    </w:r>
                  </w:p>
                  <w:p w14:paraId="143C31AC" w14:textId="7EA9211E" w:rsidR="00012B91" w:rsidRPr="00004FE1"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GREENING </w:t>
                    </w:r>
                    <w:r w:rsidR="00004FE1">
                      <w:rPr>
                        <w:rFonts w:asciiTheme="majorHAnsi" w:hAnsiTheme="majorHAnsi" w:cstheme="majorHAnsi"/>
                        <w:b/>
                        <w:bCs/>
                        <w:color w:val="003361"/>
                        <w:sz w:val="52"/>
                        <w:szCs w:val="52"/>
                      </w:rPr>
                      <w:t>PROJECT</w:t>
                    </w:r>
                  </w:p>
                </w:txbxContent>
              </v:textbox>
              <w10:wrap type="square"/>
            </v:shape>
          </w:pict>
        </mc:Fallback>
      </mc:AlternateContent>
    </w:r>
    <w:r>
      <w:rPr>
        <w:noProof/>
      </w:rPr>
      <mc:AlternateContent>
        <mc:Choice Requires="wpc">
          <w:drawing>
            <wp:anchor distT="0" distB="0" distL="114300" distR="114300" simplePos="0" relativeHeight="251662336" behindDoc="0" locked="0" layoutInCell="1" allowOverlap="1" wp14:anchorId="0C3CBA7E" wp14:editId="10CB22D5">
              <wp:simplePos x="0" y="0"/>
              <wp:positionH relativeFrom="column">
                <wp:posOffset>635</wp:posOffset>
              </wp:positionH>
              <wp:positionV relativeFrom="paragraph">
                <wp:posOffset>170815</wp:posOffset>
              </wp:positionV>
              <wp:extent cx="6840220" cy="1638300"/>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5B822DF" id="Canvas 8" o:spid="_x0000_s1026" editas="canvas" style="position:absolute;margin-left:.05pt;margin-top:13.45pt;width:538.6pt;height:129pt;z-index:251662336" coordsize="6840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PWYSd/fAAAACAEAAA8AAABkcnMvZG93bnJldi54bWxMj8FKw0AQhu+C&#10;7zCM4KXYXVtJm5hNKYLgQYutgj1us2MSzM6G7LaNb+/mZI///MM33+SrwbZwot43jhXeTyUCcelM&#10;w5XCz4/nuyWCD5qNbh2Twl/yuCqur3KdGXfmLZ12oYIIYZ9phXUIXSaEL2uy2k9dRxy7b9dbHWLs&#10;K2F6fY5w24qZlImwuuF4odYdPdVU/uyONlLSyXqy+eKXt83wWibbvZzv36VStzfD+hEh0BD+l3HU&#10;j+pYRKeDO7Lx0I4ZgsJZkiKMrVws5giHOFk+pCiKXFw+UPwBAAD//wMAUEsBAi0AFAAGAAgAAAAh&#10;ALaDOJL+AAAA4QEAABMAAAAAAAAAAAAAAAAAAAAAAFtDb250ZW50X1R5cGVzXS54bWxQSwECLQAU&#10;AAYACAAAACEAOP0h/9YAAACUAQAACwAAAAAAAAAAAAAAAAAvAQAAX3JlbHMvLnJlbHNQSwECLQAU&#10;AAYACAAAACEAIgheI3E6AAB8/QEADgAAAAAAAAAAAAAAAAAuAgAAZHJzL2Uyb0RvYy54bWxQSwEC&#10;LQAUAAYACAAAACEA9ZhJ398AAAAIAQAADwAAAAAAAAAAAAAAAADLPAAAZHJzL2Rvd25yZXYueG1s&#10;UEsFBgAAAAAEAAQA8wAAANc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2;height:16383;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Pr>
        <w:noProof/>
      </w:rPr>
      <w:drawing>
        <wp:anchor distT="0" distB="0" distL="114300" distR="114300" simplePos="0" relativeHeight="251661312" behindDoc="0" locked="0" layoutInCell="1" allowOverlap="1" wp14:anchorId="5C03FB8D" wp14:editId="1FD63694">
          <wp:simplePos x="0" y="0"/>
          <wp:positionH relativeFrom="column">
            <wp:posOffset>4732655</wp:posOffset>
          </wp:positionH>
          <wp:positionV relativeFrom="paragraph">
            <wp:posOffset>1137758</wp:posOffset>
          </wp:positionV>
          <wp:extent cx="1850400" cy="4680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7F883E2" wp14:editId="13E8772E">
          <wp:simplePos x="0" y="0"/>
          <wp:positionH relativeFrom="column">
            <wp:posOffset>0</wp:posOffset>
          </wp:positionH>
          <wp:positionV relativeFrom="paragraph">
            <wp:posOffset>168910</wp:posOffset>
          </wp:positionV>
          <wp:extent cx="6840000" cy="16380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BEBF" w14:textId="77777777" w:rsidR="006673AA" w:rsidRDefault="006673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162896220">
    <w:abstractNumId w:val="6"/>
  </w:num>
  <w:num w:numId="2" w16cid:durableId="219025753">
    <w:abstractNumId w:val="3"/>
  </w:num>
  <w:num w:numId="3" w16cid:durableId="1362903457">
    <w:abstractNumId w:val="7"/>
  </w:num>
  <w:num w:numId="4" w16cid:durableId="1679968294">
    <w:abstractNumId w:val="6"/>
  </w:num>
  <w:num w:numId="5" w16cid:durableId="1617785955">
    <w:abstractNumId w:val="6"/>
  </w:num>
  <w:num w:numId="6" w16cid:durableId="1066143141">
    <w:abstractNumId w:val="6"/>
  </w:num>
  <w:num w:numId="7" w16cid:durableId="1337803342">
    <w:abstractNumId w:val="6"/>
  </w:num>
  <w:num w:numId="8" w16cid:durableId="301885207">
    <w:abstractNumId w:val="6"/>
  </w:num>
  <w:num w:numId="9" w16cid:durableId="1602109157">
    <w:abstractNumId w:val="6"/>
  </w:num>
  <w:num w:numId="10" w16cid:durableId="1441989651">
    <w:abstractNumId w:val="6"/>
  </w:num>
  <w:num w:numId="11" w16cid:durableId="598953366">
    <w:abstractNumId w:val="6"/>
  </w:num>
  <w:num w:numId="12" w16cid:durableId="1399980349">
    <w:abstractNumId w:val="6"/>
  </w:num>
  <w:num w:numId="13" w16cid:durableId="421610688">
    <w:abstractNumId w:val="6"/>
  </w:num>
  <w:num w:numId="14" w16cid:durableId="485123048">
    <w:abstractNumId w:val="6"/>
  </w:num>
  <w:num w:numId="15" w16cid:durableId="1823041895">
    <w:abstractNumId w:val="6"/>
  </w:num>
  <w:num w:numId="16" w16cid:durableId="2092894798">
    <w:abstractNumId w:val="6"/>
  </w:num>
  <w:num w:numId="17" w16cid:durableId="826016535">
    <w:abstractNumId w:val="6"/>
  </w:num>
  <w:num w:numId="18" w16cid:durableId="164634306">
    <w:abstractNumId w:val="6"/>
  </w:num>
  <w:num w:numId="19" w16cid:durableId="1160973064">
    <w:abstractNumId w:val="6"/>
  </w:num>
  <w:num w:numId="20" w16cid:durableId="780342882">
    <w:abstractNumId w:val="6"/>
  </w:num>
  <w:num w:numId="21" w16cid:durableId="320933679">
    <w:abstractNumId w:val="6"/>
  </w:num>
  <w:num w:numId="22" w16cid:durableId="410196926">
    <w:abstractNumId w:val="6"/>
  </w:num>
  <w:num w:numId="23" w16cid:durableId="1880513433">
    <w:abstractNumId w:val="6"/>
  </w:num>
  <w:num w:numId="24" w16cid:durableId="1217550226">
    <w:abstractNumId w:val="6"/>
  </w:num>
  <w:num w:numId="25" w16cid:durableId="1381443786">
    <w:abstractNumId w:val="6"/>
  </w:num>
  <w:num w:numId="26" w16cid:durableId="672339215">
    <w:abstractNumId w:val="6"/>
  </w:num>
  <w:num w:numId="27" w16cid:durableId="1811439082">
    <w:abstractNumId w:val="6"/>
  </w:num>
  <w:num w:numId="28" w16cid:durableId="2046978218">
    <w:abstractNumId w:val="6"/>
  </w:num>
  <w:num w:numId="29" w16cid:durableId="1241788236">
    <w:abstractNumId w:val="6"/>
  </w:num>
  <w:num w:numId="30" w16cid:durableId="375549501">
    <w:abstractNumId w:val="6"/>
  </w:num>
  <w:num w:numId="31" w16cid:durableId="98192905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295B"/>
    <w:rsid w:val="00003BDE"/>
    <w:rsid w:val="00004FE1"/>
    <w:rsid w:val="0000578C"/>
    <w:rsid w:val="00007730"/>
    <w:rsid w:val="00010362"/>
    <w:rsid w:val="00012493"/>
    <w:rsid w:val="00012B91"/>
    <w:rsid w:val="00015395"/>
    <w:rsid w:val="00015489"/>
    <w:rsid w:val="00021629"/>
    <w:rsid w:val="000338C4"/>
    <w:rsid w:val="00034027"/>
    <w:rsid w:val="000340A9"/>
    <w:rsid w:val="00035765"/>
    <w:rsid w:val="00035E23"/>
    <w:rsid w:val="00041675"/>
    <w:rsid w:val="000443F5"/>
    <w:rsid w:val="00046A6A"/>
    <w:rsid w:val="00046D41"/>
    <w:rsid w:val="0005137A"/>
    <w:rsid w:val="00051849"/>
    <w:rsid w:val="00052AD6"/>
    <w:rsid w:val="00056673"/>
    <w:rsid w:val="000623C0"/>
    <w:rsid w:val="00072C00"/>
    <w:rsid w:val="000764EE"/>
    <w:rsid w:val="000766E5"/>
    <w:rsid w:val="000767E6"/>
    <w:rsid w:val="000816C6"/>
    <w:rsid w:val="00081779"/>
    <w:rsid w:val="0008298C"/>
    <w:rsid w:val="000830C8"/>
    <w:rsid w:val="00083C0E"/>
    <w:rsid w:val="00083E9D"/>
    <w:rsid w:val="000846FE"/>
    <w:rsid w:val="000873E7"/>
    <w:rsid w:val="00091FCC"/>
    <w:rsid w:val="00094205"/>
    <w:rsid w:val="0009559C"/>
    <w:rsid w:val="00095E19"/>
    <w:rsid w:val="000A0633"/>
    <w:rsid w:val="000A73E8"/>
    <w:rsid w:val="000B3F98"/>
    <w:rsid w:val="000B5463"/>
    <w:rsid w:val="000B70C2"/>
    <w:rsid w:val="000C2502"/>
    <w:rsid w:val="000C41F6"/>
    <w:rsid w:val="000C4EFB"/>
    <w:rsid w:val="000C7DD4"/>
    <w:rsid w:val="000D0BB8"/>
    <w:rsid w:val="000D20A1"/>
    <w:rsid w:val="000D325D"/>
    <w:rsid w:val="000D51F1"/>
    <w:rsid w:val="000D6EA5"/>
    <w:rsid w:val="000E0D05"/>
    <w:rsid w:val="000E22A7"/>
    <w:rsid w:val="000E46A7"/>
    <w:rsid w:val="000E4C90"/>
    <w:rsid w:val="000F25A5"/>
    <w:rsid w:val="000F3056"/>
    <w:rsid w:val="000F51D6"/>
    <w:rsid w:val="000F52FE"/>
    <w:rsid w:val="000F6698"/>
    <w:rsid w:val="000F71C6"/>
    <w:rsid w:val="00103137"/>
    <w:rsid w:val="00104560"/>
    <w:rsid w:val="00110BCE"/>
    <w:rsid w:val="00111B57"/>
    <w:rsid w:val="00113ABC"/>
    <w:rsid w:val="00113B8E"/>
    <w:rsid w:val="00114534"/>
    <w:rsid w:val="0011699E"/>
    <w:rsid w:val="001207DA"/>
    <w:rsid w:val="00121968"/>
    <w:rsid w:val="0012356D"/>
    <w:rsid w:val="00126586"/>
    <w:rsid w:val="001275EE"/>
    <w:rsid w:val="0013122B"/>
    <w:rsid w:val="001359F2"/>
    <w:rsid w:val="0013729F"/>
    <w:rsid w:val="0015135C"/>
    <w:rsid w:val="00152D85"/>
    <w:rsid w:val="00153248"/>
    <w:rsid w:val="001546E5"/>
    <w:rsid w:val="001551DD"/>
    <w:rsid w:val="00155858"/>
    <w:rsid w:val="0015593C"/>
    <w:rsid w:val="00161944"/>
    <w:rsid w:val="001626E3"/>
    <w:rsid w:val="00162A63"/>
    <w:rsid w:val="00171B11"/>
    <w:rsid w:val="00181351"/>
    <w:rsid w:val="001836EB"/>
    <w:rsid w:val="00186098"/>
    <w:rsid w:val="001864B5"/>
    <w:rsid w:val="00191177"/>
    <w:rsid w:val="0019445B"/>
    <w:rsid w:val="001946CF"/>
    <w:rsid w:val="00194A12"/>
    <w:rsid w:val="0019665E"/>
    <w:rsid w:val="00196728"/>
    <w:rsid w:val="001976D9"/>
    <w:rsid w:val="001A28A3"/>
    <w:rsid w:val="001A3497"/>
    <w:rsid w:val="001A3E10"/>
    <w:rsid w:val="001A4666"/>
    <w:rsid w:val="001A4A94"/>
    <w:rsid w:val="001A67C1"/>
    <w:rsid w:val="001B0978"/>
    <w:rsid w:val="001B0E1A"/>
    <w:rsid w:val="001B1BE4"/>
    <w:rsid w:val="001B2ADE"/>
    <w:rsid w:val="001B3939"/>
    <w:rsid w:val="001B547E"/>
    <w:rsid w:val="001B5CB2"/>
    <w:rsid w:val="001B76B1"/>
    <w:rsid w:val="001C08FE"/>
    <w:rsid w:val="001C5632"/>
    <w:rsid w:val="001C5B93"/>
    <w:rsid w:val="001C5F45"/>
    <w:rsid w:val="001C6741"/>
    <w:rsid w:val="001C6D0A"/>
    <w:rsid w:val="001D6C32"/>
    <w:rsid w:val="001D7569"/>
    <w:rsid w:val="001E0ACD"/>
    <w:rsid w:val="001E444C"/>
    <w:rsid w:val="001E5696"/>
    <w:rsid w:val="001E7657"/>
    <w:rsid w:val="001F09FA"/>
    <w:rsid w:val="001F19D7"/>
    <w:rsid w:val="001F427B"/>
    <w:rsid w:val="001F5141"/>
    <w:rsid w:val="001F6962"/>
    <w:rsid w:val="00202504"/>
    <w:rsid w:val="00206A5B"/>
    <w:rsid w:val="002108F8"/>
    <w:rsid w:val="00210D17"/>
    <w:rsid w:val="002136B5"/>
    <w:rsid w:val="00214DB3"/>
    <w:rsid w:val="00215F5E"/>
    <w:rsid w:val="00217331"/>
    <w:rsid w:val="00220CCC"/>
    <w:rsid w:val="00221F39"/>
    <w:rsid w:val="00230CF5"/>
    <w:rsid w:val="0023174A"/>
    <w:rsid w:val="0023351B"/>
    <w:rsid w:val="002345A8"/>
    <w:rsid w:val="00240016"/>
    <w:rsid w:val="00240500"/>
    <w:rsid w:val="00241542"/>
    <w:rsid w:val="00241698"/>
    <w:rsid w:val="002417C3"/>
    <w:rsid w:val="002435F7"/>
    <w:rsid w:val="00250A74"/>
    <w:rsid w:val="00250D31"/>
    <w:rsid w:val="002572ED"/>
    <w:rsid w:val="002579FB"/>
    <w:rsid w:val="00260B9B"/>
    <w:rsid w:val="00267452"/>
    <w:rsid w:val="00271541"/>
    <w:rsid w:val="0027230C"/>
    <w:rsid w:val="002739AF"/>
    <w:rsid w:val="00275B0E"/>
    <w:rsid w:val="00275F33"/>
    <w:rsid w:val="0027603E"/>
    <w:rsid w:val="00281F6E"/>
    <w:rsid w:val="002824A6"/>
    <w:rsid w:val="00283B16"/>
    <w:rsid w:val="0028486B"/>
    <w:rsid w:val="00284A44"/>
    <w:rsid w:val="00285521"/>
    <w:rsid w:val="002862A5"/>
    <w:rsid w:val="002877DD"/>
    <w:rsid w:val="002900A6"/>
    <w:rsid w:val="002914EA"/>
    <w:rsid w:val="002922E2"/>
    <w:rsid w:val="002938F9"/>
    <w:rsid w:val="00294100"/>
    <w:rsid w:val="00296D24"/>
    <w:rsid w:val="002A29EE"/>
    <w:rsid w:val="002A561E"/>
    <w:rsid w:val="002A5BE4"/>
    <w:rsid w:val="002A6318"/>
    <w:rsid w:val="002B3442"/>
    <w:rsid w:val="002C3604"/>
    <w:rsid w:val="002C3D86"/>
    <w:rsid w:val="002C4611"/>
    <w:rsid w:val="002C720A"/>
    <w:rsid w:val="002D263A"/>
    <w:rsid w:val="002D2753"/>
    <w:rsid w:val="002D627C"/>
    <w:rsid w:val="002E0EFD"/>
    <w:rsid w:val="002E1732"/>
    <w:rsid w:val="002E2D7B"/>
    <w:rsid w:val="002E3C87"/>
    <w:rsid w:val="002F3395"/>
    <w:rsid w:val="002F61B9"/>
    <w:rsid w:val="002F65B8"/>
    <w:rsid w:val="00300345"/>
    <w:rsid w:val="003007A4"/>
    <w:rsid w:val="00303E0C"/>
    <w:rsid w:val="00306FD8"/>
    <w:rsid w:val="00307A5C"/>
    <w:rsid w:val="00307C95"/>
    <w:rsid w:val="00311E01"/>
    <w:rsid w:val="00312DB3"/>
    <w:rsid w:val="003162EE"/>
    <w:rsid w:val="00316A00"/>
    <w:rsid w:val="0031759E"/>
    <w:rsid w:val="00317B6A"/>
    <w:rsid w:val="00317C64"/>
    <w:rsid w:val="0032261C"/>
    <w:rsid w:val="00330E6A"/>
    <w:rsid w:val="0033198A"/>
    <w:rsid w:val="0033295D"/>
    <w:rsid w:val="00334B25"/>
    <w:rsid w:val="0033545E"/>
    <w:rsid w:val="003357C3"/>
    <w:rsid w:val="003376BE"/>
    <w:rsid w:val="00343216"/>
    <w:rsid w:val="00343F6C"/>
    <w:rsid w:val="003440BD"/>
    <w:rsid w:val="003515B6"/>
    <w:rsid w:val="00352623"/>
    <w:rsid w:val="00352A13"/>
    <w:rsid w:val="003563BF"/>
    <w:rsid w:val="00361EB0"/>
    <w:rsid w:val="00363D19"/>
    <w:rsid w:val="0036663C"/>
    <w:rsid w:val="00366F31"/>
    <w:rsid w:val="00370859"/>
    <w:rsid w:val="0037157C"/>
    <w:rsid w:val="003721DB"/>
    <w:rsid w:val="00376200"/>
    <w:rsid w:val="00380A5D"/>
    <w:rsid w:val="00382C5E"/>
    <w:rsid w:val="00383827"/>
    <w:rsid w:val="00386225"/>
    <w:rsid w:val="0039042F"/>
    <w:rsid w:val="003937FC"/>
    <w:rsid w:val="003954DA"/>
    <w:rsid w:val="00395614"/>
    <w:rsid w:val="00395B75"/>
    <w:rsid w:val="003A1520"/>
    <w:rsid w:val="003A193A"/>
    <w:rsid w:val="003A1C7A"/>
    <w:rsid w:val="003A1DE6"/>
    <w:rsid w:val="003A2B8D"/>
    <w:rsid w:val="003A3203"/>
    <w:rsid w:val="003A53EA"/>
    <w:rsid w:val="003A75BE"/>
    <w:rsid w:val="003B403F"/>
    <w:rsid w:val="003B4CAC"/>
    <w:rsid w:val="003C05AC"/>
    <w:rsid w:val="003C59CA"/>
    <w:rsid w:val="003C5A9B"/>
    <w:rsid w:val="003C6348"/>
    <w:rsid w:val="003D00CA"/>
    <w:rsid w:val="003D0DED"/>
    <w:rsid w:val="003D27C7"/>
    <w:rsid w:val="003D282E"/>
    <w:rsid w:val="003D48DA"/>
    <w:rsid w:val="003D720C"/>
    <w:rsid w:val="003E4573"/>
    <w:rsid w:val="003E55A1"/>
    <w:rsid w:val="003E5806"/>
    <w:rsid w:val="003F017A"/>
    <w:rsid w:val="003F093E"/>
    <w:rsid w:val="003F16C9"/>
    <w:rsid w:val="003F3636"/>
    <w:rsid w:val="00400049"/>
    <w:rsid w:val="004004EE"/>
    <w:rsid w:val="00403484"/>
    <w:rsid w:val="00406F2C"/>
    <w:rsid w:val="0041053A"/>
    <w:rsid w:val="0041068C"/>
    <w:rsid w:val="004107B6"/>
    <w:rsid w:val="00411F2C"/>
    <w:rsid w:val="0041214E"/>
    <w:rsid w:val="00412D74"/>
    <w:rsid w:val="00413742"/>
    <w:rsid w:val="0042172C"/>
    <w:rsid w:val="00421F96"/>
    <w:rsid w:val="00423980"/>
    <w:rsid w:val="00426496"/>
    <w:rsid w:val="00435A35"/>
    <w:rsid w:val="00436650"/>
    <w:rsid w:val="00444C5F"/>
    <w:rsid w:val="004470FA"/>
    <w:rsid w:val="00447B04"/>
    <w:rsid w:val="0045037F"/>
    <w:rsid w:val="00456338"/>
    <w:rsid w:val="004568F3"/>
    <w:rsid w:val="00456DFE"/>
    <w:rsid w:val="00461A9D"/>
    <w:rsid w:val="00461C05"/>
    <w:rsid w:val="00462820"/>
    <w:rsid w:val="00464537"/>
    <w:rsid w:val="00466A5F"/>
    <w:rsid w:val="004735CE"/>
    <w:rsid w:val="0048161E"/>
    <w:rsid w:val="00483271"/>
    <w:rsid w:val="0048346E"/>
    <w:rsid w:val="00484C6E"/>
    <w:rsid w:val="004853D9"/>
    <w:rsid w:val="0048747B"/>
    <w:rsid w:val="00487805"/>
    <w:rsid w:val="00487CCB"/>
    <w:rsid w:val="00490898"/>
    <w:rsid w:val="00490AC2"/>
    <w:rsid w:val="0049123D"/>
    <w:rsid w:val="0049166C"/>
    <w:rsid w:val="0049185C"/>
    <w:rsid w:val="0049315B"/>
    <w:rsid w:val="00494757"/>
    <w:rsid w:val="00495432"/>
    <w:rsid w:val="004A1855"/>
    <w:rsid w:val="004A1ADD"/>
    <w:rsid w:val="004A1F23"/>
    <w:rsid w:val="004A4AE1"/>
    <w:rsid w:val="004B497A"/>
    <w:rsid w:val="004B545B"/>
    <w:rsid w:val="004B56C8"/>
    <w:rsid w:val="004B63AB"/>
    <w:rsid w:val="004B6B3F"/>
    <w:rsid w:val="004B7639"/>
    <w:rsid w:val="004C34A2"/>
    <w:rsid w:val="004C35FB"/>
    <w:rsid w:val="004C5421"/>
    <w:rsid w:val="004C5DBD"/>
    <w:rsid w:val="004C6372"/>
    <w:rsid w:val="004C6FDE"/>
    <w:rsid w:val="004D13DC"/>
    <w:rsid w:val="004D2DEE"/>
    <w:rsid w:val="004D392B"/>
    <w:rsid w:val="004E0DF1"/>
    <w:rsid w:val="004E1E84"/>
    <w:rsid w:val="004E3189"/>
    <w:rsid w:val="004E57CE"/>
    <w:rsid w:val="004E5AB3"/>
    <w:rsid w:val="004E735A"/>
    <w:rsid w:val="004F2DE6"/>
    <w:rsid w:val="004F46FF"/>
    <w:rsid w:val="004F52AC"/>
    <w:rsid w:val="004F6746"/>
    <w:rsid w:val="005129D9"/>
    <w:rsid w:val="00512BC7"/>
    <w:rsid w:val="0051345A"/>
    <w:rsid w:val="00513AA7"/>
    <w:rsid w:val="00523A60"/>
    <w:rsid w:val="00526DA7"/>
    <w:rsid w:val="00530E05"/>
    <w:rsid w:val="00531BEE"/>
    <w:rsid w:val="00533CE6"/>
    <w:rsid w:val="005353AA"/>
    <w:rsid w:val="00536BC8"/>
    <w:rsid w:val="00545A6A"/>
    <w:rsid w:val="00551E07"/>
    <w:rsid w:val="00552ED1"/>
    <w:rsid w:val="00553DEE"/>
    <w:rsid w:val="00555916"/>
    <w:rsid w:val="005562F1"/>
    <w:rsid w:val="005567C3"/>
    <w:rsid w:val="00557B84"/>
    <w:rsid w:val="00561C65"/>
    <w:rsid w:val="00563121"/>
    <w:rsid w:val="00565731"/>
    <w:rsid w:val="00566086"/>
    <w:rsid w:val="005668B6"/>
    <w:rsid w:val="0056736D"/>
    <w:rsid w:val="005720CB"/>
    <w:rsid w:val="00572163"/>
    <w:rsid w:val="00581171"/>
    <w:rsid w:val="005852B6"/>
    <w:rsid w:val="00585605"/>
    <w:rsid w:val="00592DB8"/>
    <w:rsid w:val="00593EDF"/>
    <w:rsid w:val="00595475"/>
    <w:rsid w:val="00595895"/>
    <w:rsid w:val="005B2863"/>
    <w:rsid w:val="005B374E"/>
    <w:rsid w:val="005B4482"/>
    <w:rsid w:val="005B7F2F"/>
    <w:rsid w:val="005C036E"/>
    <w:rsid w:val="005C11CA"/>
    <w:rsid w:val="005C1A8D"/>
    <w:rsid w:val="005C3531"/>
    <w:rsid w:val="005C428F"/>
    <w:rsid w:val="005C6AC2"/>
    <w:rsid w:val="005D0354"/>
    <w:rsid w:val="005D35B0"/>
    <w:rsid w:val="005D47B0"/>
    <w:rsid w:val="005D4B4A"/>
    <w:rsid w:val="005D675F"/>
    <w:rsid w:val="005E5955"/>
    <w:rsid w:val="005F03BA"/>
    <w:rsid w:val="005F54AF"/>
    <w:rsid w:val="005F5864"/>
    <w:rsid w:val="006012A4"/>
    <w:rsid w:val="00602FB1"/>
    <w:rsid w:val="00603066"/>
    <w:rsid w:val="006057B8"/>
    <w:rsid w:val="00607ABE"/>
    <w:rsid w:val="00607FD8"/>
    <w:rsid w:val="006101F0"/>
    <w:rsid w:val="0061505F"/>
    <w:rsid w:val="00617051"/>
    <w:rsid w:val="0061751B"/>
    <w:rsid w:val="0062297D"/>
    <w:rsid w:val="006251CD"/>
    <w:rsid w:val="00625AEC"/>
    <w:rsid w:val="0062614F"/>
    <w:rsid w:val="006300E2"/>
    <w:rsid w:val="006338FE"/>
    <w:rsid w:val="00634604"/>
    <w:rsid w:val="00637F9F"/>
    <w:rsid w:val="00640EE9"/>
    <w:rsid w:val="006414C4"/>
    <w:rsid w:val="00645D96"/>
    <w:rsid w:val="00653A59"/>
    <w:rsid w:val="00654462"/>
    <w:rsid w:val="006545E3"/>
    <w:rsid w:val="0065589F"/>
    <w:rsid w:val="00655BDA"/>
    <w:rsid w:val="006601DD"/>
    <w:rsid w:val="006608C0"/>
    <w:rsid w:val="006615E8"/>
    <w:rsid w:val="00662EC6"/>
    <w:rsid w:val="00663BA7"/>
    <w:rsid w:val="006673AA"/>
    <w:rsid w:val="00667942"/>
    <w:rsid w:val="0067249B"/>
    <w:rsid w:val="0067259E"/>
    <w:rsid w:val="00676B87"/>
    <w:rsid w:val="00677773"/>
    <w:rsid w:val="00677EE0"/>
    <w:rsid w:val="006801B5"/>
    <w:rsid w:val="00680AD7"/>
    <w:rsid w:val="00680DFB"/>
    <w:rsid w:val="0068456E"/>
    <w:rsid w:val="0068762B"/>
    <w:rsid w:val="00687ACA"/>
    <w:rsid w:val="00692792"/>
    <w:rsid w:val="0069430B"/>
    <w:rsid w:val="006956E8"/>
    <w:rsid w:val="006A0287"/>
    <w:rsid w:val="006A1C58"/>
    <w:rsid w:val="006A2BF7"/>
    <w:rsid w:val="006B1444"/>
    <w:rsid w:val="006B17B4"/>
    <w:rsid w:val="006B1C7B"/>
    <w:rsid w:val="006B3123"/>
    <w:rsid w:val="006B3CAC"/>
    <w:rsid w:val="006B5806"/>
    <w:rsid w:val="006B5921"/>
    <w:rsid w:val="006B5B56"/>
    <w:rsid w:val="006C059A"/>
    <w:rsid w:val="006C2A13"/>
    <w:rsid w:val="006C52EB"/>
    <w:rsid w:val="006C596B"/>
    <w:rsid w:val="006C59B2"/>
    <w:rsid w:val="006C6D3E"/>
    <w:rsid w:val="006C6FC3"/>
    <w:rsid w:val="006D17A7"/>
    <w:rsid w:val="006D1D63"/>
    <w:rsid w:val="006D39B9"/>
    <w:rsid w:val="006D409E"/>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0DD5"/>
    <w:rsid w:val="007110FC"/>
    <w:rsid w:val="00712E1C"/>
    <w:rsid w:val="00715349"/>
    <w:rsid w:val="00717673"/>
    <w:rsid w:val="007207EC"/>
    <w:rsid w:val="00725846"/>
    <w:rsid w:val="00730BC4"/>
    <w:rsid w:val="00731603"/>
    <w:rsid w:val="00733F6F"/>
    <w:rsid w:val="00735058"/>
    <w:rsid w:val="00740BE0"/>
    <w:rsid w:val="007410CB"/>
    <w:rsid w:val="00741222"/>
    <w:rsid w:val="00741724"/>
    <w:rsid w:val="00742416"/>
    <w:rsid w:val="00743140"/>
    <w:rsid w:val="00746CAB"/>
    <w:rsid w:val="0075434D"/>
    <w:rsid w:val="00754905"/>
    <w:rsid w:val="00756E53"/>
    <w:rsid w:val="00761395"/>
    <w:rsid w:val="0076198B"/>
    <w:rsid w:val="007641F5"/>
    <w:rsid w:val="00765E2C"/>
    <w:rsid w:val="00770813"/>
    <w:rsid w:val="00773F6E"/>
    <w:rsid w:val="0077461F"/>
    <w:rsid w:val="00774933"/>
    <w:rsid w:val="00774C78"/>
    <w:rsid w:val="0077640A"/>
    <w:rsid w:val="00776932"/>
    <w:rsid w:val="00781A61"/>
    <w:rsid w:val="00783165"/>
    <w:rsid w:val="007837F3"/>
    <w:rsid w:val="007861DF"/>
    <w:rsid w:val="00787A5E"/>
    <w:rsid w:val="007907ED"/>
    <w:rsid w:val="00790D82"/>
    <w:rsid w:val="007963A4"/>
    <w:rsid w:val="007A025A"/>
    <w:rsid w:val="007A038F"/>
    <w:rsid w:val="007A1CDE"/>
    <w:rsid w:val="007A4A19"/>
    <w:rsid w:val="007A60A5"/>
    <w:rsid w:val="007A6911"/>
    <w:rsid w:val="007A7DD9"/>
    <w:rsid w:val="007B0358"/>
    <w:rsid w:val="007B0E3C"/>
    <w:rsid w:val="007B12C6"/>
    <w:rsid w:val="007B4E09"/>
    <w:rsid w:val="007B51AD"/>
    <w:rsid w:val="007C0A4C"/>
    <w:rsid w:val="007C1EB3"/>
    <w:rsid w:val="007C494A"/>
    <w:rsid w:val="007C5426"/>
    <w:rsid w:val="007C5AF5"/>
    <w:rsid w:val="007C5D2E"/>
    <w:rsid w:val="007D19BC"/>
    <w:rsid w:val="007D49B1"/>
    <w:rsid w:val="007D5312"/>
    <w:rsid w:val="007D788F"/>
    <w:rsid w:val="007E0193"/>
    <w:rsid w:val="007E23B9"/>
    <w:rsid w:val="007E34EA"/>
    <w:rsid w:val="007E4CBA"/>
    <w:rsid w:val="007F05D2"/>
    <w:rsid w:val="008046A0"/>
    <w:rsid w:val="008066AA"/>
    <w:rsid w:val="00810BB6"/>
    <w:rsid w:val="008115C3"/>
    <w:rsid w:val="008119A5"/>
    <w:rsid w:val="00812FB8"/>
    <w:rsid w:val="008143BB"/>
    <w:rsid w:val="008169A6"/>
    <w:rsid w:val="0082016B"/>
    <w:rsid w:val="008208C2"/>
    <w:rsid w:val="0082677B"/>
    <w:rsid w:val="00830DF1"/>
    <w:rsid w:val="00830EAA"/>
    <w:rsid w:val="0083127F"/>
    <w:rsid w:val="0083162B"/>
    <w:rsid w:val="00834B70"/>
    <w:rsid w:val="0083559C"/>
    <w:rsid w:val="00841207"/>
    <w:rsid w:val="00841D8C"/>
    <w:rsid w:val="008428C4"/>
    <w:rsid w:val="008429D4"/>
    <w:rsid w:val="00844E9A"/>
    <w:rsid w:val="00847025"/>
    <w:rsid w:val="00847D90"/>
    <w:rsid w:val="008546E6"/>
    <w:rsid w:val="00854CEA"/>
    <w:rsid w:val="008566DC"/>
    <w:rsid w:val="00860935"/>
    <w:rsid w:val="008610D0"/>
    <w:rsid w:val="008616F3"/>
    <w:rsid w:val="00861982"/>
    <w:rsid w:val="00861F48"/>
    <w:rsid w:val="00862661"/>
    <w:rsid w:val="00862B5D"/>
    <w:rsid w:val="00864767"/>
    <w:rsid w:val="00867B57"/>
    <w:rsid w:val="0087344F"/>
    <w:rsid w:val="00881099"/>
    <w:rsid w:val="00882DFA"/>
    <w:rsid w:val="008832AA"/>
    <w:rsid w:val="00896541"/>
    <w:rsid w:val="008A0646"/>
    <w:rsid w:val="008A08FC"/>
    <w:rsid w:val="008A1CB6"/>
    <w:rsid w:val="008A3411"/>
    <w:rsid w:val="008A36A3"/>
    <w:rsid w:val="008A4D3F"/>
    <w:rsid w:val="008A7091"/>
    <w:rsid w:val="008A7452"/>
    <w:rsid w:val="008B12C3"/>
    <w:rsid w:val="008B1448"/>
    <w:rsid w:val="008B2A9A"/>
    <w:rsid w:val="008D06A6"/>
    <w:rsid w:val="008D07AA"/>
    <w:rsid w:val="008D19D5"/>
    <w:rsid w:val="008D5F8A"/>
    <w:rsid w:val="008E03A9"/>
    <w:rsid w:val="008E0864"/>
    <w:rsid w:val="008E13E8"/>
    <w:rsid w:val="008E31E1"/>
    <w:rsid w:val="008E6504"/>
    <w:rsid w:val="008F27F4"/>
    <w:rsid w:val="008F36E4"/>
    <w:rsid w:val="008F3B94"/>
    <w:rsid w:val="008F5002"/>
    <w:rsid w:val="008F5352"/>
    <w:rsid w:val="008F5ACD"/>
    <w:rsid w:val="008F6661"/>
    <w:rsid w:val="00901444"/>
    <w:rsid w:val="00903687"/>
    <w:rsid w:val="00910D31"/>
    <w:rsid w:val="009112CB"/>
    <w:rsid w:val="009115AB"/>
    <w:rsid w:val="00912336"/>
    <w:rsid w:val="00915D65"/>
    <w:rsid w:val="009172F6"/>
    <w:rsid w:val="00920A5F"/>
    <w:rsid w:val="00922F59"/>
    <w:rsid w:val="00923310"/>
    <w:rsid w:val="00924AF5"/>
    <w:rsid w:val="009255A4"/>
    <w:rsid w:val="00930869"/>
    <w:rsid w:val="0093235E"/>
    <w:rsid w:val="00932B1A"/>
    <w:rsid w:val="0093326D"/>
    <w:rsid w:val="00937703"/>
    <w:rsid w:val="0093771A"/>
    <w:rsid w:val="0094605E"/>
    <w:rsid w:val="0095361F"/>
    <w:rsid w:val="00953ABE"/>
    <w:rsid w:val="00954C94"/>
    <w:rsid w:val="00960968"/>
    <w:rsid w:val="00963ABA"/>
    <w:rsid w:val="00966C88"/>
    <w:rsid w:val="00970733"/>
    <w:rsid w:val="00971107"/>
    <w:rsid w:val="00971677"/>
    <w:rsid w:val="00972889"/>
    <w:rsid w:val="00981378"/>
    <w:rsid w:val="00981AE2"/>
    <w:rsid w:val="009823CB"/>
    <w:rsid w:val="0098415F"/>
    <w:rsid w:val="00984A8A"/>
    <w:rsid w:val="00985638"/>
    <w:rsid w:val="00985876"/>
    <w:rsid w:val="009868A7"/>
    <w:rsid w:val="00986C85"/>
    <w:rsid w:val="009942B1"/>
    <w:rsid w:val="00994A89"/>
    <w:rsid w:val="00994CB7"/>
    <w:rsid w:val="00995A1B"/>
    <w:rsid w:val="009976E0"/>
    <w:rsid w:val="009A09FB"/>
    <w:rsid w:val="009A2615"/>
    <w:rsid w:val="009A2FBA"/>
    <w:rsid w:val="009A38C0"/>
    <w:rsid w:val="009A4A34"/>
    <w:rsid w:val="009A701D"/>
    <w:rsid w:val="009B2B92"/>
    <w:rsid w:val="009B3334"/>
    <w:rsid w:val="009B5D92"/>
    <w:rsid w:val="009C0853"/>
    <w:rsid w:val="009C0CC1"/>
    <w:rsid w:val="009C3162"/>
    <w:rsid w:val="009C32E9"/>
    <w:rsid w:val="009C3E38"/>
    <w:rsid w:val="009C5C32"/>
    <w:rsid w:val="009D6278"/>
    <w:rsid w:val="009D7331"/>
    <w:rsid w:val="009E0153"/>
    <w:rsid w:val="009E3888"/>
    <w:rsid w:val="009E4906"/>
    <w:rsid w:val="009F184B"/>
    <w:rsid w:val="009F25EE"/>
    <w:rsid w:val="009F44CD"/>
    <w:rsid w:val="009F7169"/>
    <w:rsid w:val="00A00D72"/>
    <w:rsid w:val="00A01D7D"/>
    <w:rsid w:val="00A01E22"/>
    <w:rsid w:val="00A02A49"/>
    <w:rsid w:val="00A02F5D"/>
    <w:rsid w:val="00A05644"/>
    <w:rsid w:val="00A07AF7"/>
    <w:rsid w:val="00A10C93"/>
    <w:rsid w:val="00A12C87"/>
    <w:rsid w:val="00A131D8"/>
    <w:rsid w:val="00A148D2"/>
    <w:rsid w:val="00A15D80"/>
    <w:rsid w:val="00A15EF9"/>
    <w:rsid w:val="00A17099"/>
    <w:rsid w:val="00A218AB"/>
    <w:rsid w:val="00A21F56"/>
    <w:rsid w:val="00A225C0"/>
    <w:rsid w:val="00A22E73"/>
    <w:rsid w:val="00A24C55"/>
    <w:rsid w:val="00A26D88"/>
    <w:rsid w:val="00A27EBF"/>
    <w:rsid w:val="00A33B33"/>
    <w:rsid w:val="00A377BC"/>
    <w:rsid w:val="00A37C70"/>
    <w:rsid w:val="00A37D14"/>
    <w:rsid w:val="00A41F86"/>
    <w:rsid w:val="00A4340C"/>
    <w:rsid w:val="00A465CF"/>
    <w:rsid w:val="00A4776F"/>
    <w:rsid w:val="00A529E9"/>
    <w:rsid w:val="00A52D9C"/>
    <w:rsid w:val="00A54310"/>
    <w:rsid w:val="00A547B0"/>
    <w:rsid w:val="00A57532"/>
    <w:rsid w:val="00A61E23"/>
    <w:rsid w:val="00A64EA8"/>
    <w:rsid w:val="00A6745F"/>
    <w:rsid w:val="00A71081"/>
    <w:rsid w:val="00A75C29"/>
    <w:rsid w:val="00A82BB2"/>
    <w:rsid w:val="00A8360C"/>
    <w:rsid w:val="00A83926"/>
    <w:rsid w:val="00A855D3"/>
    <w:rsid w:val="00A90B22"/>
    <w:rsid w:val="00A93988"/>
    <w:rsid w:val="00A93C0B"/>
    <w:rsid w:val="00A94C7E"/>
    <w:rsid w:val="00A94CE7"/>
    <w:rsid w:val="00A97124"/>
    <w:rsid w:val="00AA1048"/>
    <w:rsid w:val="00AA4688"/>
    <w:rsid w:val="00AA4783"/>
    <w:rsid w:val="00AA7199"/>
    <w:rsid w:val="00AA751F"/>
    <w:rsid w:val="00AB17A7"/>
    <w:rsid w:val="00AB458A"/>
    <w:rsid w:val="00AB4A85"/>
    <w:rsid w:val="00AB5839"/>
    <w:rsid w:val="00AB74D9"/>
    <w:rsid w:val="00AC0510"/>
    <w:rsid w:val="00AC1E0E"/>
    <w:rsid w:val="00AD2BD5"/>
    <w:rsid w:val="00AD38E4"/>
    <w:rsid w:val="00AD440A"/>
    <w:rsid w:val="00AD45EE"/>
    <w:rsid w:val="00AD4E4D"/>
    <w:rsid w:val="00AE5FC8"/>
    <w:rsid w:val="00AE76BF"/>
    <w:rsid w:val="00AF214F"/>
    <w:rsid w:val="00AF386C"/>
    <w:rsid w:val="00B03C9D"/>
    <w:rsid w:val="00B04F66"/>
    <w:rsid w:val="00B0553F"/>
    <w:rsid w:val="00B118A3"/>
    <w:rsid w:val="00B12D78"/>
    <w:rsid w:val="00B14589"/>
    <w:rsid w:val="00B15409"/>
    <w:rsid w:val="00B16769"/>
    <w:rsid w:val="00B21E43"/>
    <w:rsid w:val="00B21E88"/>
    <w:rsid w:val="00B21F67"/>
    <w:rsid w:val="00B21F6A"/>
    <w:rsid w:val="00B26B31"/>
    <w:rsid w:val="00B30F1D"/>
    <w:rsid w:val="00B32E22"/>
    <w:rsid w:val="00B330E1"/>
    <w:rsid w:val="00B33F05"/>
    <w:rsid w:val="00B3487E"/>
    <w:rsid w:val="00B43158"/>
    <w:rsid w:val="00B43B64"/>
    <w:rsid w:val="00B44F3A"/>
    <w:rsid w:val="00B47952"/>
    <w:rsid w:val="00B50EB7"/>
    <w:rsid w:val="00B51E2C"/>
    <w:rsid w:val="00B523CF"/>
    <w:rsid w:val="00B52ACC"/>
    <w:rsid w:val="00B5359B"/>
    <w:rsid w:val="00B53FD8"/>
    <w:rsid w:val="00B60586"/>
    <w:rsid w:val="00B60F65"/>
    <w:rsid w:val="00B67069"/>
    <w:rsid w:val="00B670B4"/>
    <w:rsid w:val="00B67D19"/>
    <w:rsid w:val="00B70743"/>
    <w:rsid w:val="00B72E76"/>
    <w:rsid w:val="00B7301C"/>
    <w:rsid w:val="00B730D2"/>
    <w:rsid w:val="00B734A1"/>
    <w:rsid w:val="00B77D3D"/>
    <w:rsid w:val="00B85B84"/>
    <w:rsid w:val="00B86304"/>
    <w:rsid w:val="00B902AF"/>
    <w:rsid w:val="00B94964"/>
    <w:rsid w:val="00B95649"/>
    <w:rsid w:val="00B9575B"/>
    <w:rsid w:val="00B96952"/>
    <w:rsid w:val="00B97711"/>
    <w:rsid w:val="00BA0A5C"/>
    <w:rsid w:val="00BA1870"/>
    <w:rsid w:val="00BA3AD2"/>
    <w:rsid w:val="00BA48D2"/>
    <w:rsid w:val="00BA540D"/>
    <w:rsid w:val="00BB105F"/>
    <w:rsid w:val="00BB17CB"/>
    <w:rsid w:val="00BB1ADB"/>
    <w:rsid w:val="00BB4393"/>
    <w:rsid w:val="00BC217B"/>
    <w:rsid w:val="00BD054C"/>
    <w:rsid w:val="00BD2821"/>
    <w:rsid w:val="00BE00A1"/>
    <w:rsid w:val="00BE0D07"/>
    <w:rsid w:val="00BE1720"/>
    <w:rsid w:val="00BE1CD2"/>
    <w:rsid w:val="00BE329E"/>
    <w:rsid w:val="00BE7C54"/>
    <w:rsid w:val="00BF00D9"/>
    <w:rsid w:val="00BF34FC"/>
    <w:rsid w:val="00BF3A65"/>
    <w:rsid w:val="00BF3F49"/>
    <w:rsid w:val="00BF45FF"/>
    <w:rsid w:val="00C0486B"/>
    <w:rsid w:val="00C04A64"/>
    <w:rsid w:val="00C04F80"/>
    <w:rsid w:val="00C05C35"/>
    <w:rsid w:val="00C07297"/>
    <w:rsid w:val="00C1099A"/>
    <w:rsid w:val="00C1190F"/>
    <w:rsid w:val="00C138B2"/>
    <w:rsid w:val="00C14951"/>
    <w:rsid w:val="00C1594A"/>
    <w:rsid w:val="00C162F8"/>
    <w:rsid w:val="00C16405"/>
    <w:rsid w:val="00C21EBD"/>
    <w:rsid w:val="00C223F7"/>
    <w:rsid w:val="00C25111"/>
    <w:rsid w:val="00C25162"/>
    <w:rsid w:val="00C303C2"/>
    <w:rsid w:val="00C32DA0"/>
    <w:rsid w:val="00C34ACD"/>
    <w:rsid w:val="00C34DD9"/>
    <w:rsid w:val="00C35EFA"/>
    <w:rsid w:val="00C37E3E"/>
    <w:rsid w:val="00C424D2"/>
    <w:rsid w:val="00C43C11"/>
    <w:rsid w:val="00C463E2"/>
    <w:rsid w:val="00C46957"/>
    <w:rsid w:val="00C5027F"/>
    <w:rsid w:val="00C513DF"/>
    <w:rsid w:val="00C559D8"/>
    <w:rsid w:val="00C567D6"/>
    <w:rsid w:val="00C56F0F"/>
    <w:rsid w:val="00C56F30"/>
    <w:rsid w:val="00C609EC"/>
    <w:rsid w:val="00C60C19"/>
    <w:rsid w:val="00C61FFB"/>
    <w:rsid w:val="00C6312A"/>
    <w:rsid w:val="00C6328A"/>
    <w:rsid w:val="00C64D3F"/>
    <w:rsid w:val="00C65260"/>
    <w:rsid w:val="00C65F7E"/>
    <w:rsid w:val="00C711B7"/>
    <w:rsid w:val="00C73186"/>
    <w:rsid w:val="00C73616"/>
    <w:rsid w:val="00C7497D"/>
    <w:rsid w:val="00C76782"/>
    <w:rsid w:val="00C7698C"/>
    <w:rsid w:val="00C807A8"/>
    <w:rsid w:val="00C815F2"/>
    <w:rsid w:val="00C823C4"/>
    <w:rsid w:val="00C82816"/>
    <w:rsid w:val="00C83561"/>
    <w:rsid w:val="00C851C0"/>
    <w:rsid w:val="00C85B0C"/>
    <w:rsid w:val="00C86E4D"/>
    <w:rsid w:val="00C8743E"/>
    <w:rsid w:val="00C877ED"/>
    <w:rsid w:val="00C9089B"/>
    <w:rsid w:val="00C911BB"/>
    <w:rsid w:val="00C92BE5"/>
    <w:rsid w:val="00C93A74"/>
    <w:rsid w:val="00C978A5"/>
    <w:rsid w:val="00CA3449"/>
    <w:rsid w:val="00CA7121"/>
    <w:rsid w:val="00CA7859"/>
    <w:rsid w:val="00CB1160"/>
    <w:rsid w:val="00CB5A5B"/>
    <w:rsid w:val="00CB6F87"/>
    <w:rsid w:val="00CC2A70"/>
    <w:rsid w:val="00CC3035"/>
    <w:rsid w:val="00CC3849"/>
    <w:rsid w:val="00CD4B89"/>
    <w:rsid w:val="00CD565A"/>
    <w:rsid w:val="00CD6328"/>
    <w:rsid w:val="00CE0BDC"/>
    <w:rsid w:val="00CE2F73"/>
    <w:rsid w:val="00CE376C"/>
    <w:rsid w:val="00CE3F4B"/>
    <w:rsid w:val="00CE4378"/>
    <w:rsid w:val="00CE5046"/>
    <w:rsid w:val="00CE604F"/>
    <w:rsid w:val="00CE6C8C"/>
    <w:rsid w:val="00CF0500"/>
    <w:rsid w:val="00CF2B50"/>
    <w:rsid w:val="00CF3059"/>
    <w:rsid w:val="00CF5161"/>
    <w:rsid w:val="00CF54C2"/>
    <w:rsid w:val="00D02339"/>
    <w:rsid w:val="00D02FA8"/>
    <w:rsid w:val="00D034A7"/>
    <w:rsid w:val="00D04820"/>
    <w:rsid w:val="00D0565E"/>
    <w:rsid w:val="00D06AD4"/>
    <w:rsid w:val="00D10B3F"/>
    <w:rsid w:val="00D13251"/>
    <w:rsid w:val="00D13A5C"/>
    <w:rsid w:val="00D14226"/>
    <w:rsid w:val="00D17B78"/>
    <w:rsid w:val="00D20815"/>
    <w:rsid w:val="00D21F27"/>
    <w:rsid w:val="00D244F1"/>
    <w:rsid w:val="00D24945"/>
    <w:rsid w:val="00D26389"/>
    <w:rsid w:val="00D2719A"/>
    <w:rsid w:val="00D30873"/>
    <w:rsid w:val="00D32B48"/>
    <w:rsid w:val="00D334B0"/>
    <w:rsid w:val="00D335DB"/>
    <w:rsid w:val="00D335E3"/>
    <w:rsid w:val="00D3557F"/>
    <w:rsid w:val="00D37654"/>
    <w:rsid w:val="00D42FA1"/>
    <w:rsid w:val="00D46BB0"/>
    <w:rsid w:val="00D51C03"/>
    <w:rsid w:val="00D52465"/>
    <w:rsid w:val="00D64540"/>
    <w:rsid w:val="00D6642E"/>
    <w:rsid w:val="00D72DB9"/>
    <w:rsid w:val="00D73031"/>
    <w:rsid w:val="00D7569B"/>
    <w:rsid w:val="00D75BF3"/>
    <w:rsid w:val="00D81309"/>
    <w:rsid w:val="00D8769F"/>
    <w:rsid w:val="00D90123"/>
    <w:rsid w:val="00D914F2"/>
    <w:rsid w:val="00D918DE"/>
    <w:rsid w:val="00D91CAC"/>
    <w:rsid w:val="00D9361E"/>
    <w:rsid w:val="00D93B10"/>
    <w:rsid w:val="00D94981"/>
    <w:rsid w:val="00D96525"/>
    <w:rsid w:val="00DA1A48"/>
    <w:rsid w:val="00DA648D"/>
    <w:rsid w:val="00DB0119"/>
    <w:rsid w:val="00DB03DC"/>
    <w:rsid w:val="00DB2401"/>
    <w:rsid w:val="00DB329F"/>
    <w:rsid w:val="00DB559B"/>
    <w:rsid w:val="00DB5D80"/>
    <w:rsid w:val="00DB6164"/>
    <w:rsid w:val="00DB63C0"/>
    <w:rsid w:val="00DC0E97"/>
    <w:rsid w:val="00DC2E41"/>
    <w:rsid w:val="00DC6238"/>
    <w:rsid w:val="00DC6D08"/>
    <w:rsid w:val="00DC6E85"/>
    <w:rsid w:val="00DC6F91"/>
    <w:rsid w:val="00DC7FF7"/>
    <w:rsid w:val="00DD27FD"/>
    <w:rsid w:val="00DD5283"/>
    <w:rsid w:val="00DD5FD9"/>
    <w:rsid w:val="00DD765B"/>
    <w:rsid w:val="00DE0466"/>
    <w:rsid w:val="00DE0904"/>
    <w:rsid w:val="00DE20AE"/>
    <w:rsid w:val="00DE5765"/>
    <w:rsid w:val="00DE671C"/>
    <w:rsid w:val="00DF1357"/>
    <w:rsid w:val="00DF43C8"/>
    <w:rsid w:val="00DF5912"/>
    <w:rsid w:val="00DF59B9"/>
    <w:rsid w:val="00DF6574"/>
    <w:rsid w:val="00DF669F"/>
    <w:rsid w:val="00DF7A33"/>
    <w:rsid w:val="00E002F7"/>
    <w:rsid w:val="00E1112D"/>
    <w:rsid w:val="00E1361A"/>
    <w:rsid w:val="00E20F8F"/>
    <w:rsid w:val="00E23CF4"/>
    <w:rsid w:val="00E23E90"/>
    <w:rsid w:val="00E26469"/>
    <w:rsid w:val="00E26BAA"/>
    <w:rsid w:val="00E30C03"/>
    <w:rsid w:val="00E3215F"/>
    <w:rsid w:val="00E32337"/>
    <w:rsid w:val="00E33C5A"/>
    <w:rsid w:val="00E34C85"/>
    <w:rsid w:val="00E35474"/>
    <w:rsid w:val="00E36DCB"/>
    <w:rsid w:val="00E3775C"/>
    <w:rsid w:val="00E400CA"/>
    <w:rsid w:val="00E4067B"/>
    <w:rsid w:val="00E42BB5"/>
    <w:rsid w:val="00E43AA9"/>
    <w:rsid w:val="00E46529"/>
    <w:rsid w:val="00E46C48"/>
    <w:rsid w:val="00E51F76"/>
    <w:rsid w:val="00E52EEE"/>
    <w:rsid w:val="00E575B1"/>
    <w:rsid w:val="00E57B32"/>
    <w:rsid w:val="00E62847"/>
    <w:rsid w:val="00E62D3A"/>
    <w:rsid w:val="00E64FA8"/>
    <w:rsid w:val="00E705E5"/>
    <w:rsid w:val="00E75FD9"/>
    <w:rsid w:val="00E7768B"/>
    <w:rsid w:val="00E8179E"/>
    <w:rsid w:val="00E82499"/>
    <w:rsid w:val="00E85AC8"/>
    <w:rsid w:val="00E85B22"/>
    <w:rsid w:val="00E90AA0"/>
    <w:rsid w:val="00E95F23"/>
    <w:rsid w:val="00E96E92"/>
    <w:rsid w:val="00E97B7D"/>
    <w:rsid w:val="00EA1085"/>
    <w:rsid w:val="00EA40AC"/>
    <w:rsid w:val="00EA4DBA"/>
    <w:rsid w:val="00EA5907"/>
    <w:rsid w:val="00EA7C56"/>
    <w:rsid w:val="00EB082E"/>
    <w:rsid w:val="00EB134B"/>
    <w:rsid w:val="00EB4577"/>
    <w:rsid w:val="00EB7290"/>
    <w:rsid w:val="00EC1D8C"/>
    <w:rsid w:val="00ED0DC3"/>
    <w:rsid w:val="00ED1454"/>
    <w:rsid w:val="00ED14CD"/>
    <w:rsid w:val="00ED47A9"/>
    <w:rsid w:val="00EE7207"/>
    <w:rsid w:val="00EF2A0E"/>
    <w:rsid w:val="00EF31D4"/>
    <w:rsid w:val="00EF45BF"/>
    <w:rsid w:val="00EF54A3"/>
    <w:rsid w:val="00EF6258"/>
    <w:rsid w:val="00EF6259"/>
    <w:rsid w:val="00EF6E8B"/>
    <w:rsid w:val="00EF7C07"/>
    <w:rsid w:val="00EF7DEC"/>
    <w:rsid w:val="00F00A78"/>
    <w:rsid w:val="00F023C8"/>
    <w:rsid w:val="00F04026"/>
    <w:rsid w:val="00F041E4"/>
    <w:rsid w:val="00F110F0"/>
    <w:rsid w:val="00F14500"/>
    <w:rsid w:val="00F20E6E"/>
    <w:rsid w:val="00F21594"/>
    <w:rsid w:val="00F219C5"/>
    <w:rsid w:val="00F221F3"/>
    <w:rsid w:val="00F232F4"/>
    <w:rsid w:val="00F32305"/>
    <w:rsid w:val="00F32A19"/>
    <w:rsid w:val="00F33B65"/>
    <w:rsid w:val="00F344F5"/>
    <w:rsid w:val="00F361CD"/>
    <w:rsid w:val="00F375CF"/>
    <w:rsid w:val="00F435B8"/>
    <w:rsid w:val="00F44F50"/>
    <w:rsid w:val="00F51B2F"/>
    <w:rsid w:val="00F53D12"/>
    <w:rsid w:val="00F53EC4"/>
    <w:rsid w:val="00F60972"/>
    <w:rsid w:val="00F60A8F"/>
    <w:rsid w:val="00F60DB9"/>
    <w:rsid w:val="00F61891"/>
    <w:rsid w:val="00F62C4B"/>
    <w:rsid w:val="00F65C1E"/>
    <w:rsid w:val="00F65F0D"/>
    <w:rsid w:val="00F70426"/>
    <w:rsid w:val="00F70F85"/>
    <w:rsid w:val="00F731A4"/>
    <w:rsid w:val="00F73718"/>
    <w:rsid w:val="00F74686"/>
    <w:rsid w:val="00F757B1"/>
    <w:rsid w:val="00F769A6"/>
    <w:rsid w:val="00F778FD"/>
    <w:rsid w:val="00F77CCB"/>
    <w:rsid w:val="00F80344"/>
    <w:rsid w:val="00F8171D"/>
    <w:rsid w:val="00F84235"/>
    <w:rsid w:val="00F85E5B"/>
    <w:rsid w:val="00F9166C"/>
    <w:rsid w:val="00F926CF"/>
    <w:rsid w:val="00F938C2"/>
    <w:rsid w:val="00F93C8D"/>
    <w:rsid w:val="00F942E8"/>
    <w:rsid w:val="00F947F4"/>
    <w:rsid w:val="00F95C57"/>
    <w:rsid w:val="00FA2D6A"/>
    <w:rsid w:val="00FA3EEC"/>
    <w:rsid w:val="00FA77C1"/>
    <w:rsid w:val="00FB175A"/>
    <w:rsid w:val="00FB1C95"/>
    <w:rsid w:val="00FB61A9"/>
    <w:rsid w:val="00FC0043"/>
    <w:rsid w:val="00FC4BAB"/>
    <w:rsid w:val="00FC4BBB"/>
    <w:rsid w:val="00FC5FE3"/>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F23FF"/>
    <w:rsid w:val="00FF576F"/>
    <w:rsid w:val="00FF6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Hyperlink">
    <w:name w:val="Hyperlink"/>
    <w:basedOn w:val="DefaultParagraphFont"/>
    <w:unhideWhenUsed/>
    <w:rsid w:val="006B3123"/>
    <w:rPr>
      <w:color w:val="231F20" w:themeColor="hyperlink"/>
      <w:u w:val="single"/>
    </w:rPr>
  </w:style>
  <w:style w:type="character" w:styleId="UnresolvedMention">
    <w:name w:val="Unresolved Mention"/>
    <w:basedOn w:val="DefaultParagraphFont"/>
    <w:uiPriority w:val="99"/>
    <w:semiHidden/>
    <w:unhideWhenUsed/>
    <w:rsid w:val="006B3123"/>
    <w:rPr>
      <w:color w:val="605E5C"/>
      <w:shd w:val="clear" w:color="auto" w:fill="E1DFDD"/>
    </w:rPr>
  </w:style>
  <w:style w:type="paragraph" w:styleId="Revision">
    <w:name w:val="Revision"/>
    <w:hidden/>
    <w:uiPriority w:val="99"/>
    <w:semiHidden/>
    <w:rsid w:val="00D8769F"/>
    <w:pPr>
      <w:spacing w:line="240" w:lineRule="auto"/>
    </w:pPr>
  </w:style>
  <w:style w:type="character" w:styleId="CommentReference">
    <w:name w:val="annotation reference"/>
    <w:basedOn w:val="DefaultParagraphFont"/>
    <w:semiHidden/>
    <w:unhideWhenUsed/>
    <w:rsid w:val="003721DB"/>
    <w:rPr>
      <w:sz w:val="16"/>
      <w:szCs w:val="16"/>
    </w:rPr>
  </w:style>
  <w:style w:type="paragraph" w:styleId="CommentText">
    <w:name w:val="annotation text"/>
    <w:basedOn w:val="Normal"/>
    <w:link w:val="CommentTextChar"/>
    <w:semiHidden/>
    <w:unhideWhenUsed/>
    <w:rsid w:val="003721DB"/>
    <w:pPr>
      <w:spacing w:line="240" w:lineRule="auto"/>
    </w:pPr>
    <w:rPr>
      <w:sz w:val="20"/>
      <w:szCs w:val="20"/>
    </w:rPr>
  </w:style>
  <w:style w:type="character" w:customStyle="1" w:styleId="CommentTextChar">
    <w:name w:val="Comment Text Char"/>
    <w:basedOn w:val="DefaultParagraphFont"/>
    <w:link w:val="CommentText"/>
    <w:semiHidden/>
    <w:rsid w:val="003721DB"/>
    <w:rPr>
      <w:sz w:val="20"/>
      <w:szCs w:val="20"/>
    </w:rPr>
  </w:style>
  <w:style w:type="paragraph" w:styleId="CommentSubject">
    <w:name w:val="annotation subject"/>
    <w:basedOn w:val="CommentText"/>
    <w:next w:val="CommentText"/>
    <w:link w:val="CommentSubjectChar"/>
    <w:semiHidden/>
    <w:unhideWhenUsed/>
    <w:rsid w:val="003721DB"/>
    <w:rPr>
      <w:b/>
      <w:bCs/>
    </w:rPr>
  </w:style>
  <w:style w:type="character" w:customStyle="1" w:styleId="CommentSubjectChar">
    <w:name w:val="Comment Subject Char"/>
    <w:basedOn w:val="CommentTextChar"/>
    <w:link w:val="CommentSubject"/>
    <w:semiHidden/>
    <w:rsid w:val="003721DB"/>
    <w:rPr>
      <w:b/>
      <w:bCs/>
      <w:sz w:val="20"/>
      <w:szCs w:val="20"/>
    </w:rPr>
  </w:style>
  <w:style w:type="paragraph" w:styleId="NormalWeb">
    <w:name w:val="Normal (Web)"/>
    <w:basedOn w:val="Normal"/>
    <w:uiPriority w:val="99"/>
    <w:unhideWhenUsed/>
    <w:rsid w:val="009233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6070">
      <w:bodyDiv w:val="1"/>
      <w:marLeft w:val="0"/>
      <w:marRight w:val="0"/>
      <w:marTop w:val="0"/>
      <w:marBottom w:val="0"/>
      <w:divBdr>
        <w:top w:val="none" w:sz="0" w:space="0" w:color="auto"/>
        <w:left w:val="none" w:sz="0" w:space="0" w:color="auto"/>
        <w:bottom w:val="none" w:sz="0" w:space="0" w:color="auto"/>
        <w:right w:val="none" w:sz="0" w:space="0" w:color="auto"/>
      </w:divBdr>
    </w:div>
    <w:div w:id="120273395">
      <w:bodyDiv w:val="1"/>
      <w:marLeft w:val="0"/>
      <w:marRight w:val="0"/>
      <w:marTop w:val="0"/>
      <w:marBottom w:val="0"/>
      <w:divBdr>
        <w:top w:val="none" w:sz="0" w:space="0" w:color="auto"/>
        <w:left w:val="none" w:sz="0" w:space="0" w:color="auto"/>
        <w:bottom w:val="none" w:sz="0" w:space="0" w:color="auto"/>
        <w:right w:val="none" w:sz="0" w:space="0" w:color="auto"/>
      </w:divBdr>
    </w:div>
    <w:div w:id="421487418">
      <w:bodyDiv w:val="1"/>
      <w:marLeft w:val="0"/>
      <w:marRight w:val="0"/>
      <w:marTop w:val="0"/>
      <w:marBottom w:val="0"/>
      <w:divBdr>
        <w:top w:val="none" w:sz="0" w:space="0" w:color="auto"/>
        <w:left w:val="none" w:sz="0" w:space="0" w:color="auto"/>
        <w:bottom w:val="none" w:sz="0" w:space="0" w:color="auto"/>
        <w:right w:val="none" w:sz="0" w:space="0" w:color="auto"/>
      </w:divBdr>
    </w:div>
    <w:div w:id="548222911">
      <w:bodyDiv w:val="1"/>
      <w:marLeft w:val="0"/>
      <w:marRight w:val="0"/>
      <w:marTop w:val="0"/>
      <w:marBottom w:val="0"/>
      <w:divBdr>
        <w:top w:val="none" w:sz="0" w:space="0" w:color="auto"/>
        <w:left w:val="none" w:sz="0" w:space="0" w:color="auto"/>
        <w:bottom w:val="none" w:sz="0" w:space="0" w:color="auto"/>
        <w:right w:val="none" w:sz="0" w:space="0" w:color="auto"/>
      </w:divBdr>
    </w:div>
    <w:div w:id="554851667">
      <w:bodyDiv w:val="1"/>
      <w:marLeft w:val="0"/>
      <w:marRight w:val="0"/>
      <w:marTop w:val="0"/>
      <w:marBottom w:val="0"/>
      <w:divBdr>
        <w:top w:val="none" w:sz="0" w:space="0" w:color="auto"/>
        <w:left w:val="none" w:sz="0" w:space="0" w:color="auto"/>
        <w:bottom w:val="none" w:sz="0" w:space="0" w:color="auto"/>
        <w:right w:val="none" w:sz="0" w:space="0" w:color="auto"/>
      </w:divBdr>
    </w:div>
    <w:div w:id="625085653">
      <w:bodyDiv w:val="1"/>
      <w:marLeft w:val="0"/>
      <w:marRight w:val="0"/>
      <w:marTop w:val="0"/>
      <w:marBottom w:val="0"/>
      <w:divBdr>
        <w:top w:val="none" w:sz="0" w:space="0" w:color="auto"/>
        <w:left w:val="none" w:sz="0" w:space="0" w:color="auto"/>
        <w:bottom w:val="none" w:sz="0" w:space="0" w:color="auto"/>
        <w:right w:val="none" w:sz="0" w:space="0" w:color="auto"/>
      </w:divBdr>
    </w:div>
    <w:div w:id="721291388">
      <w:bodyDiv w:val="1"/>
      <w:marLeft w:val="0"/>
      <w:marRight w:val="0"/>
      <w:marTop w:val="0"/>
      <w:marBottom w:val="0"/>
      <w:divBdr>
        <w:top w:val="none" w:sz="0" w:space="0" w:color="auto"/>
        <w:left w:val="none" w:sz="0" w:space="0" w:color="auto"/>
        <w:bottom w:val="none" w:sz="0" w:space="0" w:color="auto"/>
        <w:right w:val="none" w:sz="0" w:space="0" w:color="auto"/>
      </w:divBdr>
    </w:div>
    <w:div w:id="780488656">
      <w:bodyDiv w:val="1"/>
      <w:marLeft w:val="0"/>
      <w:marRight w:val="0"/>
      <w:marTop w:val="0"/>
      <w:marBottom w:val="0"/>
      <w:divBdr>
        <w:top w:val="none" w:sz="0" w:space="0" w:color="auto"/>
        <w:left w:val="none" w:sz="0" w:space="0" w:color="auto"/>
        <w:bottom w:val="none" w:sz="0" w:space="0" w:color="auto"/>
        <w:right w:val="none" w:sz="0" w:space="0" w:color="auto"/>
      </w:divBdr>
    </w:div>
    <w:div w:id="887693012">
      <w:bodyDiv w:val="1"/>
      <w:marLeft w:val="0"/>
      <w:marRight w:val="0"/>
      <w:marTop w:val="0"/>
      <w:marBottom w:val="0"/>
      <w:divBdr>
        <w:top w:val="none" w:sz="0" w:space="0" w:color="auto"/>
        <w:left w:val="none" w:sz="0" w:space="0" w:color="auto"/>
        <w:bottom w:val="none" w:sz="0" w:space="0" w:color="auto"/>
        <w:right w:val="none" w:sz="0" w:space="0" w:color="auto"/>
      </w:divBdr>
    </w:div>
    <w:div w:id="912274965">
      <w:bodyDiv w:val="1"/>
      <w:marLeft w:val="0"/>
      <w:marRight w:val="0"/>
      <w:marTop w:val="0"/>
      <w:marBottom w:val="0"/>
      <w:divBdr>
        <w:top w:val="none" w:sz="0" w:space="0" w:color="auto"/>
        <w:left w:val="none" w:sz="0" w:space="0" w:color="auto"/>
        <w:bottom w:val="none" w:sz="0" w:space="0" w:color="auto"/>
        <w:right w:val="none" w:sz="0" w:space="0" w:color="auto"/>
      </w:divBdr>
    </w:div>
    <w:div w:id="1048189344">
      <w:bodyDiv w:val="1"/>
      <w:marLeft w:val="0"/>
      <w:marRight w:val="0"/>
      <w:marTop w:val="0"/>
      <w:marBottom w:val="0"/>
      <w:divBdr>
        <w:top w:val="none" w:sz="0" w:space="0" w:color="auto"/>
        <w:left w:val="none" w:sz="0" w:space="0" w:color="auto"/>
        <w:bottom w:val="none" w:sz="0" w:space="0" w:color="auto"/>
        <w:right w:val="none" w:sz="0" w:space="0" w:color="auto"/>
      </w:divBdr>
    </w:div>
    <w:div w:id="1104883781">
      <w:bodyDiv w:val="1"/>
      <w:marLeft w:val="0"/>
      <w:marRight w:val="0"/>
      <w:marTop w:val="0"/>
      <w:marBottom w:val="0"/>
      <w:divBdr>
        <w:top w:val="none" w:sz="0" w:space="0" w:color="auto"/>
        <w:left w:val="none" w:sz="0" w:space="0" w:color="auto"/>
        <w:bottom w:val="none" w:sz="0" w:space="0" w:color="auto"/>
        <w:right w:val="none" w:sz="0" w:space="0" w:color="auto"/>
      </w:divBdr>
    </w:div>
    <w:div w:id="1515681745">
      <w:bodyDiv w:val="1"/>
      <w:marLeft w:val="0"/>
      <w:marRight w:val="0"/>
      <w:marTop w:val="0"/>
      <w:marBottom w:val="0"/>
      <w:divBdr>
        <w:top w:val="none" w:sz="0" w:space="0" w:color="auto"/>
        <w:left w:val="none" w:sz="0" w:space="0" w:color="auto"/>
        <w:bottom w:val="none" w:sz="0" w:space="0" w:color="auto"/>
        <w:right w:val="none" w:sz="0" w:space="0" w:color="auto"/>
      </w:divBdr>
    </w:div>
    <w:div w:id="1583223325">
      <w:bodyDiv w:val="1"/>
      <w:marLeft w:val="0"/>
      <w:marRight w:val="0"/>
      <w:marTop w:val="0"/>
      <w:marBottom w:val="0"/>
      <w:divBdr>
        <w:top w:val="none" w:sz="0" w:space="0" w:color="auto"/>
        <w:left w:val="none" w:sz="0" w:space="0" w:color="auto"/>
        <w:bottom w:val="none" w:sz="0" w:space="0" w:color="auto"/>
        <w:right w:val="none" w:sz="0" w:space="0" w:color="auto"/>
      </w:divBdr>
    </w:div>
    <w:div w:id="1746150273">
      <w:bodyDiv w:val="1"/>
      <w:marLeft w:val="0"/>
      <w:marRight w:val="0"/>
      <w:marTop w:val="0"/>
      <w:marBottom w:val="0"/>
      <w:divBdr>
        <w:top w:val="none" w:sz="0" w:space="0" w:color="auto"/>
        <w:left w:val="none" w:sz="0" w:space="0" w:color="auto"/>
        <w:bottom w:val="none" w:sz="0" w:space="0" w:color="auto"/>
        <w:right w:val="none" w:sz="0" w:space="0" w:color="auto"/>
      </w:divBdr>
    </w:div>
    <w:div w:id="1782218223">
      <w:bodyDiv w:val="1"/>
      <w:marLeft w:val="0"/>
      <w:marRight w:val="0"/>
      <w:marTop w:val="0"/>
      <w:marBottom w:val="0"/>
      <w:divBdr>
        <w:top w:val="none" w:sz="0" w:space="0" w:color="auto"/>
        <w:left w:val="none" w:sz="0" w:space="0" w:color="auto"/>
        <w:bottom w:val="none" w:sz="0" w:space="0" w:color="auto"/>
        <w:right w:val="none" w:sz="0" w:space="0" w:color="auto"/>
      </w:divBdr>
    </w:div>
    <w:div w:id="2024671139">
      <w:bodyDiv w:val="1"/>
      <w:marLeft w:val="0"/>
      <w:marRight w:val="0"/>
      <w:marTop w:val="0"/>
      <w:marBottom w:val="0"/>
      <w:divBdr>
        <w:top w:val="none" w:sz="0" w:space="0" w:color="auto"/>
        <w:left w:val="none" w:sz="0" w:space="0" w:color="auto"/>
        <w:bottom w:val="none" w:sz="0" w:space="0" w:color="auto"/>
        <w:right w:val="none" w:sz="0" w:space="0" w:color="auto"/>
      </w:divBdr>
    </w:div>
    <w:div w:id="205607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customXml" Target="../customXml/item3.xml"/><Relationship Id="rId34" Type="http://schemas.openxmlformats.org/officeDocument/2006/relationships/image" Target="cid:image001.png@01D95719.80F94900" TargetMode="External"/><Relationship Id="rId42"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microsoft.com/office/2007/relationships/hdphoto" Target="media/hdphoto1.wdp"/><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Document" ma:contentTypeID="0x010100D49B03CF2083CE4E9D33765600760A5B" ma:contentTypeVersion="15" ma:contentTypeDescription="Create a new document." ma:contentTypeScope="" ma:versionID="dcaa51fd0afd10d302765e11fa55641b">
  <xsd:schema xmlns:xsd="http://www.w3.org/2001/XMLSchema" xmlns:xs="http://www.w3.org/2001/XMLSchema" xmlns:p="http://schemas.microsoft.com/office/2006/metadata/properties" xmlns:ns3="fe8fe271-0efe-4078-a0e9-c19255013e9d" xmlns:ns4="8431c316-9647-4a20-bdb4-5ee32e470d85" targetNamespace="http://schemas.microsoft.com/office/2006/metadata/properties" ma:root="true" ma:fieldsID="9057ff3ecaeda8bb8c7a7ebb0884a296" ns3:_="" ns4:_="">
    <xsd:import namespace="fe8fe271-0efe-4078-a0e9-c19255013e9d"/>
    <xsd:import namespace="8431c316-9647-4a20-bdb4-5ee32e470d8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fe271-0efe-4078-a0e9-c19255013e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31c316-9647-4a20-bdb4-5ee32e470d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431c316-9647-4a20-bdb4-5ee32e470d8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7FD46-46BA-466B-9652-232E4456919C}">
  <ds:schemaRefs>
    <ds:schemaRef ds:uri="http://www.w3.org/2001/XMLSchema"/>
  </ds:schemaRefs>
</ds:datastoreItem>
</file>

<file path=customXml/itemProps2.xml><?xml version="1.0" encoding="utf-8"?>
<ds:datastoreItem xmlns:ds="http://schemas.openxmlformats.org/officeDocument/2006/customXml" ds:itemID="{BACBB431-2864-4443-9D7C-B3639D433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fe271-0efe-4078-a0e9-c19255013e9d"/>
    <ds:schemaRef ds:uri="8431c316-9647-4a20-bdb4-5ee32e470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FCDF1E-F0FA-4F5F-B124-65C8FA407EFF}">
  <ds:schemaRefs>
    <ds:schemaRef ds:uri="http://schemas.microsoft.com/sharepoint/v3/contenttype/forms"/>
  </ds:schemaRefs>
</ds:datastoreItem>
</file>

<file path=customXml/itemProps4.xml><?xml version="1.0" encoding="utf-8"?>
<ds:datastoreItem xmlns:ds="http://schemas.openxmlformats.org/officeDocument/2006/customXml" ds:itemID="{324760FD-4F86-4833-906F-43336A99147B}">
  <ds:schemaRefs>
    <ds:schemaRef ds:uri="http://schemas.microsoft.com/office/2006/metadata/properties"/>
    <ds:schemaRef ds:uri="http://schemas.microsoft.com/office/infopath/2007/PartnerControls"/>
    <ds:schemaRef ds:uri="8431c316-9647-4a20-bdb4-5ee32e470d85"/>
  </ds:schemaRefs>
</ds:datastoreItem>
</file>

<file path=customXml/itemProps5.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TotalTime>
  <Pages>6</Pages>
  <Words>1323</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2</cp:revision>
  <cp:lastPrinted>2023-03-23T03:55:00Z</cp:lastPrinted>
  <dcterms:created xsi:type="dcterms:W3CDTF">2023-04-03T23:53:00Z</dcterms:created>
  <dcterms:modified xsi:type="dcterms:W3CDTF">2023-04-03T23:53:00Z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y fmtid="{D5CDD505-2E9C-101B-9397-08002B2CF9AE}" pid="3" name="ContentTypeId">
    <vt:lpwstr>0x010100D49B03CF2083CE4E9D33765600760A5B</vt:lpwstr>
  </property>
</Properties>
</file>